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E0" w:rsidRDefault="008C414A" w:rsidP="001465E0">
      <w:r>
        <w:rPr>
          <w:sz w:val="40"/>
          <w:szCs w:val="40"/>
        </w:rPr>
        <w:t xml:space="preserve">DECRETO 125/2014 </w:t>
      </w:r>
      <w:r w:rsidR="001465E0">
        <w:t xml:space="preserve">7 de mayo de 2014 </w:t>
      </w:r>
    </w:p>
    <w:p w:rsidR="001465E0" w:rsidRDefault="001465E0" w:rsidP="001465E0"/>
    <w:p w:rsidR="001465E0" w:rsidRDefault="001465E0" w:rsidP="001465E0">
      <w:r>
        <w:t xml:space="preserve">Seguridad e Higiene en la Industria de la Construcción </w:t>
      </w:r>
    </w:p>
    <w:p w:rsidR="001465E0" w:rsidRDefault="001465E0" w:rsidP="001465E0">
      <w:proofErr w:type="spellStart"/>
      <w:r>
        <w:t>Indice</w:t>
      </w:r>
      <w:proofErr w:type="spellEnd"/>
      <w:r>
        <w:t xml:space="preserve"> </w:t>
      </w:r>
    </w:p>
    <w:p w:rsidR="001465E0" w:rsidRDefault="001465E0" w:rsidP="001465E0">
      <w:r>
        <w:t>Decreto Nº 125/014</w:t>
      </w:r>
    </w:p>
    <w:p w:rsidR="001465E0" w:rsidRDefault="001465E0" w:rsidP="001465E0">
      <w:r>
        <w:t>CAPÍTULO I -ÁMBITO DE APLICACIÓN .................................................................6</w:t>
      </w:r>
    </w:p>
    <w:p w:rsidR="001465E0" w:rsidRDefault="001465E0" w:rsidP="001465E0">
      <w:r>
        <w:t>CAPÍTULO II: CONDICIONES GENERALES DE BIENESTAR ...............................9</w:t>
      </w:r>
    </w:p>
    <w:p w:rsidR="001465E0" w:rsidRDefault="001465E0" w:rsidP="001465E0">
      <w:r>
        <w:t>CAPÍTULO III: INSTALACIONES DE OBRADOR ..................................................14</w:t>
      </w:r>
    </w:p>
    <w:p w:rsidR="001465E0" w:rsidRDefault="001465E0" w:rsidP="001465E0">
      <w:r>
        <w:t xml:space="preserve">CAPÍTULO IV: ANDAMIOS E INSTALACIONES AUXILIARES PARA </w:t>
      </w:r>
    </w:p>
    <w:p w:rsidR="001465E0" w:rsidRDefault="001465E0" w:rsidP="001465E0">
      <w:r>
        <w:t>TRABAJOS EN ALTURA ......................................................................................... 19</w:t>
      </w:r>
    </w:p>
    <w:p w:rsidR="001465E0" w:rsidRDefault="001465E0" w:rsidP="001465E0">
      <w:r>
        <w:t>CAPÍTULO V: PROTECCIONES COLECTIVAS ......................................................27</w:t>
      </w:r>
    </w:p>
    <w:p w:rsidR="001465E0" w:rsidRDefault="001465E0" w:rsidP="001465E0">
      <w:r>
        <w:t>CAPÍTULO VI: MÁQUINAS, EQUIPOS Y HERRAMIENTAS ................................30</w:t>
      </w:r>
    </w:p>
    <w:p w:rsidR="001465E0" w:rsidRDefault="001465E0" w:rsidP="001465E0">
      <w:r>
        <w:t>CAPÍTULO VII: DEMOLICIONES ............................................................................45</w:t>
      </w:r>
    </w:p>
    <w:p w:rsidR="001465E0" w:rsidRDefault="001465E0" w:rsidP="001465E0">
      <w:r>
        <w:t>CAPÍTULO VIII: EXCAVACIONES ...........................................................................46</w:t>
      </w:r>
    </w:p>
    <w:p w:rsidR="001465E0" w:rsidRDefault="001465E0" w:rsidP="001465E0">
      <w:r>
        <w:t>CAPÍTULO IX: TRABAJOS ESPECIALES EN OBRAS ..........................................48</w:t>
      </w:r>
    </w:p>
    <w:p w:rsidR="001465E0" w:rsidRDefault="001465E0" w:rsidP="001465E0">
      <w:r>
        <w:t>CAPÍTULO X: INSTALACIONES ELÉCTRICAS DE OBRAS ................................59</w:t>
      </w:r>
    </w:p>
    <w:p w:rsidR="001465E0" w:rsidRDefault="001465E0" w:rsidP="001465E0">
      <w:r>
        <w:t>CAPÍTULO XI: EQUIPOS DE PROTECCIÓN PERSONAL .....................................65</w:t>
      </w:r>
    </w:p>
    <w:p w:rsidR="001465E0" w:rsidRDefault="001465E0" w:rsidP="001465E0">
      <w:r>
        <w:t>CAPÍTULO XII: SERVICIOS DE SEGURIDAD EN EL TRABAJO .......................71</w:t>
      </w:r>
    </w:p>
    <w:p w:rsidR="001465E0" w:rsidRDefault="001465E0" w:rsidP="001465E0">
      <w:r>
        <w:t>CAPÍTULO XIII: DISPOSICIONES GENERALES FINALES ..................................78</w:t>
      </w:r>
    </w:p>
    <w:p w:rsidR="001465E0" w:rsidRDefault="001465E0" w:rsidP="001465E0"/>
    <w:p w:rsidR="001465E0" w:rsidRDefault="001465E0" w:rsidP="001465E0">
      <w:r>
        <w:t xml:space="preserve">MINISTERIO DE TRABAJO Y SEGURIDAD SOCIAL </w:t>
      </w:r>
    </w:p>
    <w:p w:rsidR="001465E0" w:rsidRDefault="001465E0" w:rsidP="001465E0">
      <w:r>
        <w:t xml:space="preserve">Montevideo, 7 de Mayo de 2014 </w:t>
      </w:r>
    </w:p>
    <w:p w:rsidR="001465E0" w:rsidRDefault="001465E0" w:rsidP="001465E0"/>
    <w:p w:rsidR="001465E0" w:rsidRDefault="001465E0" w:rsidP="001465E0">
      <w:r>
        <w:t xml:space="preserve">Visto: El importante crecimiento que ha tenido la industria de la construcción en los </w:t>
      </w:r>
    </w:p>
    <w:p w:rsidR="001465E0" w:rsidRDefault="001465E0" w:rsidP="001465E0">
      <w:r>
        <w:t xml:space="preserve">último años, que implica nuevas y complejas obras, generando riesgos derivados de procesos </w:t>
      </w:r>
    </w:p>
    <w:p w:rsidR="001465E0" w:rsidRDefault="001465E0" w:rsidP="001465E0">
      <w:r>
        <w:t xml:space="preserve">tecnológicos y utilización de maquinaria cuyo uso no era habitual y requieren en consecuencia </w:t>
      </w:r>
    </w:p>
    <w:p w:rsidR="001465E0" w:rsidRDefault="001465E0" w:rsidP="001465E0">
      <w:r>
        <w:t xml:space="preserve">ser reglamentados. Que asimismo, se aprecia un aumento en la presencia de empresas </w:t>
      </w:r>
    </w:p>
    <w:p w:rsidR="001465E0" w:rsidRDefault="001465E0" w:rsidP="001465E0">
      <w:r>
        <w:t xml:space="preserve">provenientes de otros países en estos procesos constructivos, con personal y metodologías </w:t>
      </w:r>
    </w:p>
    <w:p w:rsidR="001465E0" w:rsidRDefault="001465E0" w:rsidP="001465E0">
      <w:r>
        <w:t xml:space="preserve">de trabajo que pueden ser generadores de riesgo. A su vez, la norma vigente en materia de </w:t>
      </w:r>
    </w:p>
    <w:p w:rsidR="001465E0" w:rsidRDefault="001465E0" w:rsidP="001465E0">
      <w:r>
        <w:t xml:space="preserve">Prevención de Riesgos en la Industria de la Construcción, Decreto Nº 89/995 de fecha 21 de </w:t>
      </w:r>
    </w:p>
    <w:p w:rsidR="001465E0" w:rsidRDefault="001465E0" w:rsidP="001465E0">
      <w:r>
        <w:t xml:space="preserve">febrero de 1995, elaborado por la Comisión Tripartita de la Industria de la Construcción, no </w:t>
      </w:r>
    </w:p>
    <w:p w:rsidR="001465E0" w:rsidRDefault="001465E0" w:rsidP="001465E0">
      <w:r>
        <w:t xml:space="preserve">cubre cabalmente la situación de riesgos actualmente existente en las obras, así como en lo </w:t>
      </w:r>
    </w:p>
    <w:p w:rsidR="001465E0" w:rsidRDefault="001465E0" w:rsidP="001465E0">
      <w:r>
        <w:t xml:space="preserve">que tiene que ver con los proyectos constructivos que se pondrán en marcha próximamente. </w:t>
      </w:r>
    </w:p>
    <w:p w:rsidR="001465E0" w:rsidRDefault="001465E0" w:rsidP="001465E0">
      <w:r>
        <w:t xml:space="preserve">Resultando: I) Que a propuesta de la Inspección General del Trabajo y la Seguridad </w:t>
      </w:r>
    </w:p>
    <w:p w:rsidR="001465E0" w:rsidRDefault="001465E0" w:rsidP="001465E0">
      <w:r>
        <w:t xml:space="preserve">Social, la Comisión Tripartita de la Industria de la Construcción entendió necesario actualizar </w:t>
      </w:r>
    </w:p>
    <w:p w:rsidR="001465E0" w:rsidRDefault="001465E0" w:rsidP="001465E0">
      <w:r>
        <w:t xml:space="preserve">la norma antes referida, adaptando sus disposiciones a la prevención de nuevos riesgos. </w:t>
      </w:r>
    </w:p>
    <w:p w:rsidR="001465E0" w:rsidRDefault="001465E0" w:rsidP="001465E0">
      <w:r>
        <w:t xml:space="preserve">II) Que en dicha Comisión y durante un período de tiempo extenso, se procesó un </w:t>
      </w:r>
    </w:p>
    <w:p w:rsidR="001465E0" w:rsidRDefault="001465E0" w:rsidP="001465E0">
      <w:r>
        <w:t xml:space="preserve">intercambio técnico muy rico en materia de contenidos. El mismo se llevó a cabo entre los </w:t>
      </w:r>
    </w:p>
    <w:p w:rsidR="001465E0" w:rsidRDefault="001465E0" w:rsidP="001465E0">
      <w:r>
        <w:t xml:space="preserve">representantes de las organizaciones representativas del sector empleador, representantes </w:t>
      </w:r>
    </w:p>
    <w:p w:rsidR="001465E0" w:rsidRDefault="001465E0" w:rsidP="001465E0">
      <w:r>
        <w:t xml:space="preserve">del sector de los trabajadores, y conducido por la Inspección de Trabajo a partir de un pre </w:t>
      </w:r>
    </w:p>
    <w:p w:rsidR="001465E0" w:rsidRDefault="001465E0" w:rsidP="001465E0">
      <w:r>
        <w:t xml:space="preserve">proyecto concreto presentado por ésta última. </w:t>
      </w:r>
    </w:p>
    <w:p w:rsidR="001465E0" w:rsidRDefault="001465E0" w:rsidP="001465E0">
      <w:r>
        <w:t xml:space="preserve">Considerando: I) Lo dispuesto por el Decreto Nº 680/977 de fecha 6 de diciembre de </w:t>
      </w:r>
    </w:p>
    <w:p w:rsidR="001465E0" w:rsidRDefault="001465E0" w:rsidP="001465E0">
      <w:r>
        <w:t xml:space="preserve">1977 en cuanto a la necesidad de llenar los vacíos en la normativa </w:t>
      </w:r>
      <w:proofErr w:type="spellStart"/>
      <w:r>
        <w:t>específi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vigente para </w:t>
      </w:r>
    </w:p>
    <w:p w:rsidR="001465E0" w:rsidRDefault="001465E0" w:rsidP="001465E0">
      <w:r>
        <w:t xml:space="preserve">la prevención de riesgos laborales, a fin de evitar accidentes de trabajo y enfermedades </w:t>
      </w:r>
    </w:p>
    <w:p w:rsidR="001465E0" w:rsidRDefault="001465E0" w:rsidP="001465E0">
      <w:r>
        <w:t xml:space="preserve">profesionales en el sector. </w:t>
      </w:r>
    </w:p>
    <w:p w:rsidR="001465E0" w:rsidRDefault="001465E0" w:rsidP="001465E0">
      <w:r>
        <w:t xml:space="preserve">II) Que el texto que se propone, como ya se dijo, fue consultado y puesto a consideración </w:t>
      </w:r>
    </w:p>
    <w:p w:rsidR="001465E0" w:rsidRDefault="001465E0" w:rsidP="001465E0">
      <w:r>
        <w:t xml:space="preserve">de la Comisión Tripartita de la Industria de la Construcción, contiene nuevos elementos </w:t>
      </w:r>
    </w:p>
    <w:p w:rsidR="001465E0" w:rsidRDefault="001465E0" w:rsidP="001465E0">
      <w:r>
        <w:t xml:space="preserve">y herramientas de enorme utilidad para una adecuada gestión en la prevención de riesgos </w:t>
      </w:r>
    </w:p>
    <w:p w:rsidR="001465E0" w:rsidRDefault="001465E0" w:rsidP="001465E0">
      <w:r>
        <w:t xml:space="preserve">y coadyuvará a una disminución de la siniestralidad en el sector. </w:t>
      </w:r>
    </w:p>
    <w:p w:rsidR="001465E0" w:rsidRDefault="001465E0" w:rsidP="001465E0">
      <w:r>
        <w:t xml:space="preserve">III) Que la presente norma constituirá, al mismo tiempo, la reglamentación del Convenio </w:t>
      </w:r>
    </w:p>
    <w:p w:rsidR="001465E0" w:rsidRDefault="001465E0" w:rsidP="001465E0">
      <w:r>
        <w:t xml:space="preserve">Internacional de Trabajo Nº 167 sobre Seguridad Y Salud en la Construcción, </w:t>
      </w:r>
      <w:proofErr w:type="spellStart"/>
      <w:r>
        <w:t>ratifi</w:t>
      </w:r>
      <w:proofErr w:type="spellEnd"/>
      <w:r>
        <w:t xml:space="preserve"> cado </w:t>
      </w:r>
    </w:p>
    <w:p w:rsidR="001465E0" w:rsidRDefault="001465E0" w:rsidP="001465E0">
      <w:r>
        <w:t xml:space="preserve">por la Ley Nº 17.584 del 14 de noviembre del año 2002. </w:t>
      </w:r>
    </w:p>
    <w:p w:rsidR="001465E0" w:rsidRDefault="001465E0" w:rsidP="001465E0">
      <w:r>
        <w:t xml:space="preserve">Atento: A lo precedentemente expuesto y a las facultades conferidas por el artículo </w:t>
      </w:r>
    </w:p>
    <w:p w:rsidR="001465E0" w:rsidRDefault="001465E0" w:rsidP="001465E0">
      <w:r>
        <w:lastRenderedPageBreak/>
        <w:t xml:space="preserve">1º de la Ley Nº 5.032 de fecha 21 de julio de 1914; </w:t>
      </w:r>
    </w:p>
    <w:p w:rsidR="001465E0" w:rsidRDefault="001465E0" w:rsidP="001465E0">
      <w:r>
        <w:t xml:space="preserve">EL PRESIDENTE DE LA REPÚBLICA </w:t>
      </w:r>
    </w:p>
    <w:p w:rsidR="001465E0" w:rsidRDefault="001465E0" w:rsidP="001465E0"/>
    <w:p w:rsidR="001465E0" w:rsidRDefault="001465E0" w:rsidP="001465E0">
      <w:r>
        <w:t xml:space="preserve">DECRETA: </w:t>
      </w:r>
    </w:p>
    <w:p w:rsidR="001465E0" w:rsidRDefault="001465E0" w:rsidP="001465E0">
      <w:r>
        <w:t xml:space="preserve">SEGURIDAD E HIGIENE EN LA INDUSTRIA DE LA CONSTRUCCIÓN </w:t>
      </w:r>
    </w:p>
    <w:p w:rsidR="001465E0" w:rsidRDefault="001465E0" w:rsidP="001465E0">
      <w:r>
        <w:t xml:space="preserve">CAPÍTULO I -ÁMBITO DE APLICACIÓN </w:t>
      </w:r>
    </w:p>
    <w:p w:rsidR="001465E0" w:rsidRDefault="001465E0" w:rsidP="001465E0">
      <w:r>
        <w:t xml:space="preserve">Artículo 1.- La presente reglamentación se aplica a todas las actividades </w:t>
      </w:r>
      <w:proofErr w:type="spellStart"/>
      <w:r>
        <w:t>defi</w:t>
      </w:r>
      <w:proofErr w:type="spellEnd"/>
      <w:r>
        <w:t xml:space="preserve"> </w:t>
      </w:r>
      <w:proofErr w:type="spellStart"/>
      <w:r>
        <w:t>nidas</w:t>
      </w:r>
      <w:proofErr w:type="spellEnd"/>
      <w:r>
        <w:t xml:space="preserve"> en </w:t>
      </w:r>
    </w:p>
    <w:p w:rsidR="001465E0" w:rsidRDefault="001465E0" w:rsidP="001465E0">
      <w:r>
        <w:t xml:space="preserve">el artículo siguiente, sea de índole privada o pública, realizadas por Entes u Organismos </w:t>
      </w:r>
    </w:p>
    <w:p w:rsidR="001465E0" w:rsidRDefault="001465E0" w:rsidP="001465E0">
      <w:r>
        <w:t xml:space="preserve">del Estado, por contratistas, subcontratistas, propietarios que realicen obras por administración </w:t>
      </w:r>
    </w:p>
    <w:p w:rsidR="001465E0" w:rsidRDefault="001465E0" w:rsidP="001465E0">
      <w:r>
        <w:t xml:space="preserve">directa, con o sin la intervención de contratistas y/o sub contratistas, trabajadores </w:t>
      </w:r>
    </w:p>
    <w:p w:rsidR="001465E0" w:rsidRDefault="001465E0" w:rsidP="001465E0">
      <w:r>
        <w:t xml:space="preserve">por cuenta propia y trabajadores subordinados de la Industria de la Construcción. </w:t>
      </w:r>
    </w:p>
    <w:p w:rsidR="001465E0" w:rsidRDefault="001465E0" w:rsidP="001465E0">
      <w:r>
        <w:t xml:space="preserve">Artículo 2.-A los efectos del presente Decreto, la Industria de la Construcción abarca: </w:t>
      </w:r>
    </w:p>
    <w:p w:rsidR="001465E0" w:rsidRDefault="001465E0" w:rsidP="001465E0">
      <w:r>
        <w:t xml:space="preserve">2.1. Las obras de arquitectura e ingeniería tales como obras de infraestructura para </w:t>
      </w:r>
    </w:p>
    <w:p w:rsidR="001465E0" w:rsidRDefault="001465E0" w:rsidP="001465E0">
      <w:r>
        <w:t xml:space="preserve">energía eléctrica, comunicaciones, obras industriales, montajes y desmontajes electromecánicos, </w:t>
      </w:r>
    </w:p>
    <w:p w:rsidR="001465E0" w:rsidRDefault="001465E0" w:rsidP="001465E0">
      <w:r>
        <w:t xml:space="preserve">obras de mantenimiento, las obras de construcción del sector público o </w:t>
      </w:r>
    </w:p>
    <w:p w:rsidR="001465E0" w:rsidRDefault="001465E0" w:rsidP="001465E0">
      <w:r>
        <w:t xml:space="preserve">privado, edificios, carreteras, autopistas, puentes, ferrocarriles, muelles, puertos, aeropuertos, </w:t>
      </w:r>
    </w:p>
    <w:p w:rsidR="001465E0" w:rsidRDefault="001465E0" w:rsidP="001465E0">
      <w:r>
        <w:t xml:space="preserve">canales, embalses, obras de protección contra las aguas fluviales o marítimas, </w:t>
      </w:r>
    </w:p>
    <w:p w:rsidR="001465E0" w:rsidRDefault="001465E0" w:rsidP="001465E0">
      <w:r>
        <w:t xml:space="preserve">túneles, viaductos. </w:t>
      </w:r>
    </w:p>
    <w:p w:rsidR="001465E0" w:rsidRDefault="001465E0" w:rsidP="001465E0">
      <w:r>
        <w:t xml:space="preserve">2.2. Empresas que presten servicios en obras, tales como: arrendamiento y/o instalación </w:t>
      </w:r>
    </w:p>
    <w:p w:rsidR="001465E0" w:rsidRDefault="001465E0" w:rsidP="001465E0">
      <w:r>
        <w:t xml:space="preserve">de andamios y maquinarias en general, fabricación, montaje y reparación de galpones, </w:t>
      </w:r>
    </w:p>
    <w:p w:rsidR="001465E0" w:rsidRDefault="001465E0" w:rsidP="001465E0">
      <w:r>
        <w:t xml:space="preserve">comunicaciones, desagües, alcantarillados y suministro de agua y energía. Se incluyen </w:t>
      </w:r>
    </w:p>
    <w:p w:rsidR="001465E0" w:rsidRDefault="001465E0" w:rsidP="001465E0">
      <w:r>
        <w:t xml:space="preserve">en todos los casos, las excavaciones, las transformaciones estructurales, la renovación </w:t>
      </w:r>
    </w:p>
    <w:p w:rsidR="001465E0" w:rsidRDefault="001465E0" w:rsidP="001465E0">
      <w:r>
        <w:t xml:space="preserve">así como la reparación y mantenimiento, incluidos cuando correspondan, los trabajos de </w:t>
      </w:r>
    </w:p>
    <w:p w:rsidR="001465E0" w:rsidRDefault="001465E0" w:rsidP="001465E0">
      <w:r>
        <w:t xml:space="preserve">limpieza y pintura y la demolición de todo tipo de edificios, así como toda otra tarea que </w:t>
      </w:r>
    </w:p>
    <w:p w:rsidR="001465E0" w:rsidRDefault="001465E0" w:rsidP="001465E0">
      <w:r>
        <w:t xml:space="preserve">se derive de, o se vincule a la actividad principal de las empresas constructoras. </w:t>
      </w:r>
    </w:p>
    <w:p w:rsidR="001465E0" w:rsidRDefault="001465E0" w:rsidP="001465E0">
      <w:r>
        <w:t xml:space="preserve">2.3. Cualquier proceso, operación o transporte en las obras de construcción, desde la </w:t>
      </w:r>
    </w:p>
    <w:p w:rsidR="001465E0" w:rsidRDefault="001465E0" w:rsidP="001465E0">
      <w:r>
        <w:t xml:space="preserve">iniciación de los trabajos hasta su fi </w:t>
      </w:r>
      <w:proofErr w:type="spellStart"/>
      <w:r>
        <w:t>nalización</w:t>
      </w:r>
      <w:proofErr w:type="spellEnd"/>
      <w:r>
        <w:t xml:space="preserve">. </w:t>
      </w:r>
    </w:p>
    <w:p w:rsidR="001465E0" w:rsidRDefault="001465E0" w:rsidP="001465E0">
      <w:r>
        <w:t xml:space="preserve">CONSIDERACIONES GENERALES </w:t>
      </w:r>
    </w:p>
    <w:p w:rsidR="001465E0" w:rsidRDefault="001465E0" w:rsidP="001465E0">
      <w:r>
        <w:t xml:space="preserve">Artículo 3.- Las condiciones Ambientales de Trabajo donde se desarrollen tareas </w:t>
      </w:r>
    </w:p>
    <w:p w:rsidR="001465E0" w:rsidRDefault="001465E0" w:rsidP="001465E0">
      <w:r>
        <w:t xml:space="preserve">deberán ser las adecuadas de acuerdo al lugar donde se realizan, el tipo de trabajo y las </w:t>
      </w:r>
    </w:p>
    <w:p w:rsidR="001465E0" w:rsidRDefault="001465E0" w:rsidP="001465E0">
      <w:r>
        <w:t xml:space="preserve">condiciones climáticas. Cuando existan factores meteorológicos como lluvias, vientos u </w:t>
      </w:r>
    </w:p>
    <w:p w:rsidR="001465E0" w:rsidRDefault="001465E0" w:rsidP="001465E0">
      <w:r>
        <w:t xml:space="preserve">otros que por su magnitud comprometan la seguridad de los trabajadores, se dispondrá la </w:t>
      </w:r>
    </w:p>
    <w:p w:rsidR="001465E0" w:rsidRDefault="001465E0" w:rsidP="001465E0">
      <w:r>
        <w:t xml:space="preserve">suspensión de las tareas mientras subsistan tales condiciones. </w:t>
      </w:r>
    </w:p>
    <w:p w:rsidR="001465E0" w:rsidRDefault="001465E0" w:rsidP="001465E0">
      <w:r>
        <w:t xml:space="preserve">Artículo 4.-No deberá permitirse trabajar a ninguna persona en las obras de construcción </w:t>
      </w:r>
    </w:p>
    <w:p w:rsidR="001465E0" w:rsidRDefault="001465E0" w:rsidP="001465E0">
      <w:r>
        <w:t xml:space="preserve">a menos que haya recibido la información, instrucción y formación necesarias </w:t>
      </w:r>
    </w:p>
    <w:p w:rsidR="001465E0" w:rsidRDefault="001465E0" w:rsidP="001465E0">
      <w:r>
        <w:t xml:space="preserve">para llevar a cabo las tareas en forma segura y </w:t>
      </w:r>
      <w:proofErr w:type="spellStart"/>
      <w:r>
        <w:t>efi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. </w:t>
      </w:r>
    </w:p>
    <w:p w:rsidR="001465E0" w:rsidRDefault="001465E0" w:rsidP="001465E0">
      <w:r>
        <w:t xml:space="preserve">4.1. Al comenzar la obra se brindará Capacitación sobre los riesgos generales y </w:t>
      </w:r>
      <w:proofErr w:type="spellStart"/>
      <w:r>
        <w:t>específi</w:t>
      </w:r>
      <w:proofErr w:type="spellEnd"/>
      <w:r>
        <w:t xml:space="preserve"> </w:t>
      </w:r>
    </w:p>
    <w:p w:rsidR="001465E0" w:rsidRDefault="001465E0" w:rsidP="001465E0">
      <w:proofErr w:type="spellStart"/>
      <w:r>
        <w:t>cos</w:t>
      </w:r>
      <w:proofErr w:type="spellEnd"/>
      <w:r>
        <w:t xml:space="preserve"> de la misma con una duración no menor a 2 horas. Esto se repetirá en cada una de </w:t>
      </w:r>
    </w:p>
    <w:p w:rsidR="001465E0" w:rsidRDefault="001465E0" w:rsidP="001465E0">
      <w:r>
        <w:t xml:space="preserve">las etapas previstas para el desarrollo de la obra así como también cuando se incorporen </w:t>
      </w:r>
    </w:p>
    <w:p w:rsidR="001465E0" w:rsidRDefault="001465E0" w:rsidP="001465E0">
      <w:r>
        <w:t xml:space="preserve">nuevos procedimientos de trabajo y maquinarias y equipos con tecnologías diferentes a los ya </w:t>
      </w:r>
    </w:p>
    <w:p w:rsidR="001465E0" w:rsidRDefault="001465E0" w:rsidP="001465E0">
      <w:r>
        <w:t xml:space="preserve">utilizados por los trabajadores. El tiempo referido será considerado como tiempo trabajado. </w:t>
      </w:r>
    </w:p>
    <w:p w:rsidR="001465E0" w:rsidRDefault="001465E0" w:rsidP="001465E0">
      <w:r>
        <w:t xml:space="preserve">4.2. Cuando se cambien los procedimientos de trabajo o se incorporen nuevas tecnologías </w:t>
      </w:r>
    </w:p>
    <w:p w:rsidR="001465E0" w:rsidRDefault="001465E0" w:rsidP="001465E0">
      <w:r>
        <w:t xml:space="preserve">y maquinarias, se efectuará un seguimiento en la aplicación de los conocimientos </w:t>
      </w:r>
    </w:p>
    <w:p w:rsidR="001465E0" w:rsidRDefault="001465E0" w:rsidP="001465E0">
      <w:r>
        <w:t xml:space="preserve">adquiridos por el trabajador para la realización de su tarea en forma segura. </w:t>
      </w:r>
    </w:p>
    <w:p w:rsidR="001465E0" w:rsidRDefault="001465E0" w:rsidP="001465E0">
      <w:r>
        <w:t xml:space="preserve">4.3. Las empresas que cuenten con personal ya capacitado para la tarea que deberá </w:t>
      </w:r>
    </w:p>
    <w:p w:rsidR="001465E0" w:rsidRDefault="001465E0" w:rsidP="001465E0">
      <w:r>
        <w:t xml:space="preserve">realizar, podrá reducir el tiempo previsto para la capacitación siempre que no se haya </w:t>
      </w:r>
    </w:p>
    <w:p w:rsidR="001465E0" w:rsidRDefault="001465E0" w:rsidP="001465E0">
      <w:r>
        <w:t xml:space="preserve">superado los dos años desde que el trabajador recibió la misma. Transcurrido el plazo </w:t>
      </w:r>
    </w:p>
    <w:p w:rsidR="001465E0" w:rsidRDefault="001465E0" w:rsidP="001465E0">
      <w:r>
        <w:t xml:space="preserve">referido el personal deberá ser capacitado nuevamente de acuerdo a lo establecido. </w:t>
      </w:r>
    </w:p>
    <w:p w:rsidR="001465E0" w:rsidRDefault="001465E0" w:rsidP="001465E0">
      <w:r>
        <w:t xml:space="preserve">4.4. Las instancias de Capacitación serán planificadas y programadas por el Servicio </w:t>
      </w:r>
    </w:p>
    <w:p w:rsidR="001465E0" w:rsidRDefault="001465E0" w:rsidP="001465E0">
      <w:r>
        <w:t xml:space="preserve">de Seguridad de la obra dejándose constancia de ello en el Plan de Seguridad e Higiene. </w:t>
      </w:r>
    </w:p>
    <w:p w:rsidR="001465E0" w:rsidRDefault="001465E0" w:rsidP="001465E0">
      <w:r>
        <w:t xml:space="preserve">En forma anexa a dicho Plan se establecerá los contenidos temáticos de la capacitación </w:t>
      </w:r>
    </w:p>
    <w:p w:rsidR="001465E0" w:rsidRDefault="001465E0" w:rsidP="001465E0">
      <w:r>
        <w:t xml:space="preserve">a realizar. </w:t>
      </w:r>
    </w:p>
    <w:p w:rsidR="001465E0" w:rsidRDefault="001465E0" w:rsidP="001465E0">
      <w:r>
        <w:t xml:space="preserve">4.5 Toda vez que se realice capacitación al personal, como dispuesto en el presente </w:t>
      </w:r>
    </w:p>
    <w:p w:rsidR="001465E0" w:rsidRDefault="001465E0" w:rsidP="001465E0">
      <w:r>
        <w:t xml:space="preserve">artículo, se deberá documentar la misma en el Libro de Obra, dejándose constancia bajo </w:t>
      </w:r>
    </w:p>
    <w:p w:rsidR="001465E0" w:rsidRDefault="001465E0" w:rsidP="001465E0">
      <w:r>
        <w:lastRenderedPageBreak/>
        <w:t xml:space="preserve">firma de aquellas personas que la recibieron. </w:t>
      </w:r>
    </w:p>
    <w:p w:rsidR="001465E0" w:rsidRDefault="001465E0" w:rsidP="001465E0">
      <w:r>
        <w:t xml:space="preserve">Artículo 5.-Los supervisores, capataces y todas las personas que tengan personal a </w:t>
      </w:r>
    </w:p>
    <w:p w:rsidR="001465E0" w:rsidRDefault="001465E0" w:rsidP="001465E0">
      <w:r>
        <w:t xml:space="preserve">su cargo, deben recibir formación e instrucción especializadas sobre los contenidos de la </w:t>
      </w:r>
    </w:p>
    <w:p w:rsidR="001465E0" w:rsidRDefault="001465E0" w:rsidP="001465E0">
      <w:r>
        <w:t xml:space="preserve">presente normativa. </w:t>
      </w:r>
    </w:p>
    <w:p w:rsidR="001465E0" w:rsidRDefault="001465E0" w:rsidP="001465E0"/>
    <w:p w:rsidR="001465E0" w:rsidRDefault="001465E0" w:rsidP="001465E0">
      <w:r>
        <w:t xml:space="preserve">Artículo 6.-Se prohíbe el despacho y/o ingestión de bebidas alcohólicas así como </w:t>
      </w:r>
    </w:p>
    <w:p w:rsidR="001465E0" w:rsidRDefault="001465E0" w:rsidP="001465E0">
      <w:r>
        <w:t xml:space="preserve">todo tipo de drogas en cualquier lugar de la obra. </w:t>
      </w:r>
    </w:p>
    <w:p w:rsidR="001465E0" w:rsidRDefault="001465E0" w:rsidP="001465E0">
      <w:r>
        <w:t xml:space="preserve">6.1. Cuando existan dudas de que un trabajador hubiere ingerido bebidas alcohólicas </w:t>
      </w:r>
    </w:p>
    <w:p w:rsidR="001465E0" w:rsidRDefault="001465E0" w:rsidP="001465E0">
      <w:r>
        <w:t xml:space="preserve">o drogas, la empresa podrá controlar con métodos de detección no invasivo, la existencia </w:t>
      </w:r>
    </w:p>
    <w:p w:rsidR="001465E0" w:rsidRDefault="001465E0" w:rsidP="001465E0">
      <w:r>
        <w:t xml:space="preserve">de alcohol o drogas en el organismo. </w:t>
      </w:r>
    </w:p>
    <w:p w:rsidR="001465E0" w:rsidRDefault="001465E0" w:rsidP="001465E0">
      <w:r>
        <w:t xml:space="preserve">6.2. Si el control realizado comprueba la presencia de alcohol o drogas, el operario </w:t>
      </w:r>
    </w:p>
    <w:p w:rsidR="001465E0" w:rsidRDefault="001465E0" w:rsidP="001465E0">
      <w:r>
        <w:t xml:space="preserve">deberá retirarse inmediatamente de la obra, pudiendo ser sancionado. </w:t>
      </w:r>
    </w:p>
    <w:p w:rsidR="001465E0" w:rsidRDefault="001465E0" w:rsidP="001465E0">
      <w:r>
        <w:t xml:space="preserve">Artículo 7.-Todos los trabajadores desarrollarán las tareas de acuerdo a su condición </w:t>
      </w:r>
    </w:p>
    <w:p w:rsidR="001465E0" w:rsidRDefault="001465E0" w:rsidP="001465E0">
      <w:r>
        <w:t xml:space="preserve">física. </w:t>
      </w:r>
    </w:p>
    <w:p w:rsidR="001465E0" w:rsidRDefault="001465E0" w:rsidP="001465E0">
      <w:r>
        <w:t xml:space="preserve">Artículo 8.- Se deberá regular en obra el uso de los teléfonos celulares así como el </w:t>
      </w:r>
    </w:p>
    <w:p w:rsidR="001465E0" w:rsidRDefault="001465E0" w:rsidP="001465E0">
      <w:r>
        <w:t xml:space="preserve">volumen de los equipos de audio, a fin de no generar condiciones de riesgo durante la </w:t>
      </w:r>
    </w:p>
    <w:p w:rsidR="001465E0" w:rsidRDefault="001465E0" w:rsidP="001465E0">
      <w:r>
        <w:t xml:space="preserve">realización de las tareas. Se prohíbe el uso de equipos de audio con audífonos. </w:t>
      </w:r>
    </w:p>
    <w:p w:rsidR="001465E0" w:rsidRDefault="001465E0" w:rsidP="001465E0">
      <w:r>
        <w:t xml:space="preserve">Se prestará especial atención en la utilización de elementos y accesorios personales </w:t>
      </w:r>
    </w:p>
    <w:p w:rsidR="001465E0" w:rsidRDefault="001465E0" w:rsidP="001465E0">
      <w:r>
        <w:t xml:space="preserve">que puedan significar un riesgo adicional en la ejecución de las tareas. </w:t>
      </w:r>
    </w:p>
    <w:p w:rsidR="001465E0" w:rsidRDefault="001465E0" w:rsidP="001465E0">
      <w:r>
        <w:t xml:space="preserve">Artículo 9.-Todos los materiales utilizados para encofrados, estructuras auxiliares, </w:t>
      </w:r>
    </w:p>
    <w:p w:rsidR="001465E0" w:rsidRDefault="001465E0" w:rsidP="001465E0">
      <w:r>
        <w:t xml:space="preserve">apuntalamientos, rampas y/o duetos de descarga de escombros y demás elementos que sean </w:t>
      </w:r>
    </w:p>
    <w:p w:rsidR="001465E0" w:rsidRDefault="001465E0" w:rsidP="001465E0">
      <w:r>
        <w:t xml:space="preserve">necesarios en la construcción, serán de calidad adecuada y exentos de defectos. Deberán </w:t>
      </w:r>
    </w:p>
    <w:p w:rsidR="001465E0" w:rsidRDefault="001465E0" w:rsidP="001465E0">
      <w:r>
        <w:t xml:space="preserve">tener la resistencia necesaria para soportar los esfuerzos a los que estarán sometidos con </w:t>
      </w:r>
    </w:p>
    <w:p w:rsidR="001465E0" w:rsidRDefault="001465E0" w:rsidP="001465E0">
      <w:r>
        <w:t xml:space="preserve">el correspondiente coeficiente de seguridad. Deberán mantenerse en buen estado de conservación </w:t>
      </w:r>
    </w:p>
    <w:p w:rsidR="001465E0" w:rsidRDefault="001465E0" w:rsidP="001465E0">
      <w:r>
        <w:t xml:space="preserve">y serán sustituidos cuando dejen de poseer las características referidas. </w:t>
      </w:r>
    </w:p>
    <w:p w:rsidR="001465E0" w:rsidRDefault="001465E0" w:rsidP="001465E0">
      <w:r>
        <w:t xml:space="preserve">Artículo 10.- No se cargarán las estructuras con materiales, aparatos o en general </w:t>
      </w:r>
    </w:p>
    <w:p w:rsidR="001465E0" w:rsidRDefault="001465E0" w:rsidP="001465E0">
      <w:r>
        <w:t xml:space="preserve">con cualquier carga que pueda provocar su colapso, extremándose las precauciones en </w:t>
      </w:r>
    </w:p>
    <w:p w:rsidR="001465E0" w:rsidRDefault="001465E0" w:rsidP="001465E0">
      <w:r>
        <w:t xml:space="preserve">aquellas de reciente construcción y las que tengan muchos años de uso; a su vez, se </w:t>
      </w:r>
    </w:p>
    <w:p w:rsidR="001465E0" w:rsidRDefault="001465E0" w:rsidP="001465E0">
      <w:r>
        <w:t xml:space="preserve">cuidará que en las estructuras no se produzca una inversión de los esfuerzos de diseño. </w:t>
      </w:r>
    </w:p>
    <w:p w:rsidR="001465E0" w:rsidRDefault="001465E0" w:rsidP="001465E0">
      <w:r>
        <w:t xml:space="preserve">La acumulación de materiales sobre estructuras y plataformas se hará en la medida indispensable </w:t>
      </w:r>
    </w:p>
    <w:p w:rsidR="001465E0" w:rsidRDefault="001465E0" w:rsidP="001465E0">
      <w:r>
        <w:t xml:space="preserve">para la ejecución de los trabajos, nunca podrán sobrepasar las cargas para </w:t>
      </w:r>
    </w:p>
    <w:p w:rsidR="001465E0" w:rsidRDefault="001465E0" w:rsidP="001465E0">
      <w:r>
        <w:t xml:space="preserve">las que han sido diseñadas. </w:t>
      </w:r>
    </w:p>
    <w:p w:rsidR="001465E0" w:rsidRDefault="001465E0" w:rsidP="001465E0">
      <w:r>
        <w:t xml:space="preserve">Artículo 11.-Se deberá prestar atención a los tiempos y secuencia lógica de los trabajos, </w:t>
      </w:r>
    </w:p>
    <w:p w:rsidR="001465E0" w:rsidRDefault="001465E0" w:rsidP="001465E0">
      <w:r>
        <w:t xml:space="preserve">los que solo se podrán alterar bajo supervisión y orden expresa de la dirección de </w:t>
      </w:r>
    </w:p>
    <w:p w:rsidR="001465E0" w:rsidRDefault="001465E0" w:rsidP="001465E0">
      <w:r>
        <w:t xml:space="preserve">obra. El desencofrado se hará en el tiempo establecido, realizándose con el mayor cuidado </w:t>
      </w:r>
    </w:p>
    <w:p w:rsidR="001465E0" w:rsidRDefault="001465E0" w:rsidP="001465E0">
      <w:r>
        <w:t xml:space="preserve">posible, evitando impactos y/o vibraciones que puedan provocar accidentes propios de la </w:t>
      </w:r>
    </w:p>
    <w:p w:rsidR="001465E0" w:rsidRDefault="001465E0" w:rsidP="001465E0">
      <w:r>
        <w:t xml:space="preserve">tarea y puedan dañar o debilitar la estructura. </w:t>
      </w:r>
    </w:p>
    <w:p w:rsidR="001465E0" w:rsidRDefault="001465E0" w:rsidP="001465E0">
      <w:r>
        <w:t xml:space="preserve">Artículo 12.- CLAUSURAS: Ante la existencia de una situación de trabajo que implique </w:t>
      </w:r>
    </w:p>
    <w:p w:rsidR="001465E0" w:rsidRDefault="001465E0" w:rsidP="001465E0">
      <w:r>
        <w:t xml:space="preserve">una condición material objetiva con peligro grave e inminente para la integridad </w:t>
      </w:r>
    </w:p>
    <w:p w:rsidR="001465E0" w:rsidRDefault="001465E0" w:rsidP="001465E0">
      <w:r>
        <w:t xml:space="preserve">física de los trabajadores, la Inspección General del Trabajo y la Seguridad Social, podrá </w:t>
      </w:r>
    </w:p>
    <w:p w:rsidR="001465E0" w:rsidRDefault="001465E0" w:rsidP="001465E0">
      <w:r>
        <w:t xml:space="preserve">de forma preventiva disponer la clausura parcial o total de una obra. </w:t>
      </w:r>
    </w:p>
    <w:p w:rsidR="001465E0" w:rsidRDefault="001465E0" w:rsidP="001465E0">
      <w:r>
        <w:t xml:space="preserve">12.1. Durante la vigencia de una clausura, la empresa será responsable por el total </w:t>
      </w:r>
    </w:p>
    <w:p w:rsidR="001465E0" w:rsidRDefault="001465E0" w:rsidP="001465E0">
      <w:r>
        <w:t xml:space="preserve">cumplimiento de la misma, no pudiendo realizar actividades de producción hasta que esa </w:t>
      </w:r>
    </w:p>
    <w:p w:rsidR="001465E0" w:rsidRDefault="001465E0" w:rsidP="001465E0">
      <w:r>
        <w:t xml:space="preserve">disposición sea modificada por la IGTSS. </w:t>
      </w:r>
    </w:p>
    <w:p w:rsidR="001465E0" w:rsidRDefault="001465E0" w:rsidP="001465E0">
      <w:r>
        <w:t xml:space="preserve">12.2. Durante la vigencia de la clausura dispuesta, la empresa deberá abonar los jornales </w:t>
      </w:r>
    </w:p>
    <w:p w:rsidR="001465E0" w:rsidRDefault="001465E0" w:rsidP="001465E0">
      <w:r>
        <w:t xml:space="preserve">de todo el personal afectado por la misma. Podrá asignar tareas acordes a las categorías </w:t>
      </w:r>
    </w:p>
    <w:p w:rsidR="001465E0" w:rsidRDefault="001465E0" w:rsidP="001465E0">
      <w:r>
        <w:t xml:space="preserve">laborales de los trabajadores; en caso de no ser posible por las características de la obra, </w:t>
      </w:r>
    </w:p>
    <w:p w:rsidR="001465E0" w:rsidRDefault="001465E0" w:rsidP="001465E0">
      <w:r>
        <w:t xml:space="preserve">podrán asignarse otras aunque no se correspondan con la categoría. Asimismo, podrá disponerse </w:t>
      </w:r>
    </w:p>
    <w:p w:rsidR="001465E0" w:rsidRDefault="001465E0" w:rsidP="001465E0">
      <w:r>
        <w:t xml:space="preserve">su participación en los trabajos necesarios para la corrección de las observaciones </w:t>
      </w:r>
    </w:p>
    <w:p w:rsidR="001465E0" w:rsidRDefault="001465E0" w:rsidP="001465E0">
      <w:r>
        <w:t xml:space="preserve">realizadas por la IGTSS. </w:t>
      </w:r>
    </w:p>
    <w:p w:rsidR="001465E0" w:rsidRDefault="001465E0" w:rsidP="001465E0">
      <w:r>
        <w:t xml:space="preserve">12.3. Para levantar cualquier tipo de clausura, la empresa comunicará a la Inspección </w:t>
      </w:r>
    </w:p>
    <w:p w:rsidR="001465E0" w:rsidRDefault="001465E0" w:rsidP="001465E0">
      <w:r>
        <w:t xml:space="preserve">General del Trabajo y la Seguridad Social de acuerdo con lo dispuesto en las actas correspondientes </w:t>
      </w:r>
    </w:p>
    <w:p w:rsidR="001465E0" w:rsidRDefault="001465E0" w:rsidP="001465E0">
      <w:r>
        <w:t xml:space="preserve">y por escrito, la corrección de las observaciones que motivaron tal disposición. </w:t>
      </w:r>
    </w:p>
    <w:p w:rsidR="001465E0" w:rsidRDefault="001465E0" w:rsidP="001465E0">
      <w:r>
        <w:t xml:space="preserve">Deberá contar con firma de Técnico o responsable de la empresa siendo necesaria nueva </w:t>
      </w:r>
    </w:p>
    <w:p w:rsidR="001465E0" w:rsidRDefault="001465E0" w:rsidP="001465E0">
      <w:r>
        <w:lastRenderedPageBreak/>
        <w:t xml:space="preserve">actuación inspectiva a fin de evaluar si las condiciones de trabajo, ameritan o no el levantamiento </w:t>
      </w:r>
    </w:p>
    <w:p w:rsidR="001465E0" w:rsidRDefault="001465E0" w:rsidP="001465E0">
      <w:r>
        <w:t xml:space="preserve">de la o las clausuras dispuestas. </w:t>
      </w:r>
    </w:p>
    <w:p w:rsidR="001465E0" w:rsidRDefault="001465E0" w:rsidP="001465E0">
      <w:r>
        <w:t xml:space="preserve">Artículo 13.- Los casos que no se encuentren contemplados en esta normativa en </w:t>
      </w:r>
    </w:p>
    <w:p w:rsidR="001465E0" w:rsidRDefault="001465E0" w:rsidP="001465E0">
      <w:r>
        <w:t xml:space="preserve">lo relativo a la seguridad en la actividad de la construcción, se tomará como material de </w:t>
      </w:r>
    </w:p>
    <w:p w:rsidR="001465E0" w:rsidRDefault="001465E0" w:rsidP="001465E0">
      <w:r>
        <w:t xml:space="preserve">consulta el Convenio Internacional de Trabajo sobre Seguridad y Salud en la Construcción </w:t>
      </w:r>
    </w:p>
    <w:p w:rsidR="001465E0" w:rsidRDefault="001465E0" w:rsidP="001465E0">
      <w:r>
        <w:t xml:space="preserve">Nº 167, ratificado por la Ley Nº 17.584 del 14 de noviembre del año 2002, y el Repertorio </w:t>
      </w:r>
    </w:p>
    <w:p w:rsidR="001465E0" w:rsidRDefault="001465E0" w:rsidP="001465E0">
      <w:r>
        <w:t xml:space="preserve">de Recomendaciones Prácticas de la OIT. </w:t>
      </w:r>
    </w:p>
    <w:p w:rsidR="001465E0" w:rsidRDefault="001465E0" w:rsidP="001465E0">
      <w:r>
        <w:t xml:space="preserve">Artículo 14.- Formarán parte de la presente reglamentación los anexos que siguen </w:t>
      </w:r>
    </w:p>
    <w:p w:rsidR="001465E0" w:rsidRDefault="001465E0" w:rsidP="001465E0">
      <w:r>
        <w:t xml:space="preserve">al articulado. </w:t>
      </w:r>
    </w:p>
    <w:p w:rsidR="001465E0" w:rsidRDefault="001465E0" w:rsidP="001465E0">
      <w:r>
        <w:t xml:space="preserve">CAPÍTULO II: CONDICIONES GENERALES DE BIENESTAR </w:t>
      </w:r>
    </w:p>
    <w:p w:rsidR="001465E0" w:rsidRDefault="001465E0" w:rsidP="001465E0">
      <w:r>
        <w:t xml:space="preserve">Artículo 15.-Toda obra de construcción, de demolición, obrador o campamento, deberá </w:t>
      </w:r>
    </w:p>
    <w:p w:rsidR="001465E0" w:rsidRDefault="001465E0" w:rsidP="001465E0">
      <w:r>
        <w:t xml:space="preserve">desde su inicio poseer lugares adecuados con destino a servicios sanitarios, duchas, vestuarios </w:t>
      </w:r>
    </w:p>
    <w:p w:rsidR="001465E0" w:rsidRDefault="001465E0" w:rsidP="001465E0">
      <w:r>
        <w:t xml:space="preserve">y comedor. Deberán estar levantados del terreno o construidos sobre una base seca en forma </w:t>
      </w:r>
    </w:p>
    <w:p w:rsidR="001465E0" w:rsidRDefault="001465E0" w:rsidP="001465E0">
      <w:r>
        <w:t xml:space="preserve">de no permitir la penetración ni el estancamiento de agua, así como reunir las condiciones que </w:t>
      </w:r>
    </w:p>
    <w:p w:rsidR="001465E0" w:rsidRDefault="001465E0" w:rsidP="001465E0">
      <w:r>
        <w:t xml:space="preserve">se detallan en los artículos siguientes. Mientras se construyen dichos servicios, podrán ser de </w:t>
      </w:r>
    </w:p>
    <w:p w:rsidR="001465E0" w:rsidRDefault="001465E0" w:rsidP="001465E0">
      <w:r>
        <w:t xml:space="preserve">carácter transitorio debiendo garantizar la seguridad, salud y dignidad de los trabajadores. </w:t>
      </w:r>
    </w:p>
    <w:p w:rsidR="001465E0" w:rsidRDefault="001465E0" w:rsidP="001465E0">
      <w:r>
        <w:t xml:space="preserve">El tiempo máximo de estas instalaciones no podrá superar el plazo de 15 días. </w:t>
      </w:r>
    </w:p>
    <w:p w:rsidR="001465E0" w:rsidRDefault="001465E0" w:rsidP="001465E0">
      <w:r>
        <w:t xml:space="preserve">Artículo 16.-Todas las instalaciones destinadas a servicios de bienestar se utilizaran </w:t>
      </w:r>
    </w:p>
    <w:p w:rsidR="001465E0" w:rsidRDefault="001465E0" w:rsidP="001465E0">
      <w:r>
        <w:t xml:space="preserve">exclusivamente para ese fin, separadas adecuadamente de otras no compatibles con las </w:t>
      </w:r>
    </w:p>
    <w:p w:rsidR="001465E0" w:rsidRDefault="001465E0" w:rsidP="001465E0">
      <w:r>
        <w:t xml:space="preserve">mismas. Las dimensiones serán las adecuadas para que las actividades que se desarrollan </w:t>
      </w:r>
    </w:p>
    <w:p w:rsidR="001465E0" w:rsidRDefault="001465E0" w:rsidP="001465E0">
      <w:r>
        <w:t xml:space="preserve">en cada una de ellas, se realicen con comodidad y en condiciones que preserven la dignidad </w:t>
      </w:r>
    </w:p>
    <w:p w:rsidR="001465E0" w:rsidRDefault="001465E0" w:rsidP="001465E0">
      <w:r>
        <w:t xml:space="preserve">de los usuarios. </w:t>
      </w:r>
    </w:p>
    <w:p w:rsidR="001465E0" w:rsidRDefault="001465E0" w:rsidP="001465E0">
      <w:r>
        <w:t xml:space="preserve">SERVICIOS SANITARIOS </w:t>
      </w:r>
    </w:p>
    <w:p w:rsidR="001465E0" w:rsidRDefault="001465E0" w:rsidP="001465E0">
      <w:r>
        <w:t xml:space="preserve">Artículo 17.-Toda obra dispondrá de servicios sanitarios que deberán cumplir con </w:t>
      </w:r>
    </w:p>
    <w:p w:rsidR="001465E0" w:rsidRDefault="001465E0" w:rsidP="001465E0">
      <w:r>
        <w:t xml:space="preserve">las siguientes características: </w:t>
      </w:r>
    </w:p>
    <w:p w:rsidR="001465E0" w:rsidRDefault="001465E0" w:rsidP="001465E0">
      <w:r>
        <w:t xml:space="preserve">a) Debidamente separados de los lugares de trabajo y depósito. </w:t>
      </w:r>
    </w:p>
    <w:p w:rsidR="001465E0" w:rsidRDefault="001465E0" w:rsidP="001465E0">
      <w:r>
        <w:t xml:space="preserve">b) Iluminación y ventilación adecuadas. </w:t>
      </w:r>
    </w:p>
    <w:p w:rsidR="001465E0" w:rsidRDefault="001465E0" w:rsidP="001465E0">
      <w:r>
        <w:t xml:space="preserve">c) Paredes, techos y pisos de material que permita una fácil limpieza y desinfección. </w:t>
      </w:r>
    </w:p>
    <w:p w:rsidR="001465E0" w:rsidRDefault="001465E0" w:rsidP="001465E0">
      <w:r>
        <w:t xml:space="preserve">d) Pisos lisos, antideslizantes y con desagüe adecuado. </w:t>
      </w:r>
    </w:p>
    <w:p w:rsidR="001465E0" w:rsidRDefault="001465E0" w:rsidP="001465E0">
      <w:r>
        <w:t xml:space="preserve">e) Puertas con herrajes que permitan el cierre interior y que aseguren el cierre del </w:t>
      </w:r>
    </w:p>
    <w:p w:rsidR="001465E0" w:rsidRDefault="001465E0" w:rsidP="001465E0">
      <w:r>
        <w:t xml:space="preserve">vano en por lo menos las tres cuartas partes de su altura. </w:t>
      </w:r>
    </w:p>
    <w:p w:rsidR="001465E0" w:rsidRDefault="001465E0" w:rsidP="001465E0">
      <w:r>
        <w:t xml:space="preserve">f) Con caudal de agua suficiente, acorde a la cantidad de artefactos y de trabajadores. </w:t>
      </w:r>
    </w:p>
    <w:p w:rsidR="001465E0" w:rsidRDefault="001465E0" w:rsidP="001465E0">
      <w:r>
        <w:t xml:space="preserve">g) Los inodoros, tazas, urinales o mingitorios, tendrán descarga mecánica de agua y </w:t>
      </w:r>
    </w:p>
    <w:p w:rsidR="001465E0" w:rsidRDefault="001465E0" w:rsidP="001465E0">
      <w:r>
        <w:t xml:space="preserve">dispondrán de sifones y ventilaciones adecuadas. </w:t>
      </w:r>
    </w:p>
    <w:p w:rsidR="001465E0" w:rsidRDefault="001465E0" w:rsidP="001465E0">
      <w:r>
        <w:t xml:space="preserve">h) Todos los artefactos y cañerías deben ser las autorizadas para las instalaciones </w:t>
      </w:r>
    </w:p>
    <w:p w:rsidR="001465E0" w:rsidRDefault="001465E0" w:rsidP="001465E0">
      <w:r>
        <w:t xml:space="preserve">sanitarias de acuerdo a los reglamentos vigentes. </w:t>
      </w:r>
    </w:p>
    <w:p w:rsidR="001465E0" w:rsidRDefault="001465E0" w:rsidP="001465E0">
      <w:r>
        <w:t xml:space="preserve">i) Limpieza diaria, desinfección periódica y restantes medidas que garanticen la </w:t>
      </w:r>
    </w:p>
    <w:p w:rsidR="001465E0" w:rsidRDefault="001465E0" w:rsidP="001465E0">
      <w:r>
        <w:t xml:space="preserve">higiene adecuada e impidan la proliferación de agentes que puedan causar </w:t>
      </w:r>
      <w:proofErr w:type="spellStart"/>
      <w:r>
        <w:t>enfer</w:t>
      </w:r>
      <w:proofErr w:type="spellEnd"/>
    </w:p>
    <w:p w:rsidR="001465E0" w:rsidRDefault="001465E0" w:rsidP="001465E0">
      <w:proofErr w:type="spellStart"/>
      <w:r>
        <w:t>medades</w:t>
      </w:r>
      <w:proofErr w:type="spellEnd"/>
      <w:r>
        <w:t xml:space="preserve"> infecto-contagiosas. </w:t>
      </w:r>
    </w:p>
    <w:p w:rsidR="001465E0" w:rsidRDefault="001465E0" w:rsidP="001465E0">
      <w:r>
        <w:t xml:space="preserve">j) Dispondrán de papel higiénico, jabón y recipientes adecuados con tapa para el </w:t>
      </w:r>
    </w:p>
    <w:p w:rsidR="001465E0" w:rsidRDefault="001465E0" w:rsidP="001465E0">
      <w:r>
        <w:t xml:space="preserve">depósito de desperdicios. </w:t>
      </w:r>
    </w:p>
    <w:p w:rsidR="001465E0" w:rsidRDefault="001465E0" w:rsidP="001465E0">
      <w:r>
        <w:t xml:space="preserve">Artículo 18.-Cuando los frentes de obra sean móviles o se trate de construcciones </w:t>
      </w:r>
    </w:p>
    <w:p w:rsidR="001465E0" w:rsidRDefault="001465E0" w:rsidP="001465E0">
      <w:r>
        <w:t xml:space="preserve">viales, debe proveerse obligatoriamente servicios sanitarios de tipo móvil u otros, que </w:t>
      </w:r>
    </w:p>
    <w:p w:rsidR="001465E0" w:rsidRDefault="001465E0" w:rsidP="001465E0">
      <w:r>
        <w:t xml:space="preserve">cumplan con las características de limpieza, desinfección y terminación establecidas en </w:t>
      </w:r>
    </w:p>
    <w:p w:rsidR="001465E0" w:rsidRDefault="001465E0" w:rsidP="001465E0">
      <w:r>
        <w:t xml:space="preserve">el artículo anterior. </w:t>
      </w:r>
    </w:p>
    <w:p w:rsidR="001465E0" w:rsidRDefault="001465E0" w:rsidP="001465E0">
      <w:r>
        <w:t xml:space="preserve">Artículo 19.- En edificaciones de altura se debe disponer de servicios sanitarios </w:t>
      </w:r>
    </w:p>
    <w:p w:rsidR="001465E0" w:rsidRDefault="001465E0" w:rsidP="001465E0">
      <w:r>
        <w:t xml:space="preserve">complementarios -con instalación mínima de inodoro y lavabo- a partir de una altura </w:t>
      </w:r>
    </w:p>
    <w:p w:rsidR="001465E0" w:rsidRDefault="001465E0" w:rsidP="001465E0">
      <w:r>
        <w:t xml:space="preserve">correspondiente al séptimo nivel, respetándose dicha proporción de ahí en más. </w:t>
      </w:r>
    </w:p>
    <w:p w:rsidR="001465E0" w:rsidRDefault="001465E0" w:rsidP="001465E0">
      <w:r>
        <w:t xml:space="preserve">En obras de desarrollo horizontal, estos servicios se instalarán de forma que el recorrido </w:t>
      </w:r>
    </w:p>
    <w:p w:rsidR="001465E0" w:rsidRDefault="001465E0" w:rsidP="001465E0">
      <w:r>
        <w:t xml:space="preserve">mayor para el acceso a los mismos no supere los 50 metros. </w:t>
      </w:r>
    </w:p>
    <w:p w:rsidR="001465E0" w:rsidRDefault="001465E0" w:rsidP="001465E0">
      <w:r>
        <w:t xml:space="preserve">En obras lineales en vía pública se instalarán de forma que el recorrido mayor no </w:t>
      </w:r>
    </w:p>
    <w:p w:rsidR="001465E0" w:rsidRDefault="001465E0" w:rsidP="001465E0">
      <w:r>
        <w:t xml:space="preserve">supere los 100 metros. </w:t>
      </w:r>
    </w:p>
    <w:p w:rsidR="001465E0" w:rsidRDefault="001465E0" w:rsidP="001465E0">
      <w:r>
        <w:t xml:space="preserve">Artículo 20.- Cuando la obra emplee personal de ambos sexos deberá disponer de </w:t>
      </w:r>
    </w:p>
    <w:p w:rsidR="001465E0" w:rsidRDefault="001465E0" w:rsidP="001465E0">
      <w:r>
        <w:t xml:space="preserve">servicios higiénicos separados para cada sexo. </w:t>
      </w:r>
    </w:p>
    <w:p w:rsidR="001465E0" w:rsidRDefault="001465E0" w:rsidP="001465E0">
      <w:r>
        <w:lastRenderedPageBreak/>
        <w:t xml:space="preserve">Artículo 21.- Donde exista red cloacal las instalaciones deberán conectarse a la misma; </w:t>
      </w:r>
    </w:p>
    <w:p w:rsidR="001465E0" w:rsidRDefault="001465E0" w:rsidP="001465E0">
      <w:r>
        <w:t xml:space="preserve">donde esta no exista se construirá un pozo séptico de acuerdo a la normativa vigente que </w:t>
      </w:r>
    </w:p>
    <w:p w:rsidR="001465E0" w:rsidRDefault="001465E0" w:rsidP="001465E0">
      <w:r>
        <w:t xml:space="preserve">regula las instalaciones sanitarias. </w:t>
      </w:r>
    </w:p>
    <w:p w:rsidR="001465E0" w:rsidRDefault="001465E0" w:rsidP="001465E0">
      <w:r>
        <w:t xml:space="preserve">Artículo 22.-El número de gabinetes higiénicos, conteniendo inodoro pedestal o tazas </w:t>
      </w:r>
    </w:p>
    <w:p w:rsidR="001465E0" w:rsidRDefault="001465E0" w:rsidP="001465E0">
      <w:r>
        <w:t xml:space="preserve">sanitarias, estará determinado de acuerdo al número de trabajadores por turno y sexo en </w:t>
      </w:r>
    </w:p>
    <w:p w:rsidR="001465E0" w:rsidRDefault="001465E0" w:rsidP="001465E0">
      <w:r>
        <w:t xml:space="preserve">la siguiente forma: </w:t>
      </w:r>
    </w:p>
    <w:p w:rsidR="001465E0" w:rsidRDefault="001465E0" w:rsidP="001465E0">
      <w:r>
        <w:t xml:space="preserve">Hasta 100 trabajadores, uno cada 15 trabajadores o fracción. </w:t>
      </w:r>
    </w:p>
    <w:p w:rsidR="001465E0" w:rsidRDefault="001465E0" w:rsidP="001465E0">
      <w:r>
        <w:t xml:space="preserve">A partir de los 100 trabajadores, se incorporará uno cada 20 trabajadores o fracción. </w:t>
      </w:r>
    </w:p>
    <w:p w:rsidR="001465E0" w:rsidRDefault="001465E0" w:rsidP="001465E0">
      <w:r>
        <w:t xml:space="preserve">En los servicios destinados a hombres podrá sustituirse la mitad de los inodoros o </w:t>
      </w:r>
    </w:p>
    <w:p w:rsidR="001465E0" w:rsidRDefault="001465E0" w:rsidP="001465E0">
      <w:r>
        <w:t xml:space="preserve">tazas sanitarias por urinales o mingitorios. </w:t>
      </w:r>
    </w:p>
    <w:p w:rsidR="001465E0" w:rsidRDefault="001465E0" w:rsidP="001465E0">
      <w:r>
        <w:t xml:space="preserve">Estos servicios contaran con lavabos o piletas colectivas con proporcionalidad razonable </w:t>
      </w:r>
    </w:p>
    <w:p w:rsidR="001465E0" w:rsidRDefault="001465E0" w:rsidP="001465E0">
      <w:r>
        <w:t xml:space="preserve">al número de trabajadores. </w:t>
      </w:r>
    </w:p>
    <w:p w:rsidR="001465E0" w:rsidRDefault="001465E0" w:rsidP="001465E0">
      <w:r>
        <w:t xml:space="preserve">Artículo 23.-Los servicios higiénicos deberán complementarse con instalación de </w:t>
      </w:r>
    </w:p>
    <w:p w:rsidR="001465E0" w:rsidRDefault="001465E0" w:rsidP="001465E0">
      <w:r>
        <w:t xml:space="preserve">duchas con agua caliente y fría. </w:t>
      </w:r>
    </w:p>
    <w:p w:rsidR="001465E0" w:rsidRDefault="001465E0" w:rsidP="001465E0">
      <w:r>
        <w:t xml:space="preserve">Deberán disponerse duchas separadas por sexo. Cuando se supere el número de 5 </w:t>
      </w:r>
    </w:p>
    <w:p w:rsidR="001465E0" w:rsidRDefault="001465E0" w:rsidP="001465E0">
      <w:r>
        <w:t xml:space="preserve">trabajadores, se dispondrá del servicio en razón de la siguiente proporción de trabajadores </w:t>
      </w:r>
    </w:p>
    <w:p w:rsidR="001465E0" w:rsidRDefault="001465E0" w:rsidP="001465E0">
      <w:r>
        <w:t xml:space="preserve">por turno: </w:t>
      </w:r>
    </w:p>
    <w:p w:rsidR="001465E0" w:rsidRDefault="001465E0" w:rsidP="001465E0">
      <w:r>
        <w:t>a) Hasta 20 trabajadores, 1 cada 5 trabajadores o fracción.</w:t>
      </w:r>
    </w:p>
    <w:p w:rsidR="001465E0" w:rsidRDefault="001465E0" w:rsidP="001465E0">
      <w:r>
        <w:t>b) De más de 20 trabajadores, 1 cada 10 trabajadores o fracción.</w:t>
      </w:r>
    </w:p>
    <w:p w:rsidR="001465E0" w:rsidRDefault="001465E0" w:rsidP="001465E0">
      <w:r>
        <w:t>c) La cantidad de duchas se determinará en función del uso simultáneo de las mismas.</w:t>
      </w:r>
    </w:p>
    <w:p w:rsidR="001465E0" w:rsidRDefault="001465E0" w:rsidP="001465E0">
      <w:r>
        <w:t xml:space="preserve">VESTUARIOS </w:t>
      </w:r>
    </w:p>
    <w:p w:rsidR="001465E0" w:rsidRDefault="001465E0" w:rsidP="001465E0">
      <w:r>
        <w:t xml:space="preserve">Artículo 24.-Toda obra contará con vestuarios dimensionados gradualmente de acuerdo </w:t>
      </w:r>
    </w:p>
    <w:p w:rsidR="001465E0" w:rsidRDefault="001465E0" w:rsidP="001465E0">
      <w:r>
        <w:t xml:space="preserve">a la cantidad de trabajadores, separados por sexo cuando corresponda. Se ubicarán cerca </w:t>
      </w:r>
    </w:p>
    <w:p w:rsidR="001465E0" w:rsidRDefault="001465E0" w:rsidP="001465E0">
      <w:r>
        <w:t xml:space="preserve">o anexos a las duchas. Deberán ser aireados, iluminados, con adecuado confort térmico </w:t>
      </w:r>
    </w:p>
    <w:p w:rsidR="001465E0" w:rsidRDefault="001465E0" w:rsidP="001465E0">
      <w:r>
        <w:t xml:space="preserve">y bien defendidos de la intemperie. Se mantendrán en adecuadas condiciones de higiene </w:t>
      </w:r>
    </w:p>
    <w:p w:rsidR="001465E0" w:rsidRDefault="001465E0" w:rsidP="001465E0">
      <w:r>
        <w:t xml:space="preserve">y desinfección. </w:t>
      </w:r>
    </w:p>
    <w:p w:rsidR="001465E0" w:rsidRDefault="001465E0" w:rsidP="001465E0">
      <w:r>
        <w:t xml:space="preserve">24.1. Los vestuarios deben equiparse con bancos en cantidad suficiente, con perchas </w:t>
      </w:r>
    </w:p>
    <w:p w:rsidR="001465E0" w:rsidRDefault="001465E0" w:rsidP="001465E0">
      <w:r>
        <w:t xml:space="preserve">individuales o instalaciones que permitan colocar la ropa y demás pertenencias de manera </w:t>
      </w:r>
    </w:p>
    <w:p w:rsidR="001465E0" w:rsidRDefault="001465E0" w:rsidP="001465E0">
      <w:r>
        <w:t xml:space="preserve">segura e higiénica. </w:t>
      </w:r>
    </w:p>
    <w:p w:rsidR="001465E0" w:rsidRDefault="001465E0" w:rsidP="001465E0">
      <w:r>
        <w:t xml:space="preserve">24.2. Cuando se realicen actividades que impliquen el uso de sustancias tóxicas, irritantes </w:t>
      </w:r>
    </w:p>
    <w:p w:rsidR="001465E0" w:rsidRDefault="001465E0" w:rsidP="001465E0">
      <w:r>
        <w:t xml:space="preserve">o agresivas, en cualquiera de sus formas, deberán preverse instalaciones a efectos </w:t>
      </w:r>
    </w:p>
    <w:p w:rsidR="001465E0" w:rsidRDefault="001465E0" w:rsidP="001465E0">
      <w:r>
        <w:t xml:space="preserve">de separar la ropa de trabajo de la ropa de calle. </w:t>
      </w:r>
    </w:p>
    <w:p w:rsidR="001465E0" w:rsidRDefault="001465E0" w:rsidP="001465E0">
      <w:r>
        <w:t xml:space="preserve">COMEDOR </w:t>
      </w:r>
    </w:p>
    <w:p w:rsidR="001465E0" w:rsidRDefault="001465E0" w:rsidP="001465E0">
      <w:r>
        <w:t xml:space="preserve">Artículo 25.- Se dispondrá de un lugar para comer, protegido de las inclemencias </w:t>
      </w:r>
    </w:p>
    <w:p w:rsidR="001465E0" w:rsidRDefault="001465E0" w:rsidP="001465E0">
      <w:r>
        <w:t xml:space="preserve">climáticas, ventilado e iluminado adecuadamente, con mesas y asientos en cantidad </w:t>
      </w:r>
      <w:proofErr w:type="spellStart"/>
      <w:r>
        <w:t>sufi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. </w:t>
      </w:r>
    </w:p>
    <w:p w:rsidR="001465E0" w:rsidRDefault="001465E0" w:rsidP="001465E0">
      <w:r>
        <w:t xml:space="preserve">La mesa deberá tener superficie superior no absorbente, fácilmente </w:t>
      </w:r>
      <w:proofErr w:type="spellStart"/>
      <w:r>
        <w:t>higienizable</w:t>
      </w:r>
      <w:proofErr w:type="spellEnd"/>
      <w:r>
        <w:t xml:space="preserve">. </w:t>
      </w:r>
    </w:p>
    <w:p w:rsidR="001465E0" w:rsidRDefault="001465E0" w:rsidP="001465E0">
      <w:r>
        <w:t xml:space="preserve">Artículo 26.- Deberán contar con elementos necesarios para conservar y calentar </w:t>
      </w:r>
    </w:p>
    <w:p w:rsidR="001465E0" w:rsidRDefault="001465E0" w:rsidP="001465E0">
      <w:r>
        <w:t xml:space="preserve">alimentos (heladera, microondas o similar), así como para la higiene de los utensilios </w:t>
      </w:r>
    </w:p>
    <w:p w:rsidR="001465E0" w:rsidRDefault="001465E0" w:rsidP="001465E0">
      <w:r>
        <w:t xml:space="preserve">utilizados. Se debe disponer de recipientes adecuados con tapa y bolsas de polietileno </w:t>
      </w:r>
    </w:p>
    <w:p w:rsidR="001465E0" w:rsidRDefault="001465E0" w:rsidP="001465E0">
      <w:r>
        <w:t xml:space="preserve">para alojar los desperdicios. </w:t>
      </w:r>
    </w:p>
    <w:p w:rsidR="001465E0" w:rsidRDefault="001465E0" w:rsidP="001465E0">
      <w:r>
        <w:t xml:space="preserve">DORMITORIOS TEMPORARIOS </w:t>
      </w:r>
    </w:p>
    <w:p w:rsidR="001465E0" w:rsidRDefault="001465E0" w:rsidP="001465E0">
      <w:r>
        <w:t xml:space="preserve">Artículo 27.-Cuando el trabajador debe pernoctar en el lugar de trabajo, el empleador </w:t>
      </w:r>
    </w:p>
    <w:p w:rsidR="001465E0" w:rsidRDefault="001465E0" w:rsidP="001465E0">
      <w:r>
        <w:t xml:space="preserve">tiene la obligación de proveerle albergue capaz de defenderlo eficazmente de los agentes </w:t>
      </w:r>
    </w:p>
    <w:p w:rsidR="001465E0" w:rsidRDefault="001465E0" w:rsidP="001465E0">
      <w:r>
        <w:t xml:space="preserve">atmosféricos. </w:t>
      </w:r>
    </w:p>
    <w:p w:rsidR="001465E0" w:rsidRDefault="001465E0" w:rsidP="001465E0">
      <w:r>
        <w:t xml:space="preserve">Las construcciones para dormitorios deben responder a las siguientes condiciones: </w:t>
      </w:r>
    </w:p>
    <w:p w:rsidR="001465E0" w:rsidRDefault="001465E0" w:rsidP="001465E0">
      <w:r>
        <w:t xml:space="preserve">a) Los ambientes serán separados por sexo. </w:t>
      </w:r>
    </w:p>
    <w:p w:rsidR="001465E0" w:rsidRDefault="001465E0" w:rsidP="001465E0">
      <w:r>
        <w:t xml:space="preserve">b) Estarán levantados del terreno o sobre una base seca, en forma de no permitir la </w:t>
      </w:r>
    </w:p>
    <w:p w:rsidR="001465E0" w:rsidRDefault="001465E0" w:rsidP="001465E0">
      <w:r>
        <w:t xml:space="preserve">penetración de agua en las construcciones ni el estancamiento de la misma en la </w:t>
      </w:r>
    </w:p>
    <w:p w:rsidR="001465E0" w:rsidRDefault="001465E0" w:rsidP="001465E0">
      <w:r>
        <w:t xml:space="preserve">zona alrededor, de por lo menos 10 metros. </w:t>
      </w:r>
    </w:p>
    <w:p w:rsidR="001465E0" w:rsidRDefault="001465E0" w:rsidP="001465E0">
      <w:r>
        <w:t xml:space="preserve">c) Estarán construidas en forma de defender el ambiente interno de los agentes </w:t>
      </w:r>
    </w:p>
    <w:p w:rsidR="001465E0" w:rsidRDefault="001465E0" w:rsidP="001465E0">
      <w:r>
        <w:t xml:space="preserve">atmosféricos, con un adecuado confort térmico. </w:t>
      </w:r>
    </w:p>
    <w:p w:rsidR="001465E0" w:rsidRDefault="001465E0" w:rsidP="001465E0">
      <w:r>
        <w:t>d) Dispondrán de aberturas suficientes para obtener una activa ventilación del am</w:t>
      </w:r>
    </w:p>
    <w:p w:rsidR="001465E0" w:rsidRDefault="001465E0" w:rsidP="001465E0">
      <w:proofErr w:type="spellStart"/>
      <w:r>
        <w:t>biente</w:t>
      </w:r>
      <w:proofErr w:type="spellEnd"/>
      <w:r>
        <w:t xml:space="preserve"> provistas de buen cerramiento móvil, puertas y ventanas con protección </w:t>
      </w:r>
    </w:p>
    <w:p w:rsidR="001465E0" w:rsidRDefault="001465E0" w:rsidP="001465E0">
      <w:r>
        <w:t xml:space="preserve">contra insectos. </w:t>
      </w:r>
    </w:p>
    <w:p w:rsidR="001465E0" w:rsidRDefault="001465E0" w:rsidP="001465E0">
      <w:r>
        <w:lastRenderedPageBreak/>
        <w:t xml:space="preserve">e) Estarán provistas de iluminación adecuada. </w:t>
      </w:r>
    </w:p>
    <w:p w:rsidR="001465E0" w:rsidRDefault="001465E0" w:rsidP="001465E0">
      <w:r>
        <w:t xml:space="preserve">f) Tendrán una superficie no inferior a tres metros cuadrados por persona. </w:t>
      </w:r>
    </w:p>
    <w:p w:rsidR="001465E0" w:rsidRDefault="001465E0" w:rsidP="001465E0">
      <w:r>
        <w:t xml:space="preserve">g) Cercanas a dicha construcción o haciendo cuerpo con ellas, debe existir locales </w:t>
      </w:r>
    </w:p>
    <w:p w:rsidR="001465E0" w:rsidRDefault="001465E0" w:rsidP="001465E0">
      <w:r>
        <w:t xml:space="preserve">apropiados de servicios higiénicos, cocina y comedor. </w:t>
      </w:r>
    </w:p>
    <w:p w:rsidR="001465E0" w:rsidRDefault="001465E0" w:rsidP="001465E0">
      <w:r>
        <w:t xml:space="preserve">Artículo 28.-Los locales usados en carácter de dormitorios temporales deben ser fumigados </w:t>
      </w:r>
    </w:p>
    <w:p w:rsidR="001465E0" w:rsidRDefault="001465E0" w:rsidP="001465E0">
      <w:r>
        <w:t xml:space="preserve">una vez por año o cuando cambien sus ocupantes. </w:t>
      </w:r>
    </w:p>
    <w:p w:rsidR="001465E0" w:rsidRDefault="001465E0" w:rsidP="001465E0">
      <w:r>
        <w:t xml:space="preserve">Artículo 29.-A cada persona le será destinada una cama, catre o cucheta con colchón, </w:t>
      </w:r>
    </w:p>
    <w:p w:rsidR="001465E0" w:rsidRDefault="001465E0" w:rsidP="001465E0">
      <w:r>
        <w:t xml:space="preserve">almohada y una frazada debidamente higienizados, así como también asientos, perchas y </w:t>
      </w:r>
    </w:p>
    <w:p w:rsidR="001465E0" w:rsidRDefault="001465E0" w:rsidP="001465E0">
      <w:r>
        <w:t xml:space="preserve">repisas. Trabajador y empleador podrán acordar que el operario utilice sus propios enseres </w:t>
      </w:r>
    </w:p>
    <w:p w:rsidR="001465E0" w:rsidRDefault="001465E0" w:rsidP="001465E0">
      <w:r>
        <w:t xml:space="preserve">siendo de cargo de la empresa el transporte de los mismos. </w:t>
      </w:r>
    </w:p>
    <w:p w:rsidR="001465E0" w:rsidRDefault="001465E0" w:rsidP="001465E0">
      <w:r>
        <w:t xml:space="preserve">Artículo 30.- Los pisos de los vestuarios, comedor y dormitorios temporarios serán de </w:t>
      </w:r>
    </w:p>
    <w:p w:rsidR="001465E0" w:rsidRDefault="001465E0" w:rsidP="001465E0">
      <w:r>
        <w:t xml:space="preserve">superficie lisa y estable, pudiendo emplearse para ello materiales estabilizados con portland. </w:t>
      </w:r>
    </w:p>
    <w:p w:rsidR="001465E0" w:rsidRDefault="001465E0" w:rsidP="001465E0">
      <w:r>
        <w:t xml:space="preserve">LOCALES DE RESGUARDO </w:t>
      </w:r>
    </w:p>
    <w:p w:rsidR="001465E0" w:rsidRDefault="001465E0" w:rsidP="001465E0">
      <w:r>
        <w:t xml:space="preserve">Artículo 31.-En los trabajos que se desarrollen al aire libre, tales como carreteras, tendido </w:t>
      </w:r>
    </w:p>
    <w:p w:rsidR="001465E0" w:rsidRDefault="001465E0" w:rsidP="001465E0">
      <w:r>
        <w:t xml:space="preserve">de líneas, saneamiento u otros similares, deberá disponerse de instalaciones de resguardo donde </w:t>
      </w:r>
    </w:p>
    <w:p w:rsidR="001465E0" w:rsidRDefault="001465E0" w:rsidP="001465E0">
      <w:r>
        <w:t xml:space="preserve">los trabajadores puedan refugiarse de la intemperie en las horas de la comida y descanso. </w:t>
      </w:r>
    </w:p>
    <w:p w:rsidR="001465E0" w:rsidRDefault="001465E0" w:rsidP="001465E0">
      <w:r>
        <w:t xml:space="preserve">BOTIQUÍN </w:t>
      </w:r>
    </w:p>
    <w:p w:rsidR="001465E0" w:rsidRDefault="001465E0" w:rsidP="001465E0">
      <w:r>
        <w:t xml:space="preserve">Artículo 32.- En toda obra deberá existir un botiquín de primeros auxilios ubicado </w:t>
      </w:r>
    </w:p>
    <w:p w:rsidR="001465E0" w:rsidRDefault="001465E0" w:rsidP="001465E0">
      <w:r>
        <w:t xml:space="preserve">en lugar accesible y que pueda trasladarse dentro de la misma. Asimismo, deberá contar </w:t>
      </w:r>
    </w:p>
    <w:p w:rsidR="001465E0" w:rsidRDefault="001465E0" w:rsidP="001465E0">
      <w:r>
        <w:t xml:space="preserve">con los siguientes elementos: </w:t>
      </w:r>
    </w:p>
    <w:p w:rsidR="001465E0" w:rsidRDefault="001465E0" w:rsidP="001465E0">
      <w:r>
        <w:t xml:space="preserve">a) Jabón neutro. </w:t>
      </w:r>
    </w:p>
    <w:p w:rsidR="001465E0" w:rsidRDefault="001465E0" w:rsidP="001465E0">
      <w:r>
        <w:t xml:space="preserve">b) Antisépticos derivados de yodo. </w:t>
      </w:r>
    </w:p>
    <w:p w:rsidR="001465E0" w:rsidRDefault="001465E0" w:rsidP="001465E0">
      <w:r>
        <w:t xml:space="preserve">c) Gasas. </w:t>
      </w:r>
    </w:p>
    <w:p w:rsidR="001465E0" w:rsidRDefault="001465E0" w:rsidP="001465E0">
      <w:r>
        <w:t xml:space="preserve">d) Vendas de gasas. </w:t>
      </w:r>
    </w:p>
    <w:p w:rsidR="001465E0" w:rsidRDefault="001465E0" w:rsidP="001465E0">
      <w:r>
        <w:t xml:space="preserve">e) Vendas adhesivas. </w:t>
      </w:r>
    </w:p>
    <w:p w:rsidR="001465E0" w:rsidRDefault="001465E0" w:rsidP="001465E0">
      <w:r>
        <w:t xml:space="preserve">f) Apósitos estériles. </w:t>
      </w:r>
    </w:p>
    <w:p w:rsidR="001465E0" w:rsidRDefault="001465E0" w:rsidP="001465E0">
      <w:r>
        <w:t xml:space="preserve">g) Guantes descartables. </w:t>
      </w:r>
    </w:p>
    <w:p w:rsidR="001465E0" w:rsidRDefault="001465E0" w:rsidP="001465E0">
      <w:r>
        <w:t xml:space="preserve">h) Tijera. </w:t>
      </w:r>
    </w:p>
    <w:p w:rsidR="001465E0" w:rsidRDefault="001465E0" w:rsidP="001465E0">
      <w:r>
        <w:t xml:space="preserve">i) Pinza pequeña. </w:t>
      </w:r>
    </w:p>
    <w:p w:rsidR="001465E0" w:rsidRDefault="001465E0" w:rsidP="001465E0">
      <w:r>
        <w:t xml:space="preserve">j) Protector solar, de factor 30 como mínimo. </w:t>
      </w:r>
    </w:p>
    <w:p w:rsidR="001465E0" w:rsidRDefault="001465E0" w:rsidP="001465E0">
      <w:r>
        <w:t xml:space="preserve">k) Analgésicos comunes. </w:t>
      </w:r>
    </w:p>
    <w:p w:rsidR="001465E0" w:rsidRDefault="001465E0" w:rsidP="001465E0">
      <w:r>
        <w:t xml:space="preserve">l) Listado teléfonos de emergencia. </w:t>
      </w:r>
    </w:p>
    <w:p w:rsidR="001465E0" w:rsidRDefault="001465E0" w:rsidP="001465E0">
      <w:r>
        <w:t xml:space="preserve">ll) Guía de primeros auxilios. </w:t>
      </w:r>
    </w:p>
    <w:p w:rsidR="001465E0" w:rsidRDefault="001465E0" w:rsidP="001465E0">
      <w:r>
        <w:t xml:space="preserve">32.1 Dichos elementos deberán encontrarse en cantidades suficientes en proporción </w:t>
      </w:r>
    </w:p>
    <w:p w:rsidR="001465E0" w:rsidRDefault="001465E0" w:rsidP="001465E0">
      <w:r>
        <w:t xml:space="preserve">al número de obreros empleados. </w:t>
      </w:r>
    </w:p>
    <w:p w:rsidR="001465E0" w:rsidRDefault="001465E0" w:rsidP="001465E0">
      <w:r>
        <w:t xml:space="preserve">32.2 Cuando los operarios estén trabajando a una distancia de la obra superior a 1 </w:t>
      </w:r>
    </w:p>
    <w:p w:rsidR="001465E0" w:rsidRDefault="001465E0" w:rsidP="001465E0">
      <w:r>
        <w:t xml:space="preserve">kilómetro, deberá tener consigo un botiquín portátil conteniendo los elementos indicados. </w:t>
      </w:r>
    </w:p>
    <w:p w:rsidR="001465E0" w:rsidRDefault="001465E0" w:rsidP="001465E0">
      <w:r>
        <w:t xml:space="preserve">32.3 La Guía de primeros auxilios deberá contener además de la información básica </w:t>
      </w:r>
    </w:p>
    <w:p w:rsidR="001465E0" w:rsidRDefault="001465E0" w:rsidP="001465E0">
      <w:r>
        <w:t xml:space="preserve">necesaria, la relacionada a los riesgos específicos de la obra tomando en cuenta el tipo </w:t>
      </w:r>
    </w:p>
    <w:p w:rsidR="001465E0" w:rsidRDefault="001465E0" w:rsidP="001465E0">
      <w:r>
        <w:t xml:space="preserve">de tareas realizadas, la localización -urbano o rural- y el entorno -presencia de contaminantes, </w:t>
      </w:r>
    </w:p>
    <w:p w:rsidR="001465E0" w:rsidRDefault="001465E0" w:rsidP="001465E0">
      <w:proofErr w:type="spellStart"/>
      <w:r>
        <w:t>ofi</w:t>
      </w:r>
      <w:proofErr w:type="spellEnd"/>
      <w:r>
        <w:t xml:space="preserve"> dios, etc. </w:t>
      </w:r>
    </w:p>
    <w:p w:rsidR="001465E0" w:rsidRDefault="001465E0" w:rsidP="001465E0">
      <w:r>
        <w:t xml:space="preserve">32.4. En obra se deberá contar con personal que posea formación en primeros auxilios. </w:t>
      </w:r>
    </w:p>
    <w:p w:rsidR="001465E0" w:rsidRDefault="001465E0" w:rsidP="001465E0">
      <w:r>
        <w:t xml:space="preserve">PROVISIÓN DE AGUA PARA USO HUMANO </w:t>
      </w:r>
    </w:p>
    <w:p w:rsidR="001465E0" w:rsidRDefault="001465E0" w:rsidP="001465E0">
      <w:r>
        <w:t xml:space="preserve">Artículo 33.- En cada obra debe haber a disposición de los trabajadores para beber, </w:t>
      </w:r>
    </w:p>
    <w:p w:rsidR="001465E0" w:rsidRDefault="001465E0" w:rsidP="001465E0">
      <w:r>
        <w:t xml:space="preserve">higienizarse, lavar y elaborar alimentos agua potable en cantidad </w:t>
      </w:r>
      <w:proofErr w:type="spellStart"/>
      <w:r>
        <w:t>sufi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. </w:t>
      </w:r>
    </w:p>
    <w:p w:rsidR="001465E0" w:rsidRDefault="001465E0" w:rsidP="001465E0">
      <w:r>
        <w:t xml:space="preserve">Artículo 34.- Para la provisión, conservación, transporte y distribución del agua, deben </w:t>
      </w:r>
    </w:p>
    <w:p w:rsidR="001465E0" w:rsidRDefault="001465E0" w:rsidP="001465E0">
      <w:r>
        <w:t xml:space="preserve">observarse las normas higiénicas necesarias para evitar su alteración y para impedir la </w:t>
      </w:r>
    </w:p>
    <w:p w:rsidR="001465E0" w:rsidRDefault="001465E0" w:rsidP="001465E0">
      <w:r>
        <w:t xml:space="preserve">difusión de enfermedades. </w:t>
      </w:r>
    </w:p>
    <w:p w:rsidR="001465E0" w:rsidRDefault="001465E0" w:rsidP="001465E0">
      <w:r>
        <w:t xml:space="preserve">Artículo 35.- En todos los lugares donde exista servicio de agua potable deberá </w:t>
      </w:r>
    </w:p>
    <w:p w:rsidR="001465E0" w:rsidRDefault="001465E0" w:rsidP="001465E0">
      <w:r>
        <w:t xml:space="preserve">conectarse a la red. Cuando el origen del agua sea otro, a fin de garantizar la calidad de </w:t>
      </w:r>
    </w:p>
    <w:p w:rsidR="001465E0" w:rsidRDefault="001465E0" w:rsidP="001465E0">
      <w:r>
        <w:t xml:space="preserve">la misma se deberán efectuar análisis físico-químico y bacteriológico. Estos controles </w:t>
      </w:r>
    </w:p>
    <w:p w:rsidR="001465E0" w:rsidRDefault="001465E0" w:rsidP="001465E0">
      <w:r>
        <w:t xml:space="preserve">deberán realizarse al inicio de la obra y repetirse periódicamente cada 6 meses, disponiéndose </w:t>
      </w:r>
    </w:p>
    <w:p w:rsidR="001465E0" w:rsidRDefault="001465E0" w:rsidP="001465E0">
      <w:r>
        <w:t xml:space="preserve">en la obra de la documentación correspondiente. </w:t>
      </w:r>
    </w:p>
    <w:p w:rsidR="001465E0" w:rsidRDefault="001465E0" w:rsidP="001465E0">
      <w:r>
        <w:t xml:space="preserve">Artículo 36.- Cuando se disponga de tanques de almacenamiento y distribución de </w:t>
      </w:r>
    </w:p>
    <w:p w:rsidR="001465E0" w:rsidRDefault="001465E0" w:rsidP="001465E0">
      <w:r>
        <w:lastRenderedPageBreak/>
        <w:t xml:space="preserve">agua, deberá cuidarse que ellos se mantengan en buenas condiciones de conservación, </w:t>
      </w:r>
    </w:p>
    <w:p w:rsidR="001465E0" w:rsidRDefault="001465E0" w:rsidP="001465E0">
      <w:r>
        <w:t xml:space="preserve">siempre tapados y sometidos a limpiezas periódicas, las que quedarán registradas. En </w:t>
      </w:r>
    </w:p>
    <w:p w:rsidR="001465E0" w:rsidRDefault="001465E0" w:rsidP="001465E0">
      <w:r>
        <w:t xml:space="preserve">estos casos, los análisis físico-químico y bacteriológico del agua deberán hacerse sobre </w:t>
      </w:r>
    </w:p>
    <w:p w:rsidR="001465E0" w:rsidRDefault="001465E0" w:rsidP="001465E0">
      <w:r>
        <w:t xml:space="preserve">muestras obtenidas después de la salida del tanque, sin perjuicio de aquellos que corresponda </w:t>
      </w:r>
    </w:p>
    <w:p w:rsidR="001465E0" w:rsidRDefault="001465E0" w:rsidP="001465E0">
      <w:r>
        <w:t xml:space="preserve">efectuar sobre la fuente. </w:t>
      </w:r>
    </w:p>
    <w:p w:rsidR="001465E0" w:rsidRDefault="001465E0" w:rsidP="001465E0">
      <w:r>
        <w:t xml:space="preserve">Artículo 37.- Si se provee de bebederos, éstos deberán mantenerse en correcto estado </w:t>
      </w:r>
    </w:p>
    <w:p w:rsidR="001465E0" w:rsidRDefault="001465E0" w:rsidP="001465E0">
      <w:r>
        <w:t xml:space="preserve">de higiene. </w:t>
      </w:r>
    </w:p>
    <w:p w:rsidR="001465E0" w:rsidRDefault="001465E0" w:rsidP="001465E0">
      <w:r>
        <w:t xml:space="preserve">CAPÍTULO III: INSTALACIONES DE OBRADOR </w:t>
      </w:r>
    </w:p>
    <w:p w:rsidR="001465E0" w:rsidRDefault="001465E0" w:rsidP="001465E0">
      <w:r>
        <w:t xml:space="preserve">Artículo 38.-Las Instalaciones de Obrador deben cumplir los requisitos necesarios en </w:t>
      </w:r>
    </w:p>
    <w:p w:rsidR="001465E0" w:rsidRDefault="001465E0" w:rsidP="001465E0">
      <w:r>
        <w:t xml:space="preserve">materia de condiciones y medio ambiente de trabajo, que permitan desarrollar los trabajos </w:t>
      </w:r>
    </w:p>
    <w:p w:rsidR="001465E0" w:rsidRDefault="001465E0" w:rsidP="001465E0">
      <w:r>
        <w:t xml:space="preserve">que en ellos se realicen de forma segura. Deberán reunir condiciones de iluminación, </w:t>
      </w:r>
    </w:p>
    <w:p w:rsidR="001465E0" w:rsidRDefault="001465E0" w:rsidP="001465E0">
      <w:r>
        <w:t xml:space="preserve">ventilación y estructurales en general, en consonancia con las disposiciones de la presente </w:t>
      </w:r>
    </w:p>
    <w:p w:rsidR="001465E0" w:rsidRDefault="001465E0" w:rsidP="001465E0">
      <w:r>
        <w:t xml:space="preserve">norma para cada riesgo en particular. </w:t>
      </w:r>
    </w:p>
    <w:p w:rsidR="001465E0" w:rsidRDefault="001465E0" w:rsidP="001465E0"/>
    <w:p w:rsidR="001465E0" w:rsidRDefault="001465E0" w:rsidP="001465E0">
      <w:r>
        <w:t xml:space="preserve">DEPÓSITOS </w:t>
      </w:r>
    </w:p>
    <w:p w:rsidR="001465E0" w:rsidRDefault="001465E0" w:rsidP="001465E0">
      <w:r>
        <w:t xml:space="preserve">Artículo 39.- Los locales destinados a este fin deberán reunir como mínimo las siguientes </w:t>
      </w:r>
    </w:p>
    <w:p w:rsidR="001465E0" w:rsidRDefault="001465E0" w:rsidP="001465E0">
      <w:r>
        <w:t xml:space="preserve">condiciones: </w:t>
      </w:r>
    </w:p>
    <w:p w:rsidR="001465E0" w:rsidRDefault="001465E0" w:rsidP="001465E0">
      <w:r>
        <w:t xml:space="preserve">a) Características constructivas que permitan mantener condiciones de higiene aceptable </w:t>
      </w:r>
    </w:p>
    <w:p w:rsidR="001465E0" w:rsidRDefault="001465E0" w:rsidP="001465E0">
      <w:r>
        <w:t xml:space="preserve">evitando la acumulación de agua, la proliferación de roedores y plagas que </w:t>
      </w:r>
    </w:p>
    <w:p w:rsidR="001465E0" w:rsidRDefault="001465E0" w:rsidP="001465E0">
      <w:r>
        <w:t xml:space="preserve">puedan generar enfermedades. </w:t>
      </w:r>
    </w:p>
    <w:p w:rsidR="001465E0" w:rsidRDefault="001465E0" w:rsidP="001465E0">
      <w:r>
        <w:t xml:space="preserve">b) Iluminados y ventilados adecuadamente. </w:t>
      </w:r>
    </w:p>
    <w:p w:rsidR="001465E0" w:rsidRDefault="001465E0" w:rsidP="001465E0">
      <w:r>
        <w:t xml:space="preserve">c) Los materiales se almacenaran en forma separada, por tipo. </w:t>
      </w:r>
    </w:p>
    <w:p w:rsidR="001465E0" w:rsidRDefault="001465E0" w:rsidP="001465E0">
      <w:r>
        <w:t xml:space="preserve">d) Los productos que por su naturaleza representen riesgos para la salud deberán </w:t>
      </w:r>
    </w:p>
    <w:p w:rsidR="001465E0" w:rsidRDefault="001465E0" w:rsidP="001465E0">
      <w:r>
        <w:t xml:space="preserve">estar señalizados con indicación de los riesgos. </w:t>
      </w:r>
    </w:p>
    <w:p w:rsidR="001465E0" w:rsidRDefault="001465E0" w:rsidP="001465E0">
      <w:r>
        <w:t xml:space="preserve">Artículo 40.- Los depósitos de combustibles y/o productos inflamables de cualquier </w:t>
      </w:r>
    </w:p>
    <w:p w:rsidR="001465E0" w:rsidRDefault="001465E0" w:rsidP="001465E0">
      <w:r>
        <w:t xml:space="preserve">tipo deben cumplir como mínimo con las siguientes condiciones: </w:t>
      </w:r>
    </w:p>
    <w:p w:rsidR="001465E0" w:rsidRDefault="001465E0" w:rsidP="001465E0">
      <w:r>
        <w:t xml:space="preserve">a) Deben almacenarse separados del resto de los materiales, con acceso restringido </w:t>
      </w:r>
    </w:p>
    <w:p w:rsidR="001465E0" w:rsidRDefault="001465E0" w:rsidP="001465E0">
      <w:r>
        <w:t xml:space="preserve">y preferentemente a nivel de piso. </w:t>
      </w:r>
    </w:p>
    <w:p w:rsidR="001465E0" w:rsidRDefault="001465E0" w:rsidP="001465E0">
      <w:r>
        <w:t xml:space="preserve">b) Los edificios deben ser ventilados y con cubierta para evitar la radiación solar </w:t>
      </w:r>
    </w:p>
    <w:p w:rsidR="001465E0" w:rsidRDefault="001465E0" w:rsidP="001465E0">
      <w:r>
        <w:t xml:space="preserve">directa. </w:t>
      </w:r>
    </w:p>
    <w:p w:rsidR="001465E0" w:rsidRDefault="001465E0" w:rsidP="001465E0">
      <w:r>
        <w:t xml:space="preserve">c) Deberán contar con los dispositivos de lucha contra incendio que se establecen en </w:t>
      </w:r>
    </w:p>
    <w:p w:rsidR="001465E0" w:rsidRDefault="001465E0" w:rsidP="001465E0">
      <w:r>
        <w:t xml:space="preserve">el apartado titulado “Prevención de Incendios”, de la presente norma. </w:t>
      </w:r>
    </w:p>
    <w:p w:rsidR="001465E0" w:rsidRDefault="001465E0" w:rsidP="001465E0">
      <w:r>
        <w:t xml:space="preserve">d) Deberán estar señalizados adecuadamente. </w:t>
      </w:r>
    </w:p>
    <w:p w:rsidR="001465E0" w:rsidRDefault="001465E0" w:rsidP="001465E0">
      <w:r>
        <w:t xml:space="preserve">e) Las sustancias propensas a calentamiento espontáneo, deben almacenarse de </w:t>
      </w:r>
    </w:p>
    <w:p w:rsidR="001465E0" w:rsidRDefault="001465E0" w:rsidP="001465E0">
      <w:r>
        <w:t xml:space="preserve">acuerdo a sus características particulares para evitar su ignición. </w:t>
      </w:r>
    </w:p>
    <w:p w:rsidR="001465E0" w:rsidRDefault="001465E0" w:rsidP="001465E0">
      <w:r>
        <w:t xml:space="preserve">f) Cuando se almacenen cilindros de gas comprimido se tendrá en cuenta las combinaciones </w:t>
      </w:r>
    </w:p>
    <w:p w:rsidR="001465E0" w:rsidRDefault="001465E0" w:rsidP="001465E0">
      <w:r>
        <w:t xml:space="preserve">permitidas y prohibidas de los mismos. Además de contar con dispositivos </w:t>
      </w:r>
    </w:p>
    <w:p w:rsidR="001465E0" w:rsidRDefault="001465E0" w:rsidP="001465E0">
      <w:r>
        <w:t xml:space="preserve">que impidan la caída accidental de los mismos. </w:t>
      </w:r>
    </w:p>
    <w:p w:rsidR="001465E0" w:rsidRDefault="001465E0" w:rsidP="001465E0">
      <w:r>
        <w:t xml:space="preserve">ORDEN Y LIMPIEZA DE LAS OBRAS </w:t>
      </w:r>
    </w:p>
    <w:p w:rsidR="001465E0" w:rsidRDefault="001465E0" w:rsidP="001465E0">
      <w:r>
        <w:t xml:space="preserve">Artículo 41.-En toda obra será obligatorio el mantenimiento y el control del orden y </w:t>
      </w:r>
    </w:p>
    <w:p w:rsidR="001465E0" w:rsidRDefault="001465E0" w:rsidP="001465E0">
      <w:r>
        <w:t xml:space="preserve">limpieza, debiéndose disponer los materiales, herramientas, máquinas y desechos de materiales </w:t>
      </w:r>
    </w:p>
    <w:p w:rsidR="001465E0" w:rsidRDefault="001465E0" w:rsidP="001465E0">
      <w:r>
        <w:t xml:space="preserve">procedentes de operaciones de máquinas, de tareas de construcción o demolición, </w:t>
      </w:r>
    </w:p>
    <w:p w:rsidR="001465E0" w:rsidRDefault="001465E0" w:rsidP="001465E0">
      <w:r>
        <w:t xml:space="preserve">de manera que no obstruyan u obstaculicen los lugares de trabajo y de paso. </w:t>
      </w:r>
    </w:p>
    <w:p w:rsidR="001465E0" w:rsidRDefault="001465E0" w:rsidP="001465E0">
      <w:r>
        <w:t xml:space="preserve">Los lugares de paso deberán tener un ancho mínimo de 0,60 metros. Cuando por los </w:t>
      </w:r>
    </w:p>
    <w:p w:rsidR="001465E0" w:rsidRDefault="001465E0" w:rsidP="001465E0">
      <w:r>
        <w:t xml:space="preserve">mismos se deban desplazar equipos o vehículos en uno o en ambos sentidos, estas vías tendrán </w:t>
      </w:r>
    </w:p>
    <w:p w:rsidR="001465E0" w:rsidRDefault="001465E0" w:rsidP="001465E0">
      <w:r>
        <w:t xml:space="preserve">un ancho igual a la suma de los anchos de los elementos que circulen, más 0,90 metros. </w:t>
      </w:r>
    </w:p>
    <w:p w:rsidR="001465E0" w:rsidRDefault="001465E0" w:rsidP="001465E0">
      <w:r>
        <w:t xml:space="preserve">Artículo 42.-Las pilas y/o estibas de material en bolsas, cajas u otros contenedores </w:t>
      </w:r>
    </w:p>
    <w:p w:rsidR="001465E0" w:rsidRDefault="001465E0" w:rsidP="001465E0">
      <w:r>
        <w:t xml:space="preserve">deberán trabarse o tener una forma y altura que garanticen su estabilidad. En las operaciones </w:t>
      </w:r>
    </w:p>
    <w:p w:rsidR="001465E0" w:rsidRDefault="001465E0" w:rsidP="001465E0">
      <w:r>
        <w:t xml:space="preserve">de retiro de los materiales estibados se procederá de manera de no comprometer la </w:t>
      </w:r>
    </w:p>
    <w:p w:rsidR="001465E0" w:rsidRDefault="001465E0" w:rsidP="001465E0">
      <w:r>
        <w:t xml:space="preserve">estabilidad de la misma. </w:t>
      </w:r>
    </w:p>
    <w:p w:rsidR="001465E0" w:rsidRDefault="001465E0" w:rsidP="001465E0">
      <w:r>
        <w:t xml:space="preserve">Artículo 43.- Los materiales utilizados para los encofrados, se limpiarán, se </w:t>
      </w:r>
      <w:proofErr w:type="spellStart"/>
      <w:r>
        <w:t>clasifi</w:t>
      </w:r>
      <w:proofErr w:type="spellEnd"/>
      <w:r>
        <w:t xml:space="preserve"> </w:t>
      </w:r>
      <w:proofErr w:type="spellStart"/>
      <w:r>
        <w:t>carán</w:t>
      </w:r>
      <w:proofErr w:type="spellEnd"/>
      <w:r>
        <w:t xml:space="preserve"> </w:t>
      </w:r>
    </w:p>
    <w:p w:rsidR="001465E0" w:rsidRDefault="001465E0" w:rsidP="001465E0">
      <w:r>
        <w:t xml:space="preserve">y almacenarán de manera tal que no generen riesgos en zonas de trabajo o de tránsito. </w:t>
      </w:r>
    </w:p>
    <w:p w:rsidR="001465E0" w:rsidRDefault="001465E0" w:rsidP="001465E0">
      <w:r>
        <w:t xml:space="preserve">Artículo 44.- El acopio de todos los materiales de la obra se organizará de tal manera </w:t>
      </w:r>
    </w:p>
    <w:p w:rsidR="001465E0" w:rsidRDefault="001465E0" w:rsidP="001465E0">
      <w:r>
        <w:t xml:space="preserve">que sea fácil y seguro el acceso a los mismos, quedando prohibida la circulación por </w:t>
      </w:r>
    </w:p>
    <w:p w:rsidR="001465E0" w:rsidRDefault="001465E0" w:rsidP="001465E0">
      <w:r>
        <w:lastRenderedPageBreak/>
        <w:t xml:space="preserve">encima de las pilas o estibas. </w:t>
      </w:r>
    </w:p>
    <w:p w:rsidR="001465E0" w:rsidRDefault="001465E0" w:rsidP="001465E0">
      <w:r>
        <w:t xml:space="preserve">USO DE PRODUCTOS QUÍMICOS </w:t>
      </w:r>
    </w:p>
    <w:p w:rsidR="001465E0" w:rsidRDefault="001465E0" w:rsidP="001465E0">
      <w:r>
        <w:t xml:space="preserve">Artículo 45.-Todos los productos químicos deberán utilizarse y manipularse cumpliendo </w:t>
      </w:r>
    </w:p>
    <w:p w:rsidR="001465E0" w:rsidRDefault="001465E0" w:rsidP="001465E0">
      <w:r>
        <w:t xml:space="preserve">con las disposiciones del Decreto 307/2009. </w:t>
      </w:r>
    </w:p>
    <w:p w:rsidR="001465E0" w:rsidRDefault="001465E0" w:rsidP="001465E0">
      <w:r>
        <w:t xml:space="preserve">PREVENCIÓN DE INCENDIOS </w:t>
      </w:r>
    </w:p>
    <w:p w:rsidR="001465E0" w:rsidRDefault="001465E0" w:rsidP="001465E0">
      <w:r>
        <w:t xml:space="preserve">Artículo 46.-En los trabajos que impliquen riesgo de incendio se deberá contar con </w:t>
      </w:r>
    </w:p>
    <w:p w:rsidR="001465E0" w:rsidRDefault="001465E0" w:rsidP="001465E0">
      <w:r>
        <w:t xml:space="preserve">los dispositivos necesarios y personal adiestrado para el combate del mismo. </w:t>
      </w:r>
    </w:p>
    <w:p w:rsidR="001465E0" w:rsidRDefault="001465E0" w:rsidP="001465E0">
      <w:r>
        <w:t xml:space="preserve">Artículo 47.-Todos los materiales combustibles se acopiarán convenientemente, </w:t>
      </w:r>
    </w:p>
    <w:p w:rsidR="001465E0" w:rsidRDefault="001465E0" w:rsidP="001465E0">
      <w:r>
        <w:t xml:space="preserve">controlando el riesgo de incendio. </w:t>
      </w:r>
    </w:p>
    <w:p w:rsidR="001465E0" w:rsidRDefault="001465E0" w:rsidP="001465E0">
      <w:r>
        <w:t xml:space="preserve">Artículo 48.- Para los trabajos en caliente se contará con permiso de trabajo y no </w:t>
      </w:r>
    </w:p>
    <w:p w:rsidR="001465E0" w:rsidRDefault="001465E0" w:rsidP="001465E0">
      <w:r>
        <w:t xml:space="preserve">se podrán comenzar los mismos hasta que no se tomen las medidas o se cuente con los </w:t>
      </w:r>
    </w:p>
    <w:p w:rsidR="001465E0" w:rsidRDefault="001465E0" w:rsidP="001465E0">
      <w:r>
        <w:t xml:space="preserve">elementos de combate contra incendio. </w:t>
      </w:r>
    </w:p>
    <w:p w:rsidR="001465E0" w:rsidRDefault="001465E0" w:rsidP="001465E0">
      <w:r>
        <w:t xml:space="preserve">Artículo 49.- En las obras que por su porte o características -carga de fuego- lo amerite </w:t>
      </w:r>
    </w:p>
    <w:p w:rsidR="001465E0" w:rsidRDefault="001465E0" w:rsidP="001465E0">
      <w:r>
        <w:t xml:space="preserve">se deberá contar con un plan de contingencia, con personal capacitado y las señalizaciones </w:t>
      </w:r>
    </w:p>
    <w:p w:rsidR="001465E0" w:rsidRDefault="001465E0" w:rsidP="001465E0">
      <w:r>
        <w:t xml:space="preserve">correspondientes. </w:t>
      </w:r>
    </w:p>
    <w:p w:rsidR="001465E0" w:rsidRDefault="001465E0" w:rsidP="001465E0">
      <w:r>
        <w:t xml:space="preserve">Artículo 50.- Los espacios destinados al abastecimiento de combustibles se ubicarán </w:t>
      </w:r>
    </w:p>
    <w:p w:rsidR="001465E0" w:rsidRDefault="001465E0" w:rsidP="001465E0">
      <w:r>
        <w:t xml:space="preserve">en sectores adecuados para tal fin debiendo tener como mínimo las siguientes condiciones: </w:t>
      </w:r>
    </w:p>
    <w:p w:rsidR="001465E0" w:rsidRDefault="001465E0" w:rsidP="001465E0">
      <w:r>
        <w:t xml:space="preserve">a) Alejados de fuentes de calor y de chispas. </w:t>
      </w:r>
    </w:p>
    <w:p w:rsidR="001465E0" w:rsidRDefault="001465E0" w:rsidP="001465E0">
      <w:r>
        <w:t xml:space="preserve">b) Con ventilación adecuada. </w:t>
      </w:r>
    </w:p>
    <w:p w:rsidR="001465E0" w:rsidRDefault="001465E0" w:rsidP="001465E0">
      <w:r>
        <w:t xml:space="preserve">c) Señalización adecuada con indicación de riesgos. </w:t>
      </w:r>
    </w:p>
    <w:p w:rsidR="001465E0" w:rsidRDefault="001465E0" w:rsidP="001465E0">
      <w:r>
        <w:t xml:space="preserve">d) Contar con los equipos y elementos destinados al combate de incendio (extintores, </w:t>
      </w:r>
    </w:p>
    <w:p w:rsidR="001465E0" w:rsidRDefault="001465E0" w:rsidP="001465E0">
      <w:r>
        <w:t xml:space="preserve">balde con arena, agua en cantidad y presión </w:t>
      </w:r>
      <w:proofErr w:type="spellStart"/>
      <w:r>
        <w:t>sufi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, etc.). </w:t>
      </w:r>
    </w:p>
    <w:p w:rsidR="001465E0" w:rsidRDefault="001465E0" w:rsidP="001465E0">
      <w:r>
        <w:t xml:space="preserve">e) Orden y limpieza, eliminación y control de residuos </w:t>
      </w:r>
      <w:proofErr w:type="spellStart"/>
      <w:r>
        <w:t>infl</w:t>
      </w:r>
      <w:proofErr w:type="spellEnd"/>
      <w:r>
        <w:t xml:space="preserve"> amables. </w:t>
      </w:r>
    </w:p>
    <w:p w:rsidR="001465E0" w:rsidRDefault="001465E0" w:rsidP="001465E0">
      <w:r>
        <w:t xml:space="preserve">f) Los depósitos de combustibles deberán contar con respiradero para la evacuación </w:t>
      </w:r>
    </w:p>
    <w:p w:rsidR="001465E0" w:rsidRDefault="001465E0" w:rsidP="001465E0">
      <w:r>
        <w:t xml:space="preserve">de gases que se acumulen. </w:t>
      </w:r>
    </w:p>
    <w:p w:rsidR="001465E0" w:rsidRDefault="001465E0" w:rsidP="001465E0">
      <w:r>
        <w:t xml:space="preserve">Artículo 51.- La carga de combustible de los equipos se hará con el motor apagado. </w:t>
      </w:r>
    </w:p>
    <w:p w:rsidR="001465E0" w:rsidRDefault="001465E0" w:rsidP="001465E0">
      <w:r>
        <w:t xml:space="preserve">RIESGOS FÍSICOS y ERGONÓMICOS </w:t>
      </w:r>
    </w:p>
    <w:p w:rsidR="001465E0" w:rsidRDefault="001465E0" w:rsidP="001465E0">
      <w:r>
        <w:t xml:space="preserve">Artículo 52.-La concepción de sistemas de trabajo será orientada prioritariamente a </w:t>
      </w:r>
    </w:p>
    <w:p w:rsidR="001465E0" w:rsidRDefault="001465E0" w:rsidP="001465E0">
      <w:r>
        <w:t xml:space="preserve">la satisfacción de las exigencias humanas adaptadas fisiológica, psicológica y socialmente </w:t>
      </w:r>
    </w:p>
    <w:p w:rsidR="001465E0" w:rsidRDefault="001465E0" w:rsidP="001465E0">
      <w:r>
        <w:t xml:space="preserve">al trabajador a fin de garantizar su seguridad y salud en el trabajo. </w:t>
      </w:r>
    </w:p>
    <w:p w:rsidR="001465E0" w:rsidRDefault="001465E0" w:rsidP="001465E0">
      <w:r>
        <w:t xml:space="preserve">Artículo 53.- Los ritmos de trabajo, los intervalos y la duración de la jornada deberán </w:t>
      </w:r>
    </w:p>
    <w:p w:rsidR="001465E0" w:rsidRDefault="001465E0" w:rsidP="001465E0">
      <w:r>
        <w:t xml:space="preserve">ser concebidos teniendo en cuenta la </w:t>
      </w:r>
      <w:proofErr w:type="spellStart"/>
      <w:r>
        <w:t>bioperiodicidad</w:t>
      </w:r>
      <w:proofErr w:type="spellEnd"/>
      <w:r>
        <w:t xml:space="preserve"> fisiológica y psicológica del </w:t>
      </w:r>
    </w:p>
    <w:p w:rsidR="001465E0" w:rsidRDefault="001465E0" w:rsidP="001465E0">
      <w:r>
        <w:t xml:space="preserve">trabajador. </w:t>
      </w:r>
    </w:p>
    <w:p w:rsidR="001465E0" w:rsidRDefault="001465E0" w:rsidP="001465E0">
      <w:r>
        <w:t xml:space="preserve">Artículo 54.-Se considerará como aspecto prioritario la adecuación del puesto de </w:t>
      </w:r>
    </w:p>
    <w:p w:rsidR="001465E0" w:rsidRDefault="001465E0" w:rsidP="001465E0">
      <w:r>
        <w:t xml:space="preserve">trabajo a la persona. </w:t>
      </w:r>
    </w:p>
    <w:p w:rsidR="001465E0" w:rsidRDefault="001465E0" w:rsidP="001465E0">
      <w:r>
        <w:t xml:space="preserve">Deberán tomarse las medidas preventivas necesarias tendientes a lograr la mayor </w:t>
      </w:r>
    </w:p>
    <w:p w:rsidR="001465E0" w:rsidRDefault="001465E0" w:rsidP="001465E0">
      <w:r>
        <w:t xml:space="preserve">comodidad posible en el trabajo, sin perjuicio de que se cumplan los requisitos generales </w:t>
      </w:r>
    </w:p>
    <w:p w:rsidR="001465E0" w:rsidRDefault="001465E0" w:rsidP="001465E0">
      <w:r>
        <w:t xml:space="preserve">que dispone el presente decreto, a fin de evitar efectos perjudiciales sobre la salud de </w:t>
      </w:r>
    </w:p>
    <w:p w:rsidR="001465E0" w:rsidRDefault="001465E0" w:rsidP="001465E0">
      <w:r>
        <w:t xml:space="preserve">los trabajadores originados por posiciones y posturas forzadas, esfuerzos excesivos o </w:t>
      </w:r>
    </w:p>
    <w:p w:rsidR="001465E0" w:rsidRDefault="001465E0" w:rsidP="001465E0">
      <w:r>
        <w:t xml:space="preserve">movimientos y ritmos de trabajos inadecuados, por incorrecta concepción del entorno del </w:t>
      </w:r>
    </w:p>
    <w:p w:rsidR="001465E0" w:rsidRDefault="001465E0" w:rsidP="001465E0">
      <w:r>
        <w:t xml:space="preserve">puesto de trabajo, inadecuación física del trabajador a la máquina o instalación que maneja. </w:t>
      </w:r>
    </w:p>
    <w:p w:rsidR="001465E0" w:rsidRDefault="001465E0" w:rsidP="001465E0">
      <w:r>
        <w:t xml:space="preserve">Artículo 55.-El espacio, los medios y herramientas de trabajo deben ser adaptados </w:t>
      </w:r>
    </w:p>
    <w:p w:rsidR="001465E0" w:rsidRDefault="001465E0" w:rsidP="001465E0">
      <w:r>
        <w:t xml:space="preserve">tanto a las medidas antropométricas del trabajador medio uruguayo, como a la naturaleza </w:t>
      </w:r>
    </w:p>
    <w:p w:rsidR="001465E0" w:rsidRDefault="001465E0" w:rsidP="001465E0">
      <w:r>
        <w:t xml:space="preserve">del trabajo a realizar. </w:t>
      </w:r>
    </w:p>
    <w:p w:rsidR="001465E0" w:rsidRDefault="001465E0" w:rsidP="001465E0">
      <w:r>
        <w:t xml:space="preserve">Artículo 56.-En especial, deberá instruirse a los trabajadores en la manera adecuada </w:t>
      </w:r>
    </w:p>
    <w:p w:rsidR="001465E0" w:rsidRDefault="001465E0" w:rsidP="001465E0">
      <w:r>
        <w:t xml:space="preserve">de levantar y bajar cargas manuales a fin de evitar daños a la columna vertebral. Los trabajadores </w:t>
      </w:r>
    </w:p>
    <w:p w:rsidR="001465E0" w:rsidRDefault="001465E0" w:rsidP="001465E0">
      <w:r>
        <w:t xml:space="preserve">antes de ser asignados a una nueva tarea, en la cual no tienen experiencia previa, </w:t>
      </w:r>
    </w:p>
    <w:p w:rsidR="001465E0" w:rsidRDefault="001465E0" w:rsidP="001465E0">
      <w:r>
        <w:t xml:space="preserve">deberán ser instruidos a fin de evitar la fatiga que causan los movimientos innecesarios y </w:t>
      </w:r>
    </w:p>
    <w:p w:rsidR="001465E0" w:rsidRDefault="001465E0" w:rsidP="001465E0">
      <w:r>
        <w:t xml:space="preserve">para lograr un correcto desempeño de la tarea. </w:t>
      </w:r>
    </w:p>
    <w:p w:rsidR="001465E0" w:rsidRDefault="001465E0" w:rsidP="001465E0">
      <w:r>
        <w:t xml:space="preserve">Artículo 57.- Para las tareas que exijan posiciones forzadas (agachadas, cuclillas, </w:t>
      </w:r>
    </w:p>
    <w:p w:rsidR="001465E0" w:rsidRDefault="001465E0" w:rsidP="001465E0">
      <w:r>
        <w:t xml:space="preserve">rotación dorsal, etc.) cualquiera sea su intensidad, deberán disponerse de períodos de </w:t>
      </w:r>
    </w:p>
    <w:p w:rsidR="001465E0" w:rsidRDefault="001465E0" w:rsidP="001465E0">
      <w:r>
        <w:t xml:space="preserve">descanso que favorezcan la recuperación u organizar el trabajo de tal forma que sea posible </w:t>
      </w:r>
    </w:p>
    <w:p w:rsidR="001465E0" w:rsidRDefault="001465E0" w:rsidP="001465E0">
      <w:r>
        <w:t xml:space="preserve">la rotación de tareas. </w:t>
      </w:r>
    </w:p>
    <w:p w:rsidR="001465E0" w:rsidRDefault="001465E0" w:rsidP="001465E0">
      <w:r>
        <w:t xml:space="preserve">Artículo 58.- Para las tareas que exijan trabajar en un puesto fijo durante toda la </w:t>
      </w:r>
    </w:p>
    <w:p w:rsidR="001465E0" w:rsidRDefault="001465E0" w:rsidP="001465E0">
      <w:r>
        <w:lastRenderedPageBreak/>
        <w:t xml:space="preserve">jornada con exposición a los rayos solares, se deben tomar las medidas pertinentes para </w:t>
      </w:r>
    </w:p>
    <w:p w:rsidR="001465E0" w:rsidRDefault="001465E0" w:rsidP="001465E0">
      <w:r>
        <w:t xml:space="preserve">garantizar la debida protección de los trabajadores. </w:t>
      </w:r>
    </w:p>
    <w:p w:rsidR="001465E0" w:rsidRDefault="001465E0" w:rsidP="001465E0">
      <w:r>
        <w:t xml:space="preserve">Artículo 59.-A los efectos de evitar consecuencias perjudiciales de las vibraciones </w:t>
      </w:r>
    </w:p>
    <w:p w:rsidR="001465E0" w:rsidRDefault="001465E0" w:rsidP="001465E0">
      <w:r>
        <w:t xml:space="preserve">sobre la salud de los trabajadores, deberán tomarse las siguientes medidas preventivas y </w:t>
      </w:r>
    </w:p>
    <w:p w:rsidR="001465E0" w:rsidRDefault="001465E0" w:rsidP="001465E0">
      <w:r>
        <w:t xml:space="preserve">por su orden: </w:t>
      </w:r>
    </w:p>
    <w:p w:rsidR="001465E0" w:rsidRDefault="001465E0" w:rsidP="001465E0">
      <w:r>
        <w:t xml:space="preserve">a) Sustitución del proceso que genera la exposición por otro que esté libre de riesgo. </w:t>
      </w:r>
    </w:p>
    <w:p w:rsidR="001465E0" w:rsidRDefault="001465E0" w:rsidP="001465E0">
      <w:r>
        <w:t xml:space="preserve">b) Aislación de los elementos generadores de riesgo. </w:t>
      </w:r>
    </w:p>
    <w:p w:rsidR="001465E0" w:rsidRDefault="001465E0" w:rsidP="001465E0">
      <w:r>
        <w:t xml:space="preserve">c) Acondicionamiento de las máquinas y herramientas (asientos, respaldos, empuñaduras, </w:t>
      </w:r>
    </w:p>
    <w:p w:rsidR="001465E0" w:rsidRDefault="001465E0" w:rsidP="001465E0">
      <w:r>
        <w:t xml:space="preserve">etc.), así como de la sustentación del operario a fin de evitar o disminuir la trasmisión </w:t>
      </w:r>
    </w:p>
    <w:p w:rsidR="001465E0" w:rsidRDefault="001465E0" w:rsidP="001465E0">
      <w:r>
        <w:t xml:space="preserve">de las vibraciones producidas en las tareas. </w:t>
      </w:r>
    </w:p>
    <w:p w:rsidR="001465E0" w:rsidRDefault="001465E0" w:rsidP="001465E0">
      <w:r>
        <w:t xml:space="preserve">d) Protección personal mediante el uso de elementos que provean la adecuada atenuación </w:t>
      </w:r>
    </w:p>
    <w:p w:rsidR="001465E0" w:rsidRDefault="001465E0" w:rsidP="001465E0">
      <w:r>
        <w:t xml:space="preserve">de las vibraciones. </w:t>
      </w:r>
    </w:p>
    <w:p w:rsidR="001465E0" w:rsidRDefault="001465E0" w:rsidP="001465E0">
      <w:r>
        <w:t xml:space="preserve">Artículo 60.- Los trabajadores ocupados en tareas con exposición a vibraciones mecánicas </w:t>
      </w:r>
    </w:p>
    <w:p w:rsidR="001465E0" w:rsidRDefault="001465E0" w:rsidP="001465E0">
      <w:r>
        <w:t xml:space="preserve">en forma permanente, que puedan producir enfermedades </w:t>
      </w:r>
      <w:proofErr w:type="spellStart"/>
      <w:r>
        <w:t>osteomioarticulares</w:t>
      </w:r>
      <w:proofErr w:type="spellEnd"/>
      <w:r>
        <w:t xml:space="preserve"> o </w:t>
      </w:r>
    </w:p>
    <w:p w:rsidR="001465E0" w:rsidRDefault="001465E0" w:rsidP="001465E0">
      <w:proofErr w:type="spellStart"/>
      <w:r>
        <w:t>vásculo</w:t>
      </w:r>
      <w:proofErr w:type="spellEnd"/>
      <w:r>
        <w:t xml:space="preserve"> nerviosas, deben ser sometidos a exámenes médicos específicos, de acuerdo a lo </w:t>
      </w:r>
    </w:p>
    <w:p w:rsidR="001465E0" w:rsidRDefault="001465E0" w:rsidP="001465E0">
      <w:r>
        <w:t xml:space="preserve">establecido por el Ministerio de Salud Pública o la autoridad competente en la materia. </w:t>
      </w:r>
    </w:p>
    <w:p w:rsidR="001465E0" w:rsidRDefault="001465E0" w:rsidP="001465E0">
      <w:r>
        <w:t xml:space="preserve">Artículo 61.-A los efectos de evitar las consecuencias perjudiciales del ruido sobre </w:t>
      </w:r>
    </w:p>
    <w:p w:rsidR="001465E0" w:rsidRDefault="001465E0" w:rsidP="001465E0">
      <w:r>
        <w:t xml:space="preserve">la salud de los trabajadores, deberán implementarse acciones de control con el objetivo </w:t>
      </w:r>
    </w:p>
    <w:p w:rsidR="001465E0" w:rsidRDefault="001465E0" w:rsidP="001465E0">
      <w:r>
        <w:t xml:space="preserve">de eliminar o reducir la acción de dicho factor como agente causal de enfermedades, en el </w:t>
      </w:r>
    </w:p>
    <w:p w:rsidR="001465E0" w:rsidRDefault="001465E0" w:rsidP="001465E0">
      <w:r>
        <w:t xml:space="preserve">siguiente orden: </w:t>
      </w:r>
    </w:p>
    <w:p w:rsidR="001465E0" w:rsidRDefault="001465E0" w:rsidP="001465E0">
      <w:r>
        <w:t xml:space="preserve">a) Eliminación o reducción de la intensidad de presión sonora en su fuente. </w:t>
      </w:r>
    </w:p>
    <w:p w:rsidR="001465E0" w:rsidRDefault="001465E0" w:rsidP="001465E0">
      <w:r>
        <w:t xml:space="preserve">b) Control de su propagación al medio ambiente aislando la fuente. </w:t>
      </w:r>
    </w:p>
    <w:p w:rsidR="001465E0" w:rsidRDefault="001465E0" w:rsidP="001465E0">
      <w:r>
        <w:t xml:space="preserve">c) Medidas administrativas en relación a la organización de los trabajos. </w:t>
      </w:r>
    </w:p>
    <w:p w:rsidR="001465E0" w:rsidRDefault="001465E0" w:rsidP="001465E0">
      <w:r>
        <w:t xml:space="preserve">d) Se requerirá el uso obligatorio de medios de protección personal auditiva cuando el </w:t>
      </w:r>
    </w:p>
    <w:p w:rsidR="001465E0" w:rsidRDefault="001465E0" w:rsidP="001465E0">
      <w:r>
        <w:t xml:space="preserve">nivel de intensidad sonora del puesto de trabajo considerado sea superior a 80 decibelios </w:t>
      </w:r>
    </w:p>
    <w:p w:rsidR="001465E0" w:rsidRDefault="001465E0" w:rsidP="001465E0">
      <w:r>
        <w:t xml:space="preserve">(A). </w:t>
      </w:r>
    </w:p>
    <w:p w:rsidR="001465E0" w:rsidRDefault="001465E0" w:rsidP="001465E0">
      <w:r>
        <w:t xml:space="preserve">SEÑALIZACIÓN </w:t>
      </w:r>
    </w:p>
    <w:p w:rsidR="001465E0" w:rsidRDefault="001465E0" w:rsidP="001465E0">
      <w:r>
        <w:t xml:space="preserve">Artículo 62.- Sin perjuicio de lo dispuesto específicamente en otras normas particulares, </w:t>
      </w:r>
    </w:p>
    <w:p w:rsidR="001465E0" w:rsidRDefault="001465E0" w:rsidP="001465E0">
      <w:r>
        <w:t xml:space="preserve">municipales, nacionales (UNIT vigentes, 1114 y 1115), o internacionales reconocidas, la </w:t>
      </w:r>
    </w:p>
    <w:p w:rsidR="001465E0" w:rsidRDefault="001465E0" w:rsidP="001465E0">
      <w:r>
        <w:t xml:space="preserve">señalización de seguridad en el trabajo deberá realizarse en función de los riesgos existentes, </w:t>
      </w:r>
    </w:p>
    <w:p w:rsidR="001465E0" w:rsidRDefault="001465E0" w:rsidP="001465E0">
      <w:r>
        <w:t xml:space="preserve">de las situaciones de emergencia previsibles y de las medidas preventivas adoptadas, que </w:t>
      </w:r>
    </w:p>
    <w:p w:rsidR="001465E0" w:rsidRDefault="001465E0" w:rsidP="001465E0">
      <w:r>
        <w:t xml:space="preserve">pongan de manifiesto el objetivo de: </w:t>
      </w:r>
    </w:p>
    <w:p w:rsidR="001465E0" w:rsidRDefault="001465E0" w:rsidP="001465E0">
      <w:r>
        <w:t xml:space="preserve">a) Llamar la atención de los trabajadores sobre la existencia de determinados riesgos, </w:t>
      </w:r>
    </w:p>
    <w:p w:rsidR="001465E0" w:rsidRDefault="001465E0" w:rsidP="001465E0">
      <w:r>
        <w:t xml:space="preserve">prohibiciones u obligaciones. </w:t>
      </w:r>
    </w:p>
    <w:p w:rsidR="001465E0" w:rsidRDefault="001465E0" w:rsidP="001465E0">
      <w:r>
        <w:t xml:space="preserve">b) Alertar a los trabajadores cuando se produzca una determinada situación de emergencia </w:t>
      </w:r>
    </w:p>
    <w:p w:rsidR="001465E0" w:rsidRDefault="001465E0" w:rsidP="001465E0">
      <w:r>
        <w:t xml:space="preserve">que requiera medidas urgentes de protección o evacuación. </w:t>
      </w:r>
    </w:p>
    <w:p w:rsidR="001465E0" w:rsidRDefault="001465E0" w:rsidP="001465E0">
      <w:r>
        <w:t xml:space="preserve">c) Facilitar la localización e identificación de determinados medios o instalaciones de </w:t>
      </w:r>
    </w:p>
    <w:p w:rsidR="001465E0" w:rsidRDefault="001465E0" w:rsidP="001465E0">
      <w:r>
        <w:t xml:space="preserve">protección, evacuación, emergencia o primeros auxilios. </w:t>
      </w:r>
    </w:p>
    <w:p w:rsidR="001465E0" w:rsidRDefault="001465E0" w:rsidP="001465E0">
      <w:r>
        <w:t xml:space="preserve">d) Orientar o guiar a los trabajadores que realicen determinadas maniobras peligrosas. </w:t>
      </w:r>
    </w:p>
    <w:p w:rsidR="001465E0" w:rsidRDefault="001465E0" w:rsidP="001465E0">
      <w:r>
        <w:t xml:space="preserve">e) Alertar y orientar a terceros sobre la existencia de trabajadores realizando tareas </w:t>
      </w:r>
    </w:p>
    <w:p w:rsidR="001465E0" w:rsidRDefault="001465E0" w:rsidP="001465E0">
      <w:r>
        <w:t xml:space="preserve">que pueden interferir o representar riesgos en el entorno (proximidad de la obra, riesgos </w:t>
      </w:r>
    </w:p>
    <w:p w:rsidR="001465E0" w:rsidRDefault="001465E0" w:rsidP="001465E0">
      <w:r>
        <w:t xml:space="preserve">en el tránsito, trabajos en vías de circulación, desplazamientos de equipos). </w:t>
      </w:r>
    </w:p>
    <w:p w:rsidR="001465E0" w:rsidRDefault="001465E0" w:rsidP="001465E0">
      <w:r>
        <w:t xml:space="preserve">Artículo 63.- Como criterio general para la señalización de seguridad se deberá: </w:t>
      </w:r>
    </w:p>
    <w:p w:rsidR="001465E0" w:rsidRDefault="001465E0" w:rsidP="001465E0">
      <w:r>
        <w:t xml:space="preserve">a) Utilizar formas, colores y significados reconocidos universalmente. </w:t>
      </w:r>
    </w:p>
    <w:p w:rsidR="001465E0" w:rsidRDefault="001465E0" w:rsidP="001465E0">
      <w:r>
        <w:t xml:space="preserve">b) Visibilidad y oportunidad adecuadas. </w:t>
      </w:r>
    </w:p>
    <w:p w:rsidR="001465E0" w:rsidRDefault="001465E0" w:rsidP="001465E0">
      <w:r>
        <w:t xml:space="preserve">c) Selección en función de la </w:t>
      </w:r>
      <w:proofErr w:type="spellStart"/>
      <w:r>
        <w:t>efi</w:t>
      </w:r>
      <w:proofErr w:type="spellEnd"/>
      <w:r>
        <w:t xml:space="preserve"> </w:t>
      </w:r>
      <w:proofErr w:type="spellStart"/>
      <w:r>
        <w:t>cacia</w:t>
      </w:r>
      <w:proofErr w:type="spellEnd"/>
      <w:r>
        <w:t xml:space="preserve">. </w:t>
      </w:r>
    </w:p>
    <w:p w:rsidR="001465E0" w:rsidRDefault="001465E0" w:rsidP="001465E0">
      <w:r>
        <w:t xml:space="preserve">d) En cantidad justa y necesaria para permitir su más rápida comprensión. </w:t>
      </w:r>
    </w:p>
    <w:p w:rsidR="001465E0" w:rsidRDefault="001465E0" w:rsidP="001465E0">
      <w:r>
        <w:t xml:space="preserve">Artículo 64.- La señalización no deberá considerarse una medida sustitutiva de las </w:t>
      </w:r>
    </w:p>
    <w:p w:rsidR="001465E0" w:rsidRDefault="001465E0" w:rsidP="001465E0">
      <w:r>
        <w:t xml:space="preserve">medidas técnicas y organizativas de protección colectiva, individuales o de formación e </w:t>
      </w:r>
    </w:p>
    <w:p w:rsidR="001465E0" w:rsidRDefault="001465E0" w:rsidP="001465E0">
      <w:r>
        <w:t xml:space="preserve">información de los trabajadores, y deberá utilizarse cuando, agotadas las instancias antes </w:t>
      </w:r>
    </w:p>
    <w:p w:rsidR="001465E0" w:rsidRDefault="001465E0" w:rsidP="001465E0">
      <w:r>
        <w:t xml:space="preserve">mencionadas, no haya sido posible eliminar los riesgos. </w:t>
      </w:r>
    </w:p>
    <w:p w:rsidR="001465E0" w:rsidRDefault="001465E0" w:rsidP="001465E0">
      <w:r>
        <w:t xml:space="preserve">SEÑALIZACIÓN EN OBRAS DE CONSTRUCCIÓN O REPARACIÓN EN CARRETERAS, </w:t>
      </w:r>
    </w:p>
    <w:p w:rsidR="001465E0" w:rsidRDefault="001465E0" w:rsidP="001465E0">
      <w:r>
        <w:t xml:space="preserve">CAMINOS. CALLES Y DEMÁS ESPACIOS PÚBLICOS </w:t>
      </w:r>
    </w:p>
    <w:p w:rsidR="001465E0" w:rsidRDefault="001465E0" w:rsidP="001465E0">
      <w:r>
        <w:t xml:space="preserve">Artículo 65.-La señalización en obras de construcción o reparación en carreteras, </w:t>
      </w:r>
    </w:p>
    <w:p w:rsidR="001465E0" w:rsidRDefault="001465E0" w:rsidP="001465E0">
      <w:r>
        <w:lastRenderedPageBreak/>
        <w:t xml:space="preserve">caminos, calles y demás espacios públicos, deberán cumplir como mínimo con los requisitos </w:t>
      </w:r>
    </w:p>
    <w:p w:rsidR="001465E0" w:rsidRDefault="001465E0" w:rsidP="001465E0">
      <w:r>
        <w:t xml:space="preserve">que se expresan a continuación. </w:t>
      </w:r>
    </w:p>
    <w:p w:rsidR="001465E0" w:rsidRDefault="001465E0" w:rsidP="001465E0">
      <w:r>
        <w:t xml:space="preserve">65.1. Obstaculizar lo menos posible el libre tránsito peatonal o vehicular. </w:t>
      </w:r>
    </w:p>
    <w:p w:rsidR="001465E0" w:rsidRDefault="001465E0" w:rsidP="001465E0">
      <w:r>
        <w:t xml:space="preserve">65.2. Proporcionar y conservar medios de acceso a todas las residencias, locales comerciales </w:t>
      </w:r>
    </w:p>
    <w:p w:rsidR="001465E0" w:rsidRDefault="001465E0" w:rsidP="001465E0">
      <w:r>
        <w:t xml:space="preserve">y establecimientos situados en el trayecto de las obras. </w:t>
      </w:r>
    </w:p>
    <w:p w:rsidR="001465E0" w:rsidRDefault="001465E0" w:rsidP="001465E0">
      <w:r>
        <w:t xml:space="preserve">65.3. </w:t>
      </w:r>
      <w:proofErr w:type="spellStart"/>
      <w:r>
        <w:t>Planifi</w:t>
      </w:r>
      <w:proofErr w:type="spellEnd"/>
      <w:r>
        <w:t xml:space="preserve"> car el trabajo para proporcionar seguridad en base a tres principios fundamentales, </w:t>
      </w:r>
    </w:p>
    <w:p w:rsidR="001465E0" w:rsidRDefault="001465E0" w:rsidP="001465E0">
      <w:r>
        <w:t xml:space="preserve">a saber: </w:t>
      </w:r>
    </w:p>
    <w:p w:rsidR="001465E0" w:rsidRDefault="001465E0" w:rsidP="001465E0">
      <w:r>
        <w:t xml:space="preserve">a) Protección máxima para los trabajadores de la obra </w:t>
      </w:r>
    </w:p>
    <w:p w:rsidR="001465E0" w:rsidRDefault="001465E0" w:rsidP="001465E0">
      <w:r>
        <w:t xml:space="preserve">b) Protección máxima para terceros </w:t>
      </w:r>
    </w:p>
    <w:p w:rsidR="001465E0" w:rsidRDefault="001465E0" w:rsidP="001465E0">
      <w:r>
        <w:t xml:space="preserve">c) Inconvenientes mínimos para terceros </w:t>
      </w:r>
    </w:p>
    <w:p w:rsidR="001465E0" w:rsidRDefault="001465E0" w:rsidP="001465E0">
      <w:r>
        <w:t xml:space="preserve">Artículo 66.- Se proveerá con anticipación las señales necesarias, cercas, balizas, </w:t>
      </w:r>
    </w:p>
    <w:p w:rsidR="001465E0" w:rsidRDefault="001465E0" w:rsidP="001465E0">
      <w:r>
        <w:t xml:space="preserve">carteles y demás elementos, los que se colocarán en su lugar antes de que se abra al </w:t>
      </w:r>
    </w:p>
    <w:p w:rsidR="001465E0" w:rsidRDefault="001465E0" w:rsidP="001465E0">
      <w:r>
        <w:t xml:space="preserve">tránsito un camino o una desviación nueva o antes de iniciar cualquier trabajo que </w:t>
      </w:r>
    </w:p>
    <w:p w:rsidR="001465E0" w:rsidRDefault="001465E0" w:rsidP="001465E0">
      <w:r>
        <w:t xml:space="preserve">constituya un riesgo. </w:t>
      </w:r>
    </w:p>
    <w:p w:rsidR="001465E0" w:rsidRDefault="001465E0" w:rsidP="001465E0">
      <w:r>
        <w:t xml:space="preserve">Artículo 67.-Todas las señales que se requieran por las condiciones y las restricciones </w:t>
      </w:r>
    </w:p>
    <w:p w:rsidR="001465E0" w:rsidRDefault="001465E0" w:rsidP="001465E0">
      <w:r>
        <w:t xml:space="preserve">especiales de un camino, se deben retirar en cuanto estas condiciones dejen de existir. Las </w:t>
      </w:r>
    </w:p>
    <w:p w:rsidR="001465E0" w:rsidRDefault="001465E0" w:rsidP="001465E0">
      <w:r>
        <w:t xml:space="preserve">señales que dirigen el tránsito hacia una desviación temporal se deben retirar cuando dejan </w:t>
      </w:r>
    </w:p>
    <w:p w:rsidR="001465E0" w:rsidRDefault="001465E0" w:rsidP="001465E0">
      <w:r>
        <w:t xml:space="preserve">de ser necesarias. </w:t>
      </w:r>
    </w:p>
    <w:p w:rsidR="001465E0" w:rsidRDefault="001465E0" w:rsidP="001465E0"/>
    <w:p w:rsidR="001465E0" w:rsidRDefault="001465E0" w:rsidP="001465E0">
      <w:r>
        <w:t xml:space="preserve">Artículo 68.-Todas las señales se deben iluminar de noche. Si no es posible se instalarán </w:t>
      </w:r>
    </w:p>
    <w:p w:rsidR="001465E0" w:rsidRDefault="001465E0" w:rsidP="001465E0">
      <w:r>
        <w:t xml:space="preserve">luces de destellos junto a la señal y se utilizaran materiales </w:t>
      </w:r>
      <w:proofErr w:type="spellStart"/>
      <w:r>
        <w:t>refl</w:t>
      </w:r>
      <w:proofErr w:type="spellEnd"/>
      <w:r>
        <w:t xml:space="preserve"> </w:t>
      </w:r>
      <w:proofErr w:type="spellStart"/>
      <w:r>
        <w:t>ectivos</w:t>
      </w:r>
      <w:proofErr w:type="spellEnd"/>
      <w:r>
        <w:t xml:space="preserve">. </w:t>
      </w:r>
    </w:p>
    <w:p w:rsidR="001465E0" w:rsidRDefault="001465E0" w:rsidP="001465E0">
      <w:r>
        <w:t xml:space="preserve">Artículo 69.-Las señales se deben colocar aproximadamente en ángulo recto al </w:t>
      </w:r>
    </w:p>
    <w:p w:rsidR="001465E0" w:rsidRDefault="001465E0" w:rsidP="001465E0">
      <w:r>
        <w:t xml:space="preserve">sentido del tránsito y, por lo menos, a 1,50 metros de altura sobre la </w:t>
      </w:r>
      <w:proofErr w:type="spellStart"/>
      <w:r>
        <w:t>superfi</w:t>
      </w:r>
      <w:proofErr w:type="spellEnd"/>
      <w:r>
        <w:t xml:space="preserve"> cie del </w:t>
      </w:r>
    </w:p>
    <w:p w:rsidR="001465E0" w:rsidRDefault="001465E0" w:rsidP="001465E0">
      <w:r>
        <w:t xml:space="preserve">camino. Se deben colocar las señales de 1,80 a 3,00 metros a la derecha del camino </w:t>
      </w:r>
    </w:p>
    <w:p w:rsidR="001465E0" w:rsidRDefault="001465E0" w:rsidP="001465E0">
      <w:r>
        <w:t xml:space="preserve">transitado y nunca a menos de 0,30 metros, y aun cuando estén protegidos por una </w:t>
      </w:r>
    </w:p>
    <w:p w:rsidR="001465E0" w:rsidRDefault="001465E0" w:rsidP="001465E0">
      <w:r>
        <w:t xml:space="preserve">cuneta temporal. </w:t>
      </w:r>
    </w:p>
    <w:p w:rsidR="001465E0" w:rsidRDefault="001465E0" w:rsidP="001465E0">
      <w:r>
        <w:t xml:space="preserve">Artículo 70.- Las distancias de las señales de advertencia previa se ubicarán teniendo </w:t>
      </w:r>
    </w:p>
    <w:p w:rsidR="001465E0" w:rsidRDefault="001465E0" w:rsidP="001465E0">
      <w:r>
        <w:t xml:space="preserve">en cuenta la velocidad del tránsito, el tiempo de respuesta de frenado y disminución de </w:t>
      </w:r>
    </w:p>
    <w:p w:rsidR="001465E0" w:rsidRDefault="001465E0" w:rsidP="001465E0">
      <w:r>
        <w:t xml:space="preserve">velocidad para no distorsionar la circulación en el entorno y brindar la y mayor protección </w:t>
      </w:r>
    </w:p>
    <w:p w:rsidR="001465E0" w:rsidRDefault="001465E0" w:rsidP="001465E0">
      <w:r>
        <w:t xml:space="preserve">posible. </w:t>
      </w:r>
    </w:p>
    <w:p w:rsidR="001465E0" w:rsidRDefault="001465E0" w:rsidP="001465E0">
      <w:r>
        <w:t xml:space="preserve">Artículo 71.-Se tomarán precauciones especiales para que las estibas o pilas de </w:t>
      </w:r>
    </w:p>
    <w:p w:rsidR="001465E0" w:rsidRDefault="001465E0" w:rsidP="001465E0">
      <w:r>
        <w:t xml:space="preserve">materiales, el equipo reunido, los vehículos estacionados, u otro elemento de obra, no </w:t>
      </w:r>
    </w:p>
    <w:p w:rsidR="001465E0" w:rsidRDefault="001465E0" w:rsidP="001465E0">
      <w:r>
        <w:t xml:space="preserve">obstruyan la visibilidad de ninguna señal. </w:t>
      </w:r>
    </w:p>
    <w:p w:rsidR="001465E0" w:rsidRDefault="001465E0" w:rsidP="001465E0">
      <w:r>
        <w:t xml:space="preserve">Artículo 72.-Los letreros de todas las señales deben ser claros y comparables en </w:t>
      </w:r>
    </w:p>
    <w:p w:rsidR="001465E0" w:rsidRDefault="001465E0" w:rsidP="001465E0">
      <w:r>
        <w:t xml:space="preserve">diseño y estilo a las señales convencionales aprobadas por las autoridades de tránsito. </w:t>
      </w:r>
    </w:p>
    <w:p w:rsidR="001465E0" w:rsidRDefault="001465E0" w:rsidP="001465E0">
      <w:r>
        <w:t xml:space="preserve">Se debe inspeccionar diariamente las señales para comprobar que estén en la posición </w:t>
      </w:r>
    </w:p>
    <w:p w:rsidR="001465E0" w:rsidRDefault="001465E0" w:rsidP="001465E0">
      <w:r>
        <w:t xml:space="preserve">debida, limpias, y siempre legibles, debiéndose reponer inmediatamente las señales </w:t>
      </w:r>
    </w:p>
    <w:p w:rsidR="001465E0" w:rsidRDefault="001465E0" w:rsidP="001465E0">
      <w:r>
        <w:t xml:space="preserve">deterioradas. </w:t>
      </w:r>
    </w:p>
    <w:p w:rsidR="001465E0" w:rsidRDefault="001465E0" w:rsidP="001465E0">
      <w:r>
        <w:t xml:space="preserve">Artículo 73.-Cuando sea necesaria la utilización de banderilleros, estos deberán </w:t>
      </w:r>
    </w:p>
    <w:p w:rsidR="001465E0" w:rsidRDefault="001465E0" w:rsidP="001465E0">
      <w:r>
        <w:t xml:space="preserve">recibir la capacitación pertinente en cuanto al uso de códigos y señales. Deberán ubicarse </w:t>
      </w:r>
    </w:p>
    <w:p w:rsidR="001465E0" w:rsidRDefault="001465E0" w:rsidP="001465E0">
      <w:r>
        <w:t xml:space="preserve">en posiciones que le brinden la mayor visibilidad y a una distancia adecuada con el fi n de </w:t>
      </w:r>
    </w:p>
    <w:p w:rsidR="001465E0" w:rsidRDefault="001465E0" w:rsidP="001465E0">
      <w:r>
        <w:t xml:space="preserve">dar protección al equipo de trabajo y al público que transita en la zona. </w:t>
      </w:r>
    </w:p>
    <w:p w:rsidR="001465E0" w:rsidRDefault="001465E0" w:rsidP="001465E0">
      <w:r>
        <w:t xml:space="preserve">Cuando se ubiquen banderilleros en ambos sentidos estos deberán contar con los </w:t>
      </w:r>
    </w:p>
    <w:p w:rsidR="001465E0" w:rsidRDefault="001465E0" w:rsidP="001465E0">
      <w:r>
        <w:t xml:space="preserve">medios de comunicación adecuados a fin de coordinar su accionar. </w:t>
      </w:r>
    </w:p>
    <w:p w:rsidR="001465E0" w:rsidRDefault="001465E0" w:rsidP="001465E0">
      <w:r>
        <w:t>CAPÍTULO IV: ANDAMIOS E INSTALACIONES AUXILIARES PARA TRA-</w:t>
      </w:r>
    </w:p>
    <w:p w:rsidR="001465E0" w:rsidRDefault="001465E0" w:rsidP="001465E0">
      <w:r>
        <w:t>BAJOS EN ALTURA</w:t>
      </w:r>
    </w:p>
    <w:p w:rsidR="001465E0" w:rsidRDefault="001465E0" w:rsidP="001465E0">
      <w:r>
        <w:t xml:space="preserve">Artículo 74.-Los andamios y demás estructuras deberán cumplir con los requisitos </w:t>
      </w:r>
    </w:p>
    <w:p w:rsidR="001465E0" w:rsidRDefault="001465E0" w:rsidP="001465E0">
      <w:r>
        <w:t xml:space="preserve">generales exigibles respecto a materiales, estabilidad, resistencia y seguridad en general </w:t>
      </w:r>
    </w:p>
    <w:p w:rsidR="001465E0" w:rsidRDefault="001465E0" w:rsidP="001465E0">
      <w:r>
        <w:t xml:space="preserve">Ministerio de Trabajo y Seguridad Social </w:t>
      </w:r>
    </w:p>
    <w:p w:rsidR="001465E0" w:rsidRDefault="001465E0" w:rsidP="001465E0">
      <w:r>
        <w:t xml:space="preserve">en cada clase de ellos. Deben proyectarse, armarse y mantenerse convenientemente, de </w:t>
      </w:r>
    </w:p>
    <w:p w:rsidR="001465E0" w:rsidRDefault="001465E0" w:rsidP="001465E0">
      <w:r>
        <w:t xml:space="preserve">forma de evitar su colapso o su desplazamiento accidental. </w:t>
      </w:r>
    </w:p>
    <w:p w:rsidR="001465E0" w:rsidRDefault="001465E0" w:rsidP="001465E0">
      <w:r>
        <w:t xml:space="preserve">Las plataformas de trabajo y las escaleras o acceso a los andamios deben diseñarse, </w:t>
      </w:r>
    </w:p>
    <w:p w:rsidR="001465E0" w:rsidRDefault="001465E0" w:rsidP="001465E0">
      <w:r>
        <w:t xml:space="preserve">construirse, protegerse y utilizarse de forma que se evite que los trabajadores sufran accidentes, </w:t>
      </w:r>
    </w:p>
    <w:p w:rsidR="001465E0" w:rsidRDefault="001465E0" w:rsidP="001465E0">
      <w:r>
        <w:t xml:space="preserve">estén expuestos a caídas de objetos o caigan objetos del mismo. </w:t>
      </w:r>
    </w:p>
    <w:p w:rsidR="001465E0" w:rsidRDefault="001465E0" w:rsidP="001465E0">
      <w:r>
        <w:lastRenderedPageBreak/>
        <w:t xml:space="preserve">Artículo 75.- Se deberá garantizar la estabilidad del andamio. Para ello se utilizaran </w:t>
      </w:r>
    </w:p>
    <w:p w:rsidR="001465E0" w:rsidRDefault="001465E0" w:rsidP="001465E0">
      <w:r>
        <w:t xml:space="preserve">dispositivos adecuados a tal fin, </w:t>
      </w:r>
      <w:proofErr w:type="spellStart"/>
      <w:r>
        <w:t>arrostramiento</w:t>
      </w:r>
      <w:proofErr w:type="spellEnd"/>
      <w:r>
        <w:t xml:space="preserve"> a la estructura, colocación de vientos o </w:t>
      </w:r>
    </w:p>
    <w:p w:rsidR="001465E0" w:rsidRDefault="001465E0" w:rsidP="001465E0">
      <w:r>
        <w:t xml:space="preserve">bien mediante cualquier otra solución de eficacia equivalente. En los andamios móviles </w:t>
      </w:r>
    </w:p>
    <w:p w:rsidR="001465E0" w:rsidRDefault="001465E0" w:rsidP="001465E0">
      <w:r>
        <w:t xml:space="preserve">cualquiera sea su tipo se deberá evitar el desplazamiento inesperado durante los trabajos </w:t>
      </w:r>
    </w:p>
    <w:p w:rsidR="001465E0" w:rsidRDefault="001465E0" w:rsidP="001465E0">
      <w:r>
        <w:t xml:space="preserve">en altura. </w:t>
      </w:r>
    </w:p>
    <w:p w:rsidR="001465E0" w:rsidRDefault="001465E0" w:rsidP="001465E0">
      <w:r>
        <w:t xml:space="preserve">Artículo 76.-Desde su instalación y mientras se utilice andamios de cualquier tipo y/o </w:t>
      </w:r>
    </w:p>
    <w:p w:rsidR="001465E0" w:rsidRDefault="001465E0" w:rsidP="001465E0">
      <w:r>
        <w:t xml:space="preserve">estructuras auxiliares se debe tener en obra la siguiente documentación: planos, memoria de </w:t>
      </w:r>
    </w:p>
    <w:p w:rsidR="001465E0" w:rsidRDefault="001465E0" w:rsidP="001465E0">
      <w:r>
        <w:t xml:space="preserve">cálculos, memoria descriptiva y plan de armado y desarmado firmado por profesional idóneo </w:t>
      </w:r>
    </w:p>
    <w:p w:rsidR="001465E0" w:rsidRDefault="001465E0" w:rsidP="001465E0">
      <w:r>
        <w:t xml:space="preserve">habilitado (Arquitecto, Ingeniero Civil, Ingeniero Industrial, Ingeniero Naval o Ingeniero </w:t>
      </w:r>
    </w:p>
    <w:p w:rsidR="001465E0" w:rsidRDefault="001465E0" w:rsidP="001465E0">
      <w:r>
        <w:t xml:space="preserve">Mecánico), según lo detallado en el anexo correspondiente. </w:t>
      </w:r>
    </w:p>
    <w:p w:rsidR="001465E0" w:rsidRDefault="001465E0" w:rsidP="001465E0">
      <w:r>
        <w:t xml:space="preserve">Artículo 77.-Si no estuviere en obra la documentación del artículo anterior o si efectuada </w:t>
      </w:r>
    </w:p>
    <w:p w:rsidR="001465E0" w:rsidRDefault="001465E0" w:rsidP="001465E0">
      <w:r>
        <w:t xml:space="preserve">una inspección se comprobase que los dispositivos no se ajustan a la documentación exhibida </w:t>
      </w:r>
    </w:p>
    <w:p w:rsidR="001465E0" w:rsidRDefault="001465E0" w:rsidP="001465E0">
      <w:r>
        <w:t xml:space="preserve">se dispondrá de inmediato la clausura de los mismos, hasta tanto sea regularizada la situación. </w:t>
      </w:r>
    </w:p>
    <w:p w:rsidR="001465E0" w:rsidRDefault="001465E0" w:rsidP="001465E0">
      <w:r>
        <w:t xml:space="preserve">Artículo 78.- La responsabilidad del técnico firmante de la documentación referida </w:t>
      </w:r>
    </w:p>
    <w:p w:rsidR="001465E0" w:rsidRDefault="001465E0" w:rsidP="001465E0">
      <w:r>
        <w:t xml:space="preserve">en el artículo 76 será limitada a ese carácter. La responsabilidad de la empresa será total </w:t>
      </w:r>
    </w:p>
    <w:p w:rsidR="001465E0" w:rsidRDefault="001465E0" w:rsidP="001465E0">
      <w:r>
        <w:t xml:space="preserve">por el armado y buen uso de estas instalaciones. En caso que el técnico firmante de la </w:t>
      </w:r>
    </w:p>
    <w:p w:rsidR="001465E0" w:rsidRDefault="001465E0" w:rsidP="001465E0">
      <w:r>
        <w:t xml:space="preserve">documentación ejerciera la dirección de cualquiera de las etapas de uso será </w:t>
      </w:r>
      <w:proofErr w:type="spellStart"/>
      <w:r>
        <w:t>co</w:t>
      </w:r>
      <w:proofErr w:type="spellEnd"/>
      <w:r>
        <w:t xml:space="preserve">-responsable </w:t>
      </w:r>
    </w:p>
    <w:p w:rsidR="001465E0" w:rsidRDefault="001465E0" w:rsidP="001465E0">
      <w:r>
        <w:t xml:space="preserve">con la empresa. </w:t>
      </w:r>
    </w:p>
    <w:p w:rsidR="001465E0" w:rsidRDefault="001465E0" w:rsidP="001465E0">
      <w:r>
        <w:t xml:space="preserve">Artículo 79.- Estas estructuras sólo podrán ser armadas, desarmadas, </w:t>
      </w:r>
      <w:proofErr w:type="spellStart"/>
      <w:r>
        <w:t>modifi</w:t>
      </w:r>
      <w:proofErr w:type="spellEnd"/>
      <w:r>
        <w:t xml:space="preserve"> </w:t>
      </w:r>
      <w:proofErr w:type="spellStart"/>
      <w:r>
        <w:t>cadas</w:t>
      </w:r>
      <w:proofErr w:type="spellEnd"/>
      <w:r>
        <w:t xml:space="preserve"> y </w:t>
      </w:r>
    </w:p>
    <w:p w:rsidR="001465E0" w:rsidRDefault="001465E0" w:rsidP="001465E0">
      <w:r>
        <w:t xml:space="preserve">reparadas de acuerdo a lo establecido por el profesional responsable en la memoria y el </w:t>
      </w:r>
    </w:p>
    <w:p w:rsidR="001465E0" w:rsidRDefault="001465E0" w:rsidP="001465E0">
      <w:r>
        <w:t xml:space="preserve">plan. El trabajo se realizará bajo la supervisión de una persona con formación, experiencia </w:t>
      </w:r>
    </w:p>
    <w:p w:rsidR="001465E0" w:rsidRDefault="001465E0" w:rsidP="001465E0">
      <w:r>
        <w:t xml:space="preserve">o categoría adecuada que lo habilite para ello, que haya recibido formación adecuada y </w:t>
      </w:r>
    </w:p>
    <w:p w:rsidR="001465E0" w:rsidRDefault="001465E0" w:rsidP="001465E0">
      <w:r>
        <w:t xml:space="preserve">específica para las operaciones previstas, de modo que le permita enfrentarse a los riesgos </w:t>
      </w:r>
    </w:p>
    <w:p w:rsidR="001465E0" w:rsidRDefault="001465E0" w:rsidP="001465E0">
      <w:r>
        <w:t xml:space="preserve">específicos de la tarea. Asimismo, los operarios que realicen estas tareas contarán con la </w:t>
      </w:r>
    </w:p>
    <w:p w:rsidR="001465E0" w:rsidRDefault="001465E0" w:rsidP="001465E0">
      <w:r>
        <w:t xml:space="preserve">capacitación correspondiente de acuerdo a lo establecido en el Plan de Armado, Desarmado </w:t>
      </w:r>
    </w:p>
    <w:p w:rsidR="001465E0" w:rsidRDefault="001465E0" w:rsidP="001465E0">
      <w:r>
        <w:t xml:space="preserve">y Modificación de Andamios, adjunto como Anexo de esta reglamentación. </w:t>
      </w:r>
    </w:p>
    <w:p w:rsidR="001465E0" w:rsidRDefault="001465E0" w:rsidP="001465E0">
      <w:r>
        <w:t xml:space="preserve">Artículo 80.-En caso de que los andamios sean arrendados por la empresa a personas </w:t>
      </w:r>
    </w:p>
    <w:p w:rsidR="001465E0" w:rsidRDefault="001465E0" w:rsidP="001465E0">
      <w:r>
        <w:t xml:space="preserve">o firmas arrendadoras de andamios será de cargo del arrendador la elaboración de la documentación </w:t>
      </w:r>
    </w:p>
    <w:p w:rsidR="001465E0" w:rsidRDefault="001465E0" w:rsidP="001465E0">
      <w:r>
        <w:t xml:space="preserve">exigida y será de su cargo la responsabilidad por el estado de conservación del </w:t>
      </w:r>
    </w:p>
    <w:p w:rsidR="001465E0" w:rsidRDefault="001465E0" w:rsidP="001465E0">
      <w:r>
        <w:t xml:space="preserve">mismo, y que su armado responda al proyecto y cálculo elaborado. El arrendatario será </w:t>
      </w:r>
    </w:p>
    <w:p w:rsidR="001465E0" w:rsidRDefault="001465E0" w:rsidP="001465E0">
      <w:r>
        <w:t xml:space="preserve">responsable por el buen uso del andamio en las condiciones previstas por el arrendador. </w:t>
      </w:r>
    </w:p>
    <w:p w:rsidR="001465E0" w:rsidRDefault="001465E0" w:rsidP="001465E0">
      <w:r>
        <w:t xml:space="preserve">Artículo 81.-Cuando los andamios no estén listos para su utilización, en particular </w:t>
      </w:r>
    </w:p>
    <w:p w:rsidR="001465E0" w:rsidRDefault="001465E0" w:rsidP="001465E0">
      <w:r>
        <w:t xml:space="preserve">durante el armado, el desarmado o las transformaciones, los mismos deberán contar con </w:t>
      </w:r>
    </w:p>
    <w:p w:rsidR="001465E0" w:rsidRDefault="001465E0" w:rsidP="001465E0">
      <w:r>
        <w:t xml:space="preserve">señales que adviertan sobre la condición de inhabilitación para su uso. </w:t>
      </w:r>
    </w:p>
    <w:p w:rsidR="001465E0" w:rsidRDefault="001465E0" w:rsidP="001465E0">
      <w:r>
        <w:t xml:space="preserve">Artículo 82.-Los andamios deberán ser inspeccionados en forma periódica y </w:t>
      </w:r>
    </w:p>
    <w:p w:rsidR="001465E0" w:rsidRDefault="001465E0" w:rsidP="001465E0">
      <w:r>
        <w:t xml:space="preserve">frecuencia necesaria por una persona con formación, experiencia o categoría adecuada </w:t>
      </w:r>
    </w:p>
    <w:p w:rsidR="001465E0" w:rsidRDefault="001465E0" w:rsidP="001465E0">
      <w:r>
        <w:t xml:space="preserve">que lo habilite para ello, y durante todo el tiempo de uso. La referida inspección deberá </w:t>
      </w:r>
    </w:p>
    <w:p w:rsidR="001465E0" w:rsidRDefault="001465E0" w:rsidP="001465E0">
      <w:r>
        <w:t xml:space="preserve">hacerse especialmente tras cualquier modificación, período de no utilización, larga </w:t>
      </w:r>
    </w:p>
    <w:p w:rsidR="001465E0" w:rsidRDefault="001465E0" w:rsidP="001465E0">
      <w:r>
        <w:t xml:space="preserve">exposición a la intemperie, fuertes vientos, o cualquier otra circunstancia que hubiera </w:t>
      </w:r>
    </w:p>
    <w:p w:rsidR="001465E0" w:rsidRDefault="001465E0" w:rsidP="001465E0">
      <w:r>
        <w:t xml:space="preserve">podido afectar su resistencia o su estabilidad, quedando registrada dicha intervención </w:t>
      </w:r>
    </w:p>
    <w:p w:rsidR="001465E0" w:rsidRDefault="001465E0" w:rsidP="001465E0">
      <w:r>
        <w:t xml:space="preserve">en el libro de obra. </w:t>
      </w:r>
    </w:p>
    <w:p w:rsidR="001465E0" w:rsidRDefault="001465E0" w:rsidP="001465E0">
      <w:r>
        <w:t xml:space="preserve">Artículo 83.- El acceso a las plataformas de trabajo se debe realizar de forma segura. </w:t>
      </w:r>
    </w:p>
    <w:p w:rsidR="001465E0" w:rsidRDefault="001465E0" w:rsidP="001465E0">
      <w:r>
        <w:t xml:space="preserve">Cuando se haga a través del propio andamio se debe disponer de los elementos que permitan </w:t>
      </w:r>
    </w:p>
    <w:p w:rsidR="001465E0" w:rsidRDefault="001465E0" w:rsidP="001465E0">
      <w:r>
        <w:t xml:space="preserve">que el trabajador esté conectado a la cuerda de vida en forma permanente. La circulación </w:t>
      </w:r>
    </w:p>
    <w:p w:rsidR="001465E0" w:rsidRDefault="001465E0" w:rsidP="001465E0">
      <w:r>
        <w:t xml:space="preserve">en vertical se limitará al mínimo estrictamente necesario; cuando el recorrido en vertical </w:t>
      </w:r>
    </w:p>
    <w:p w:rsidR="001465E0" w:rsidRDefault="001465E0" w:rsidP="001465E0">
      <w:r>
        <w:t xml:space="preserve">sea superior a 15 metros se instalarán escaleras interiores en el propio andamio. </w:t>
      </w:r>
    </w:p>
    <w:p w:rsidR="001465E0" w:rsidRDefault="001465E0" w:rsidP="001465E0">
      <w:r>
        <w:t xml:space="preserve">Artículo 84.-Los obreros que trabajen sobre andamios deberán presentar un estado </w:t>
      </w:r>
    </w:p>
    <w:p w:rsidR="001465E0" w:rsidRDefault="001465E0" w:rsidP="001465E0">
      <w:r>
        <w:t xml:space="preserve">físico y de salud que les permita realizar la tarea, no permitiéndose el acceso a las mismas </w:t>
      </w:r>
    </w:p>
    <w:p w:rsidR="001465E0" w:rsidRDefault="001465E0" w:rsidP="001465E0">
      <w:r>
        <w:t xml:space="preserve">a los que declaren ser epilépticos, sufrir vértigo o presenten cualquier discapacidad que </w:t>
      </w:r>
    </w:p>
    <w:p w:rsidR="001465E0" w:rsidRDefault="001465E0" w:rsidP="001465E0">
      <w:r>
        <w:t xml:space="preserve">disminuya su normal desempeño. </w:t>
      </w:r>
    </w:p>
    <w:p w:rsidR="001465E0" w:rsidRDefault="001465E0" w:rsidP="001465E0">
      <w:r>
        <w:t xml:space="preserve">84.1. Para los que trabajen en andamios colgantes esta condición deberá ser </w:t>
      </w:r>
      <w:proofErr w:type="spellStart"/>
      <w:r>
        <w:t>verifi</w:t>
      </w:r>
      <w:proofErr w:type="spellEnd"/>
      <w:r>
        <w:t xml:space="preserve"> cada </w:t>
      </w:r>
    </w:p>
    <w:p w:rsidR="001465E0" w:rsidRDefault="001465E0" w:rsidP="001465E0">
      <w:r>
        <w:t xml:space="preserve">a través de un examen médico. </w:t>
      </w:r>
    </w:p>
    <w:p w:rsidR="001465E0" w:rsidRDefault="001465E0" w:rsidP="001465E0">
      <w:r>
        <w:t xml:space="preserve">84.2. Cuando se encuentre un solo obrero sobre el andamio se dispondrá de un sistema </w:t>
      </w:r>
    </w:p>
    <w:p w:rsidR="001465E0" w:rsidRDefault="001465E0" w:rsidP="001465E0">
      <w:r>
        <w:t xml:space="preserve">de monitoreo o vigilancia. </w:t>
      </w:r>
    </w:p>
    <w:p w:rsidR="001465E0" w:rsidRDefault="001465E0" w:rsidP="001465E0">
      <w:r>
        <w:lastRenderedPageBreak/>
        <w:t xml:space="preserve">Artículo 85.- Las estructuras que cuenten con máquinas de elevación manuales o </w:t>
      </w:r>
    </w:p>
    <w:p w:rsidR="001465E0" w:rsidRDefault="001465E0" w:rsidP="001465E0">
      <w:r>
        <w:t xml:space="preserve">motorizadas, deberán cumplir con lo establecido en este decreto en relación al registro </w:t>
      </w:r>
    </w:p>
    <w:p w:rsidR="001465E0" w:rsidRDefault="001465E0" w:rsidP="001465E0">
      <w:r>
        <w:t xml:space="preserve">de mantenimiento, inspecciones, reparaciones y recambio de partes, en consonancia con </w:t>
      </w:r>
    </w:p>
    <w:p w:rsidR="001465E0" w:rsidRDefault="001465E0" w:rsidP="001465E0">
      <w:r>
        <w:t xml:space="preserve">las recomendaciones establecidas en el manual del fabricante, quedando registrado dicha </w:t>
      </w:r>
    </w:p>
    <w:p w:rsidR="001465E0" w:rsidRDefault="001465E0" w:rsidP="001465E0">
      <w:r>
        <w:t xml:space="preserve">acción en el libro de obra. </w:t>
      </w:r>
    </w:p>
    <w:p w:rsidR="001465E0" w:rsidRDefault="001465E0" w:rsidP="001465E0">
      <w:r>
        <w:t xml:space="preserve">Artículo 86.-Los elementos con los cuales se armen los andamios deberán tener </w:t>
      </w:r>
    </w:p>
    <w:p w:rsidR="001465E0" w:rsidRDefault="001465E0" w:rsidP="001465E0">
      <w:r>
        <w:t xml:space="preserve">condiciones tales que garanticen el buen desempeño de los mismos, cuidando que las </w:t>
      </w:r>
    </w:p>
    <w:p w:rsidR="001465E0" w:rsidRDefault="001465E0" w:rsidP="001465E0">
      <w:r>
        <w:t xml:space="preserve">diferentes partes que lo conforman no presenten deterioro que comprometan su estabilidad. </w:t>
      </w:r>
    </w:p>
    <w:p w:rsidR="001465E0" w:rsidRDefault="001465E0" w:rsidP="001465E0">
      <w:r>
        <w:t xml:space="preserve">Artículo 87.- La madera a utilizar no presentará nudos y/o vetas que disminuyan su </w:t>
      </w:r>
    </w:p>
    <w:p w:rsidR="001465E0" w:rsidRDefault="001465E0" w:rsidP="001465E0">
      <w:r>
        <w:t xml:space="preserve">resistencia, prohibiéndose pintar la misma de forma tal que tape o impida ver posibles </w:t>
      </w:r>
    </w:p>
    <w:p w:rsidR="001465E0" w:rsidRDefault="001465E0" w:rsidP="001465E0">
      <w:r>
        <w:t xml:space="preserve">imperfecciones. </w:t>
      </w:r>
    </w:p>
    <w:p w:rsidR="001465E0" w:rsidRDefault="001465E0" w:rsidP="001465E0">
      <w:r>
        <w:t xml:space="preserve">Artículo 88.-Las plataformas de trabajo deberán ser adecuadas a su utilización; su </w:t>
      </w:r>
    </w:p>
    <w:p w:rsidR="001465E0" w:rsidRDefault="001465E0" w:rsidP="001465E0">
      <w:r>
        <w:t xml:space="preserve">ancho no será inferior a 0,60 metros. </w:t>
      </w:r>
    </w:p>
    <w:p w:rsidR="001465E0" w:rsidRDefault="001465E0" w:rsidP="001465E0">
      <w:r>
        <w:t xml:space="preserve">88.1. Si la misma es de madera los tablones serán de un espesor mínimo de 4 centímetros, </w:t>
      </w:r>
    </w:p>
    <w:p w:rsidR="001465E0" w:rsidRDefault="001465E0" w:rsidP="001465E0">
      <w:r>
        <w:t xml:space="preserve">las flechas de las mismas no diferirán de 6 centímetros para cualquier combinación de carga. </w:t>
      </w:r>
    </w:p>
    <w:p w:rsidR="001465E0" w:rsidRDefault="001465E0" w:rsidP="001465E0">
      <w:r>
        <w:t xml:space="preserve">88.2. Se deberá garantizar un apoyo efectivo mediante el volado suficiente de la misma </w:t>
      </w:r>
    </w:p>
    <w:p w:rsidR="001465E0" w:rsidRDefault="001465E0" w:rsidP="001465E0">
      <w:r>
        <w:t xml:space="preserve">y/o cualquier otro sistema efectivo. </w:t>
      </w:r>
    </w:p>
    <w:p w:rsidR="001465E0" w:rsidRDefault="001465E0" w:rsidP="001465E0">
      <w:r>
        <w:t xml:space="preserve">88.3. Se prohíbe el apoyo de una plataforma sobre el volado de otra. </w:t>
      </w:r>
    </w:p>
    <w:p w:rsidR="001465E0" w:rsidRDefault="001465E0" w:rsidP="001465E0">
      <w:r>
        <w:t xml:space="preserve">Artículo 89.-Los andamios contarán con 2 barandas con una resistencia mínima de </w:t>
      </w:r>
    </w:p>
    <w:p w:rsidR="001465E0" w:rsidRDefault="001465E0" w:rsidP="001465E0">
      <w:r>
        <w:t xml:space="preserve">150 kilogramos en cualquier plano y posición, cuya arista superior no esté a menos de </w:t>
      </w:r>
    </w:p>
    <w:p w:rsidR="001465E0" w:rsidRDefault="001465E0" w:rsidP="001465E0">
      <w:r>
        <w:t xml:space="preserve">1,20 metros de la plataforma de trabajo. Se instalará una baranda intermedia equidistante, </w:t>
      </w:r>
    </w:p>
    <w:p w:rsidR="001465E0" w:rsidRDefault="001465E0" w:rsidP="001465E0">
      <w:r>
        <w:t xml:space="preserve">además en la parte inferior deberá contar con un dispositivo que impida la caída accidental </w:t>
      </w:r>
    </w:p>
    <w:p w:rsidR="001465E0" w:rsidRDefault="001465E0" w:rsidP="001465E0">
      <w:r>
        <w:t xml:space="preserve">de materiales o herramientas desde la plataforma, la altura y conformación de la misma </w:t>
      </w:r>
    </w:p>
    <w:p w:rsidR="001465E0" w:rsidRDefault="001465E0" w:rsidP="001465E0">
      <w:r>
        <w:t xml:space="preserve">estará en función del riesgo, siendo la altura mínima de 0,15 metros. </w:t>
      </w:r>
    </w:p>
    <w:p w:rsidR="001465E0" w:rsidRDefault="001465E0" w:rsidP="001465E0">
      <w:r>
        <w:t xml:space="preserve">Artículo 90.- Los andamios importados, fabricados bajo una norma </w:t>
      </w:r>
      <w:proofErr w:type="spellStart"/>
      <w:r>
        <w:t>específi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de </w:t>
      </w:r>
    </w:p>
    <w:p w:rsidR="001465E0" w:rsidRDefault="001465E0" w:rsidP="001465E0">
      <w:r>
        <w:t xml:space="preserve">origen internacional reconocida, podrán diferir en sus dimensiones de lo establecido en la </w:t>
      </w:r>
    </w:p>
    <w:p w:rsidR="001465E0" w:rsidRDefault="001465E0" w:rsidP="001465E0">
      <w:r>
        <w:t xml:space="preserve">disposición anterior, siempre que el riesgo inherente a la tarea esté debidamente controlado. </w:t>
      </w:r>
    </w:p>
    <w:p w:rsidR="001465E0" w:rsidRDefault="001465E0" w:rsidP="001465E0">
      <w:r>
        <w:t xml:space="preserve">Artículo 91.- La separación entre la plataforma de trabajo y la fachada estará de </w:t>
      </w:r>
    </w:p>
    <w:p w:rsidR="001465E0" w:rsidRDefault="001465E0" w:rsidP="001465E0">
      <w:r>
        <w:t xml:space="preserve">acuerdo a la memoria y a la tarea no pudiendo ser superior a 0,30 metros. Esta distancia </w:t>
      </w:r>
    </w:p>
    <w:p w:rsidR="001465E0" w:rsidRDefault="001465E0" w:rsidP="001465E0">
      <w:r>
        <w:t xml:space="preserve">podrá ser modificada solamente con fundamentos técnicos desarrollados en la memoria, </w:t>
      </w:r>
    </w:p>
    <w:p w:rsidR="001465E0" w:rsidRDefault="001465E0" w:rsidP="001465E0">
      <w:r>
        <w:t xml:space="preserve">contemplando el control de los riesgos emergentes. </w:t>
      </w:r>
    </w:p>
    <w:p w:rsidR="001465E0" w:rsidRDefault="001465E0" w:rsidP="001465E0"/>
    <w:p w:rsidR="001465E0" w:rsidRDefault="001465E0" w:rsidP="001465E0">
      <w:r>
        <w:t xml:space="preserve">Artículo 92.-No se almacenarán sobre los andamios más materiales que los necesarios </w:t>
      </w:r>
    </w:p>
    <w:p w:rsidR="001465E0" w:rsidRDefault="001465E0" w:rsidP="001465E0">
      <w:r>
        <w:t xml:space="preserve">para asegurar la continuidad del trabajo, y siempre que no se sobrepase la carga máxima </w:t>
      </w:r>
    </w:p>
    <w:p w:rsidR="001465E0" w:rsidRDefault="001465E0" w:rsidP="001465E0">
      <w:r>
        <w:t xml:space="preserve">que puedan soportar. </w:t>
      </w:r>
    </w:p>
    <w:p w:rsidR="001465E0" w:rsidRDefault="001465E0" w:rsidP="001465E0">
      <w:r>
        <w:t xml:space="preserve">Artículo 93.- Se exceptúan de lo dispuesto por el artículo 76, los andamios apoyados </w:t>
      </w:r>
    </w:p>
    <w:p w:rsidR="001465E0" w:rsidRDefault="001465E0" w:rsidP="001465E0">
      <w:r>
        <w:t xml:space="preserve">sobre el terreno (tubular y de madera) cuya altura medida desde el apoyo al borde de la </w:t>
      </w:r>
    </w:p>
    <w:p w:rsidR="001465E0" w:rsidRDefault="001465E0" w:rsidP="001465E0">
      <w:r>
        <w:t xml:space="preserve">baranda superior no supere los 6 metros y se ajusten a los requisitos generales de los andamios, </w:t>
      </w:r>
    </w:p>
    <w:p w:rsidR="001465E0" w:rsidRDefault="001465E0" w:rsidP="001465E0">
      <w:r>
        <w:t xml:space="preserve">de lo cual se dejará constancia mediante el cumplimiento de los requerimientos </w:t>
      </w:r>
    </w:p>
    <w:p w:rsidR="001465E0" w:rsidRDefault="001465E0" w:rsidP="001465E0">
      <w:r>
        <w:t xml:space="preserve">dispuestos por Anexo III. De no cumplirse esta última condición se procederá a la clausura </w:t>
      </w:r>
    </w:p>
    <w:p w:rsidR="001465E0" w:rsidRDefault="001465E0" w:rsidP="001465E0">
      <w:r>
        <w:t xml:space="preserve">de los mismos hasta tanto sea regularizada la situación. </w:t>
      </w:r>
    </w:p>
    <w:p w:rsidR="001465E0" w:rsidRDefault="001465E0" w:rsidP="001465E0">
      <w:r>
        <w:t xml:space="preserve">ANDAMIOS DE MADERA </w:t>
      </w:r>
    </w:p>
    <w:p w:rsidR="001465E0" w:rsidRDefault="001465E0" w:rsidP="001465E0">
      <w:r>
        <w:t xml:space="preserve">Artículo 94.-Los andamios de madera armados con pies derechos continuos de sección </w:t>
      </w:r>
    </w:p>
    <w:p w:rsidR="001465E0" w:rsidRDefault="001465E0" w:rsidP="001465E0">
      <w:r>
        <w:t xml:space="preserve">cuadrada de 0,12 metros x 0,12 metros o de puntales de diámetro mínimo de 0,10 metros </w:t>
      </w:r>
    </w:p>
    <w:p w:rsidR="001465E0" w:rsidRDefault="001465E0" w:rsidP="001465E0">
      <w:r>
        <w:t xml:space="preserve">cuya altura no supere los 6 metros no llevarán memoria de cálculo siempre que cumplan </w:t>
      </w:r>
    </w:p>
    <w:p w:rsidR="001465E0" w:rsidRDefault="001465E0" w:rsidP="001465E0">
      <w:r>
        <w:t xml:space="preserve">con las condiciones previstas para plataformas, barandas, </w:t>
      </w:r>
      <w:proofErr w:type="spellStart"/>
      <w:r>
        <w:t>arrostramiento</w:t>
      </w:r>
      <w:proofErr w:type="spellEnd"/>
      <w:r>
        <w:t xml:space="preserve"> y los artículos </w:t>
      </w:r>
    </w:p>
    <w:p w:rsidR="001465E0" w:rsidRDefault="001465E0" w:rsidP="001465E0">
      <w:r>
        <w:t xml:space="preserve">siguientes, correspondientes a este tipo de andamios. </w:t>
      </w:r>
    </w:p>
    <w:p w:rsidR="001465E0" w:rsidRDefault="001465E0" w:rsidP="001465E0">
      <w:r>
        <w:t xml:space="preserve">Artículo 95.-La separación entre pies derechos no podrá superar en ningún caso 2,70 </w:t>
      </w:r>
    </w:p>
    <w:p w:rsidR="001465E0" w:rsidRDefault="001465E0" w:rsidP="001465E0">
      <w:r>
        <w:t xml:space="preserve">metros. Cuando se apoyen sobre terreno inestable, estarán sólidamente empotrados en el suelo a </w:t>
      </w:r>
    </w:p>
    <w:p w:rsidR="001465E0" w:rsidRDefault="001465E0" w:rsidP="001465E0">
      <w:r>
        <w:t xml:space="preserve">una profundidad no menor a 0,50 metros, o descansarán sobre tablas de ancho y largo </w:t>
      </w:r>
      <w:proofErr w:type="spellStart"/>
      <w:r>
        <w:t>sufi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. </w:t>
      </w:r>
    </w:p>
    <w:p w:rsidR="001465E0" w:rsidRDefault="001465E0" w:rsidP="001465E0">
      <w:r>
        <w:t xml:space="preserve">Artículo 96.- Los pies derechos se unirán con cruces de San Andrés en números </w:t>
      </w:r>
      <w:proofErr w:type="spellStart"/>
      <w:r>
        <w:t>sufi</w:t>
      </w:r>
      <w:proofErr w:type="spellEnd"/>
      <w:r>
        <w:t xml:space="preserve"> </w:t>
      </w:r>
      <w:proofErr w:type="spellStart"/>
      <w:r>
        <w:t>cientes</w:t>
      </w:r>
      <w:proofErr w:type="spellEnd"/>
      <w:r>
        <w:t xml:space="preserve"> </w:t>
      </w:r>
    </w:p>
    <w:p w:rsidR="001465E0" w:rsidRDefault="001465E0" w:rsidP="001465E0">
      <w:r>
        <w:t xml:space="preserve">para garantizar la estabilidad, que se complementará con un larguero en ángulo recto </w:t>
      </w:r>
    </w:p>
    <w:p w:rsidR="001465E0" w:rsidRDefault="001465E0" w:rsidP="001465E0">
      <w:r>
        <w:t xml:space="preserve">con los </w:t>
      </w:r>
      <w:proofErr w:type="spellStart"/>
      <w:r>
        <w:t>machinales</w:t>
      </w:r>
      <w:proofErr w:type="spellEnd"/>
      <w:r>
        <w:t xml:space="preserve">, siendo la sección mínima la correspondiente a una tabla de encofrado. </w:t>
      </w:r>
    </w:p>
    <w:p w:rsidR="001465E0" w:rsidRDefault="001465E0" w:rsidP="001465E0">
      <w:r>
        <w:t xml:space="preserve">Artículo 97.-Los machínales serán como mínimo dos tablas de 0,15 metros de ancho </w:t>
      </w:r>
    </w:p>
    <w:p w:rsidR="001465E0" w:rsidRDefault="001465E0" w:rsidP="001465E0">
      <w:r>
        <w:lastRenderedPageBreak/>
        <w:t xml:space="preserve">por 0,025 metros de espesor a una distancia no mayor a 1,40 metros, unidas a los pies </w:t>
      </w:r>
    </w:p>
    <w:p w:rsidR="001465E0" w:rsidRDefault="001465E0" w:rsidP="001465E0">
      <w:r>
        <w:t xml:space="preserve">derecho con por lo menos 3 clavos de 2 1/2”, complementada con suncho de alambre 14. </w:t>
      </w:r>
    </w:p>
    <w:p w:rsidR="001465E0" w:rsidRDefault="001465E0" w:rsidP="001465E0">
      <w:r>
        <w:t xml:space="preserve">Artículo 98.- Las barandas formaran parte del sistema y se clavarán del lado de </w:t>
      </w:r>
    </w:p>
    <w:p w:rsidR="001465E0" w:rsidRDefault="001465E0" w:rsidP="001465E0">
      <w:r>
        <w:t xml:space="preserve">adentro del pie derecho. </w:t>
      </w:r>
    </w:p>
    <w:p w:rsidR="001465E0" w:rsidRDefault="001465E0" w:rsidP="001465E0">
      <w:r>
        <w:t xml:space="preserve">ANDAMIOS COLGANTES </w:t>
      </w:r>
    </w:p>
    <w:p w:rsidR="001465E0" w:rsidRDefault="001465E0" w:rsidP="001465E0">
      <w:r>
        <w:t xml:space="preserve">Artículo 99.-Los andamios colgantes en lo que corresponde, deberán ajustarse a las </w:t>
      </w:r>
    </w:p>
    <w:p w:rsidR="001465E0" w:rsidRDefault="001465E0" w:rsidP="001465E0">
      <w:r>
        <w:t xml:space="preserve">normas UNIT 465/77 y 527/78, salvo que la empresa haya diseñado o </w:t>
      </w:r>
      <w:proofErr w:type="spellStart"/>
      <w:r>
        <w:t>modifi</w:t>
      </w:r>
      <w:proofErr w:type="spellEnd"/>
      <w:r>
        <w:t xml:space="preserve"> cado sus </w:t>
      </w:r>
    </w:p>
    <w:p w:rsidR="001465E0" w:rsidRDefault="001465E0" w:rsidP="001465E0">
      <w:r>
        <w:t xml:space="preserve">propios andamios en este caso podrán diferir de lo establecido en dichas normas. </w:t>
      </w:r>
    </w:p>
    <w:p w:rsidR="001465E0" w:rsidRDefault="001465E0" w:rsidP="001465E0">
      <w:r>
        <w:t xml:space="preserve">Artículo 100.- Para andamios tipo escalerillas, los hierros que las conformen serán </w:t>
      </w:r>
    </w:p>
    <w:p w:rsidR="001465E0" w:rsidRDefault="001465E0" w:rsidP="001465E0">
      <w:r>
        <w:t xml:space="preserve">del tipo descripto en la norma UNIT 527/78. </w:t>
      </w:r>
    </w:p>
    <w:p w:rsidR="001465E0" w:rsidRDefault="001465E0" w:rsidP="001465E0">
      <w:r>
        <w:t xml:space="preserve">Artículo 101.- En la utilización de cables como medio de sustentación y elevación </w:t>
      </w:r>
    </w:p>
    <w:p w:rsidR="001465E0" w:rsidRDefault="001465E0" w:rsidP="001465E0">
      <w:r>
        <w:t xml:space="preserve">de andamios, se empleará para su cálculo un coeficiente de seguridad de 6 sobre su carga </w:t>
      </w:r>
    </w:p>
    <w:p w:rsidR="001465E0" w:rsidRDefault="001465E0" w:rsidP="001465E0">
      <w:r>
        <w:t xml:space="preserve">efectiva de rotura. </w:t>
      </w:r>
    </w:p>
    <w:p w:rsidR="001465E0" w:rsidRDefault="001465E0" w:rsidP="001465E0">
      <w:r>
        <w:t xml:space="preserve">101.1. La elección del cable se hará de acuerdo a las </w:t>
      </w:r>
      <w:proofErr w:type="spellStart"/>
      <w:r>
        <w:t>especifi</w:t>
      </w:r>
      <w:proofErr w:type="spellEnd"/>
      <w:r>
        <w:t xml:space="preserve"> </w:t>
      </w:r>
      <w:proofErr w:type="spellStart"/>
      <w:r>
        <w:t>caciones</w:t>
      </w:r>
      <w:proofErr w:type="spellEnd"/>
      <w:r>
        <w:t xml:space="preserve"> del fabricante </w:t>
      </w:r>
    </w:p>
    <w:p w:rsidR="001465E0" w:rsidRDefault="001465E0" w:rsidP="001465E0">
      <w:r>
        <w:t xml:space="preserve">y el tipo de máquina a utilizar. </w:t>
      </w:r>
    </w:p>
    <w:p w:rsidR="001465E0" w:rsidRDefault="001465E0" w:rsidP="001465E0">
      <w:r>
        <w:t xml:space="preserve">101.2. Antes de su puesta en servicio y periódicamente se examinarán detenidamente. </w:t>
      </w:r>
    </w:p>
    <w:p w:rsidR="001465E0" w:rsidRDefault="001465E0" w:rsidP="001465E0">
      <w:r>
        <w:t xml:space="preserve">101.3. Se rechazarán aquellos cables cuyas resistencias estén disminuidas por rotura </w:t>
      </w:r>
    </w:p>
    <w:p w:rsidR="001465E0" w:rsidRDefault="001465E0" w:rsidP="001465E0">
      <w:r>
        <w:t xml:space="preserve">del 10% del número de hilos que los conforman, contando a lo largo de dos tramos de </w:t>
      </w:r>
    </w:p>
    <w:p w:rsidR="001465E0" w:rsidRDefault="001465E0" w:rsidP="001465E0">
      <w:r>
        <w:t xml:space="preserve">cableado, separado entre sí por una distancia inferior a 8 veces su diámetro y estarán </w:t>
      </w:r>
    </w:p>
    <w:p w:rsidR="001465E0" w:rsidRDefault="001465E0" w:rsidP="001465E0">
      <w:r>
        <w:t xml:space="preserve">exentos de deformaciones permanentes y nudos. </w:t>
      </w:r>
    </w:p>
    <w:p w:rsidR="001465E0" w:rsidRDefault="001465E0" w:rsidP="001465E0">
      <w:r>
        <w:t xml:space="preserve">Artículo 102.- Los andamios de este tipo, importados, fabricados bajo una norma </w:t>
      </w:r>
    </w:p>
    <w:p w:rsidR="001465E0" w:rsidRDefault="001465E0" w:rsidP="001465E0">
      <w:proofErr w:type="spellStart"/>
      <w:r>
        <w:t>específi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de origen internacional reconocida, podrán diferir en sus características de lo </w:t>
      </w:r>
    </w:p>
    <w:p w:rsidR="001465E0" w:rsidRDefault="001465E0" w:rsidP="001465E0">
      <w:r>
        <w:t xml:space="preserve">establecido en las normas referidas en artículo 99, siempre que el riesgo inherente a la tarea </w:t>
      </w:r>
    </w:p>
    <w:p w:rsidR="001465E0" w:rsidRDefault="001465E0" w:rsidP="001465E0">
      <w:r>
        <w:t xml:space="preserve">esté debidamente controlado y se cumplan con los coeficientes de seguridad establecidos </w:t>
      </w:r>
    </w:p>
    <w:p w:rsidR="001465E0" w:rsidRDefault="001465E0" w:rsidP="001465E0">
      <w:r>
        <w:t xml:space="preserve">en la presente normativa. </w:t>
      </w:r>
    </w:p>
    <w:p w:rsidR="001465E0" w:rsidRDefault="001465E0" w:rsidP="001465E0">
      <w:r>
        <w:t xml:space="preserve">ANDAMIOS VOLADOS </w:t>
      </w:r>
    </w:p>
    <w:p w:rsidR="001465E0" w:rsidRDefault="001465E0" w:rsidP="001465E0">
      <w:r>
        <w:t xml:space="preserve">Artículo 103.- La estructura de estos andamios será preferiblemente de </w:t>
      </w:r>
      <w:proofErr w:type="spellStart"/>
      <w:r>
        <w:t>perfi</w:t>
      </w:r>
      <w:proofErr w:type="spellEnd"/>
      <w:r>
        <w:t xml:space="preserve"> les de </w:t>
      </w:r>
    </w:p>
    <w:p w:rsidR="001465E0" w:rsidRDefault="001465E0" w:rsidP="001465E0">
      <w:r>
        <w:t xml:space="preserve">hierro o caños. Cuando se realicen con madera, ésta estará libre de nudos o cualquier otro </w:t>
      </w:r>
    </w:p>
    <w:p w:rsidR="001465E0" w:rsidRDefault="001465E0" w:rsidP="001465E0">
      <w:r>
        <w:t xml:space="preserve">defecto que pueda alterar su resistencia y para los cálculos se deberá tomar en cuenta el </w:t>
      </w:r>
    </w:p>
    <w:p w:rsidR="001465E0" w:rsidRDefault="001465E0" w:rsidP="001465E0">
      <w:r>
        <w:t xml:space="preserve">estado de la misma el cual se vigilará especialmente. No se admitirá para este tipo de </w:t>
      </w:r>
    </w:p>
    <w:p w:rsidR="001465E0" w:rsidRDefault="001465E0" w:rsidP="001465E0">
      <w:r>
        <w:t xml:space="preserve">andamios el uso de puntales de madera. </w:t>
      </w:r>
    </w:p>
    <w:p w:rsidR="001465E0" w:rsidRDefault="001465E0" w:rsidP="001465E0">
      <w:r>
        <w:t xml:space="preserve">ANDAMIO SOBRE CABALLETES </w:t>
      </w:r>
    </w:p>
    <w:p w:rsidR="001465E0" w:rsidRDefault="001465E0" w:rsidP="001465E0">
      <w:r>
        <w:t xml:space="preserve">Artículo 104.-La plataforma de los andamios sobre caballetes no debe superar 1,20 </w:t>
      </w:r>
    </w:p>
    <w:p w:rsidR="001465E0" w:rsidRDefault="001465E0" w:rsidP="001465E0">
      <w:r>
        <w:t xml:space="preserve">metros de altura. La separación máxima entre caballetes no excederá los 2,50 metros y </w:t>
      </w:r>
    </w:p>
    <w:p w:rsidR="001465E0" w:rsidRDefault="001465E0" w:rsidP="001465E0">
      <w:r>
        <w:t xml:space="preserve">dispondrá como mínimo de 2 apoyos. </w:t>
      </w:r>
    </w:p>
    <w:p w:rsidR="001465E0" w:rsidRDefault="001465E0" w:rsidP="001465E0">
      <w:r>
        <w:t xml:space="preserve">Artículo 105.-Cuando el caballete se construya de madera, el </w:t>
      </w:r>
      <w:proofErr w:type="spellStart"/>
      <w:r>
        <w:t>machinal</w:t>
      </w:r>
      <w:proofErr w:type="spellEnd"/>
      <w:r>
        <w:t xml:space="preserve"> superior </w:t>
      </w:r>
    </w:p>
    <w:p w:rsidR="001465E0" w:rsidRDefault="001465E0" w:rsidP="001465E0">
      <w:r>
        <w:t xml:space="preserve">debe ser tal que ofrezca un apoyo horizontal y suficientemente amplio para los tablones. </w:t>
      </w:r>
    </w:p>
    <w:p w:rsidR="001465E0" w:rsidRDefault="001465E0" w:rsidP="001465E0">
      <w:r>
        <w:t xml:space="preserve">105.1. Se asegurará la firmeza de los pies mediante cruces de San Andrés u otro mecanismo </w:t>
      </w:r>
    </w:p>
    <w:p w:rsidR="001465E0" w:rsidRDefault="001465E0" w:rsidP="001465E0">
      <w:r>
        <w:t xml:space="preserve">de igual prestación. </w:t>
      </w:r>
    </w:p>
    <w:p w:rsidR="001465E0" w:rsidRDefault="001465E0" w:rsidP="001465E0">
      <w:r>
        <w:t xml:space="preserve">105.2. Se guardará una relación entre base y altura del caballete tal que la primera sea </w:t>
      </w:r>
    </w:p>
    <w:p w:rsidR="001465E0" w:rsidRDefault="001465E0" w:rsidP="001465E0">
      <w:r>
        <w:t xml:space="preserve">aproximadamente la mitad de la segunda. Esta última condición deberá cumplirse también </w:t>
      </w:r>
    </w:p>
    <w:p w:rsidR="001465E0" w:rsidRDefault="001465E0" w:rsidP="001465E0">
      <w:r>
        <w:t xml:space="preserve">cuando el caballete sea de hierro. </w:t>
      </w:r>
    </w:p>
    <w:p w:rsidR="001465E0" w:rsidRDefault="001465E0" w:rsidP="001465E0">
      <w:r>
        <w:t xml:space="preserve">TÉCNICAS DE TRABAJO, DE ACCESO Y POSICIONAMIENTO, CON CUERDAS </w:t>
      </w:r>
    </w:p>
    <w:p w:rsidR="001465E0" w:rsidRDefault="001465E0" w:rsidP="001465E0">
      <w:r>
        <w:t xml:space="preserve">PARA TRABAJOS EN ALTURA </w:t>
      </w:r>
    </w:p>
    <w:p w:rsidR="001465E0" w:rsidRDefault="001465E0" w:rsidP="001465E0">
      <w:r>
        <w:t xml:space="preserve">Artículo 106.-Aquellos trabajos en altura en los que se utilicen Técnicas de acceso </w:t>
      </w:r>
    </w:p>
    <w:p w:rsidR="001465E0" w:rsidRDefault="001465E0" w:rsidP="001465E0">
      <w:r>
        <w:t xml:space="preserve">y posicionamiento con cuerdas (TAPC), deberán cumplir con las exigencias </w:t>
      </w:r>
      <w:proofErr w:type="spellStart"/>
      <w:r>
        <w:t>específi</w:t>
      </w:r>
      <w:proofErr w:type="spellEnd"/>
      <w:r>
        <w:t xml:space="preserve"> cas </w:t>
      </w:r>
    </w:p>
    <w:p w:rsidR="001465E0" w:rsidRDefault="001465E0" w:rsidP="001465E0">
      <w:r>
        <w:t xml:space="preserve">del presente capítulo las que incluyen la Técnica utilizada, la aptitud </w:t>
      </w:r>
      <w:proofErr w:type="spellStart"/>
      <w:r>
        <w:t>psico</w:t>
      </w:r>
      <w:proofErr w:type="spellEnd"/>
      <w:r>
        <w:t xml:space="preserve">-física de los </w:t>
      </w:r>
    </w:p>
    <w:p w:rsidR="001465E0" w:rsidRDefault="001465E0" w:rsidP="001465E0">
      <w:r>
        <w:t xml:space="preserve">operarios y su formación, así como todas aquellas disposiciones de este Reglamento que </w:t>
      </w:r>
    </w:p>
    <w:p w:rsidR="001465E0" w:rsidRDefault="001465E0" w:rsidP="001465E0">
      <w:r>
        <w:t xml:space="preserve">le sean aplicables. </w:t>
      </w:r>
    </w:p>
    <w:p w:rsidR="001465E0" w:rsidRDefault="001465E0" w:rsidP="001465E0">
      <w:r>
        <w:t xml:space="preserve">Artículo 107.- La justificación de la utilización de las TAPC debe quedar sustentada y </w:t>
      </w:r>
    </w:p>
    <w:p w:rsidR="001465E0" w:rsidRDefault="001465E0" w:rsidP="001465E0">
      <w:r>
        <w:t xml:space="preserve">documentada en la evaluación de riesgos (EPSH) en base a criterios técnicos, garantizando </w:t>
      </w:r>
    </w:p>
    <w:p w:rsidR="001465E0" w:rsidRDefault="001465E0" w:rsidP="001465E0">
      <w:r>
        <w:t xml:space="preserve">y manteniendo condiciones de trabajo seguras para los operarios involucrados. </w:t>
      </w:r>
    </w:p>
    <w:p w:rsidR="001465E0" w:rsidRDefault="001465E0" w:rsidP="001465E0">
      <w:r>
        <w:t xml:space="preserve">Artículo 108.-Todo trabajo en altura en el que se utilicen Técnicas de acceso y </w:t>
      </w:r>
      <w:proofErr w:type="spellStart"/>
      <w:r>
        <w:t>posi</w:t>
      </w:r>
      <w:proofErr w:type="spellEnd"/>
    </w:p>
    <w:p w:rsidR="001465E0" w:rsidRDefault="001465E0" w:rsidP="001465E0">
      <w:proofErr w:type="spellStart"/>
      <w:r>
        <w:t>cionamiento</w:t>
      </w:r>
      <w:proofErr w:type="spellEnd"/>
      <w:r>
        <w:t xml:space="preserve"> con cuerdas para el trabajo, deberá contar con Estudio y Plan de Seguridad </w:t>
      </w:r>
    </w:p>
    <w:p w:rsidR="001465E0" w:rsidRDefault="001465E0" w:rsidP="001465E0">
      <w:r>
        <w:lastRenderedPageBreak/>
        <w:t xml:space="preserve">e Higiene de acuerdo a la normativa. Dichos documentos tendrán una correspondencia </w:t>
      </w:r>
    </w:p>
    <w:p w:rsidR="001465E0" w:rsidRDefault="001465E0" w:rsidP="001465E0">
      <w:r>
        <w:t xml:space="preserve">exhaustiva con la realidad implementada en el lugar de trabajo y habrán de establecer en </w:t>
      </w:r>
    </w:p>
    <w:p w:rsidR="001465E0" w:rsidRDefault="001465E0" w:rsidP="001465E0">
      <w:r>
        <w:t xml:space="preserve">cada situación lo siguiente: </w:t>
      </w:r>
    </w:p>
    <w:p w:rsidR="001465E0" w:rsidRDefault="001465E0" w:rsidP="001465E0">
      <w:r>
        <w:t xml:space="preserve">108.1. La metodología de trabajo, los equipos a utilizar y tendido de cuerdas e </w:t>
      </w:r>
    </w:p>
    <w:p w:rsidR="001465E0" w:rsidRDefault="001465E0" w:rsidP="001465E0">
      <w:r>
        <w:t xml:space="preserve">instalaciones auxiliares que se requieren. Se detallarán asimismo los tipos de anclajes, </w:t>
      </w:r>
    </w:p>
    <w:p w:rsidR="001465E0" w:rsidRDefault="001465E0" w:rsidP="001465E0">
      <w:r>
        <w:t xml:space="preserve">bloqueadores, cuerdas, nudos, mosquetones, arneses, sistemas de recuperación y rescate, </w:t>
      </w:r>
    </w:p>
    <w:p w:rsidR="001465E0" w:rsidRDefault="001465E0" w:rsidP="001465E0">
      <w:r>
        <w:t xml:space="preserve">indicando características y factores de resistencia respectivos. </w:t>
      </w:r>
    </w:p>
    <w:p w:rsidR="001465E0" w:rsidRDefault="001465E0" w:rsidP="001465E0">
      <w:r>
        <w:t xml:space="preserve">108.2. Se incluirán asimismo las zonas de acceso, el tipo de cabecera, y la </w:t>
      </w:r>
      <w:proofErr w:type="spellStart"/>
      <w:r>
        <w:t>identifi</w:t>
      </w:r>
      <w:proofErr w:type="spellEnd"/>
      <w:r>
        <w:t xml:space="preserve"> </w:t>
      </w:r>
      <w:proofErr w:type="spellStart"/>
      <w:r>
        <w:t>cación</w:t>
      </w:r>
      <w:proofErr w:type="spellEnd"/>
      <w:r>
        <w:t xml:space="preserve"> </w:t>
      </w:r>
    </w:p>
    <w:p w:rsidR="001465E0" w:rsidRDefault="001465E0" w:rsidP="001465E0">
      <w:r>
        <w:t xml:space="preserve">de los demás riesgos asociados a los trabajos, con las correspondientes medidas de </w:t>
      </w:r>
    </w:p>
    <w:p w:rsidR="001465E0" w:rsidRDefault="001465E0" w:rsidP="001465E0">
      <w:r>
        <w:t xml:space="preserve">seguridad implementadas. </w:t>
      </w:r>
    </w:p>
    <w:p w:rsidR="001465E0" w:rsidRDefault="001465E0" w:rsidP="001465E0">
      <w:r>
        <w:t xml:space="preserve">Artículo 109.- Examen Psico-físico. Todos los operarios que ejecuten esta técnica </w:t>
      </w:r>
    </w:p>
    <w:p w:rsidR="001465E0" w:rsidRDefault="001465E0" w:rsidP="001465E0">
      <w:r>
        <w:t xml:space="preserve">deberán realizarse en forma previa y periódica examen </w:t>
      </w:r>
      <w:proofErr w:type="spellStart"/>
      <w:r>
        <w:t>psico</w:t>
      </w:r>
      <w:proofErr w:type="spellEnd"/>
      <w:r>
        <w:t xml:space="preserve">-físico, cuya validez será como </w:t>
      </w:r>
    </w:p>
    <w:p w:rsidR="001465E0" w:rsidRDefault="001465E0" w:rsidP="001465E0">
      <w:r>
        <w:t xml:space="preserve">máximo de dos años, o la que el servicio médico evaluador determine, a fin de </w:t>
      </w:r>
      <w:proofErr w:type="spellStart"/>
      <w:r>
        <w:t>verifi</w:t>
      </w:r>
      <w:proofErr w:type="spellEnd"/>
      <w:r>
        <w:t xml:space="preserve"> car su </w:t>
      </w:r>
    </w:p>
    <w:p w:rsidR="001465E0" w:rsidRDefault="001465E0" w:rsidP="001465E0">
      <w:r>
        <w:t xml:space="preserve">condición de salud y aptitud para la realización de este tipo de trabajos. </w:t>
      </w:r>
    </w:p>
    <w:p w:rsidR="001465E0" w:rsidRDefault="001465E0" w:rsidP="001465E0">
      <w:r>
        <w:t xml:space="preserve">Artículo 110.- La empresa será responsable de que los trabajadores que ejecuten TAPC </w:t>
      </w:r>
    </w:p>
    <w:p w:rsidR="001465E0" w:rsidRDefault="001465E0" w:rsidP="001465E0">
      <w:r>
        <w:t xml:space="preserve">hayan recibido formación </w:t>
      </w:r>
      <w:proofErr w:type="spellStart"/>
      <w:r>
        <w:t>específi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para la realización de estos trabajos, la cual deberá </w:t>
      </w:r>
    </w:p>
    <w:p w:rsidR="001465E0" w:rsidRDefault="001465E0" w:rsidP="001465E0">
      <w:r>
        <w:t xml:space="preserve">ser debidamente acreditada mediante el otorgamiento de certificación que documente </w:t>
      </w:r>
    </w:p>
    <w:p w:rsidR="001465E0" w:rsidRDefault="001465E0" w:rsidP="001465E0">
      <w:r>
        <w:t xml:space="preserve">la capacitación recibida. En la misma deberá constar firma del trabajador en señal de </w:t>
      </w:r>
    </w:p>
    <w:p w:rsidR="001465E0" w:rsidRDefault="001465E0" w:rsidP="001465E0">
      <w:r>
        <w:t xml:space="preserve">conformidad. Los contenidos básicos de esta formación incluirán técnicas de progresión, </w:t>
      </w:r>
    </w:p>
    <w:p w:rsidR="001465E0" w:rsidRDefault="001465E0" w:rsidP="001465E0">
      <w:r>
        <w:t xml:space="preserve">instalaciones, manejo y mantenimiento de equipos, cumplimiento de normas de seguridad, </w:t>
      </w:r>
    </w:p>
    <w:p w:rsidR="001465E0" w:rsidRDefault="001465E0" w:rsidP="001465E0">
      <w:r>
        <w:t xml:space="preserve">técnicas de rescate y primeros auxilios. </w:t>
      </w:r>
    </w:p>
    <w:p w:rsidR="001465E0" w:rsidRDefault="001465E0" w:rsidP="001465E0">
      <w:r>
        <w:t xml:space="preserve">Artículo 111.-En todo trabajo realizado con estas técnicas se debe contar obligatoriamente </w:t>
      </w:r>
    </w:p>
    <w:p w:rsidR="001465E0" w:rsidRDefault="001465E0" w:rsidP="001465E0">
      <w:r>
        <w:t xml:space="preserve">como mínimo con dos operarios, a fin de que uno de ellos supervise la correcta </w:t>
      </w:r>
    </w:p>
    <w:p w:rsidR="001465E0" w:rsidRDefault="001465E0" w:rsidP="001465E0">
      <w:r>
        <w:t xml:space="preserve">ejecución de la técnica y pueda socorrer inmediatamente a los trabajadores que supervisa </w:t>
      </w:r>
    </w:p>
    <w:p w:rsidR="001465E0" w:rsidRDefault="001465E0" w:rsidP="001465E0">
      <w:r>
        <w:t xml:space="preserve">en caso de emergencia. Para ello deberá contar con formación e información en materia de </w:t>
      </w:r>
    </w:p>
    <w:p w:rsidR="001465E0" w:rsidRDefault="001465E0" w:rsidP="001465E0">
      <w:r>
        <w:t xml:space="preserve">prevención de riesgos laborales, así como de técnicas de rescate, instrucciones operativas </w:t>
      </w:r>
    </w:p>
    <w:p w:rsidR="001465E0" w:rsidRDefault="001465E0" w:rsidP="001465E0">
      <w:r>
        <w:t xml:space="preserve">y medios para llevarlas a cabo. </w:t>
      </w:r>
    </w:p>
    <w:p w:rsidR="001465E0" w:rsidRDefault="001465E0" w:rsidP="001465E0">
      <w:r>
        <w:t xml:space="preserve">Artículo 112.- Equipos y Materiales. Todos los equipos y materiales que se utilicen, </w:t>
      </w:r>
    </w:p>
    <w:p w:rsidR="001465E0" w:rsidRDefault="001465E0" w:rsidP="001465E0">
      <w:r>
        <w:t xml:space="preserve">deberán contar con constancia de normalización técnica reconocida. También deberán </w:t>
      </w:r>
    </w:p>
    <w:p w:rsidR="001465E0" w:rsidRDefault="001465E0" w:rsidP="001465E0">
      <w:r>
        <w:t xml:space="preserve">contar con la correspondiente certificación, la que deberá ser otorgada por un organismo </w:t>
      </w:r>
    </w:p>
    <w:p w:rsidR="001465E0" w:rsidRDefault="001465E0" w:rsidP="001465E0">
      <w:r>
        <w:t xml:space="preserve">certificador nacional o internacional reconocido. </w:t>
      </w:r>
    </w:p>
    <w:p w:rsidR="001465E0" w:rsidRDefault="001465E0" w:rsidP="001465E0">
      <w:r>
        <w:t xml:space="preserve">Deberán ser inspeccionados antes de cada uso, estableciéndose procedimientos y </w:t>
      </w:r>
    </w:p>
    <w:p w:rsidR="001465E0" w:rsidRDefault="001465E0" w:rsidP="001465E0">
      <w:r>
        <w:t xml:space="preserve">registros a fin de garantizar que estén en condiciones adecuadas. </w:t>
      </w:r>
    </w:p>
    <w:p w:rsidR="001465E0" w:rsidRDefault="001465E0" w:rsidP="001465E0">
      <w:r>
        <w:t xml:space="preserve">Artículo 113.-Equipos de Protección Personal (EPP). Los equipos de protección personal </w:t>
      </w:r>
    </w:p>
    <w:p w:rsidR="001465E0" w:rsidRDefault="001465E0" w:rsidP="001465E0">
      <w:r>
        <w:t xml:space="preserve">tales como arneses, casco, calzado, guantes, gafas, protección auditiva, u otros, deberán </w:t>
      </w:r>
    </w:p>
    <w:p w:rsidR="001465E0" w:rsidRDefault="001465E0" w:rsidP="001465E0">
      <w:r>
        <w:t xml:space="preserve">contar con constancia de normalización técnica reconocida. También deberán contar con </w:t>
      </w:r>
    </w:p>
    <w:p w:rsidR="001465E0" w:rsidRDefault="001465E0" w:rsidP="001465E0">
      <w:r>
        <w:t xml:space="preserve">la correspondiente certificación, la que deberá ser otorgada por un organismo </w:t>
      </w:r>
      <w:proofErr w:type="spellStart"/>
      <w:r>
        <w:t>certifi</w:t>
      </w:r>
      <w:proofErr w:type="spellEnd"/>
      <w:r>
        <w:t xml:space="preserve"> </w:t>
      </w:r>
      <w:proofErr w:type="spellStart"/>
      <w:r>
        <w:t>cador</w:t>
      </w:r>
      <w:proofErr w:type="spellEnd"/>
      <w:r>
        <w:t xml:space="preserve"> </w:t>
      </w:r>
    </w:p>
    <w:p w:rsidR="001465E0" w:rsidRDefault="001465E0" w:rsidP="001465E0">
      <w:r>
        <w:t xml:space="preserve">reconocido nacional o internacionalmente. </w:t>
      </w:r>
    </w:p>
    <w:p w:rsidR="001465E0" w:rsidRDefault="001465E0" w:rsidP="001465E0">
      <w:r>
        <w:t xml:space="preserve">Los EPP deben ser los adecuados para la tarea y compatibles con el sistema utilizado. </w:t>
      </w:r>
    </w:p>
    <w:p w:rsidR="001465E0" w:rsidRDefault="001465E0" w:rsidP="001465E0">
      <w:r>
        <w:t xml:space="preserve">Deberán ser inspeccionados antes de cada uso, estableciéndose procedimientos </w:t>
      </w:r>
    </w:p>
    <w:p w:rsidR="001465E0" w:rsidRDefault="001465E0" w:rsidP="001465E0">
      <w:r>
        <w:t xml:space="preserve">y registros a fin de garantizar el adecuado estado de los mismos de acuerdo a las </w:t>
      </w:r>
    </w:p>
    <w:p w:rsidR="001465E0" w:rsidRDefault="001465E0" w:rsidP="001465E0">
      <w:r>
        <w:t xml:space="preserve">especificaciones del fabricante. En caso contrario los mismos deberán ser descartados. </w:t>
      </w:r>
    </w:p>
    <w:p w:rsidR="001465E0" w:rsidRDefault="001465E0" w:rsidP="001465E0">
      <w:r>
        <w:t xml:space="preserve">Artículo 114.- El sistema de sujeción utilizado debe contar, como mínimo, con dos </w:t>
      </w:r>
    </w:p>
    <w:p w:rsidR="001465E0" w:rsidRDefault="001465E0" w:rsidP="001465E0">
      <w:r>
        <w:t xml:space="preserve">cuerdas o elementos similares con sujeción independiente. Una será utilizada como medio </w:t>
      </w:r>
    </w:p>
    <w:p w:rsidR="001465E0" w:rsidRDefault="001465E0" w:rsidP="001465E0">
      <w:r>
        <w:t xml:space="preserve">de acceso, descenso y apoyo (cuerda de trabajo) y la otra destinada a la protección del </w:t>
      </w:r>
    </w:p>
    <w:p w:rsidR="001465E0" w:rsidRDefault="001465E0" w:rsidP="001465E0">
      <w:r>
        <w:t xml:space="preserve">riesgo de caída (cuerda de seguridad o de vida). </w:t>
      </w:r>
    </w:p>
    <w:p w:rsidR="001465E0" w:rsidRDefault="001465E0" w:rsidP="001465E0">
      <w:r>
        <w:t xml:space="preserve">Artículo 115.-Las cuerdas utilizadas se determinarán de acuerdo al tipo de tareas a </w:t>
      </w:r>
    </w:p>
    <w:p w:rsidR="001465E0" w:rsidRDefault="001465E0" w:rsidP="001465E0">
      <w:r>
        <w:t xml:space="preserve">realizar y deberán cumplir con las siguientes condiciones: </w:t>
      </w:r>
    </w:p>
    <w:p w:rsidR="001465E0" w:rsidRDefault="001465E0" w:rsidP="001465E0">
      <w:r>
        <w:t xml:space="preserve">a) Estar debidamente certificadas y su uso se limitará al tiempo de vida útil indicado </w:t>
      </w:r>
    </w:p>
    <w:p w:rsidR="001465E0" w:rsidRDefault="001465E0" w:rsidP="001465E0">
      <w:r>
        <w:t xml:space="preserve">por el fabricante. </w:t>
      </w:r>
    </w:p>
    <w:p w:rsidR="001465E0" w:rsidRDefault="001465E0" w:rsidP="001465E0">
      <w:r>
        <w:t xml:space="preserve">b) Deben mantenerse limpias, evitándose su contacto con cualquier sustancia o </w:t>
      </w:r>
    </w:p>
    <w:p w:rsidR="001465E0" w:rsidRDefault="001465E0" w:rsidP="001465E0">
      <w:r>
        <w:t xml:space="preserve">producto que provoque su deterioro. </w:t>
      </w:r>
    </w:p>
    <w:p w:rsidR="001465E0" w:rsidRDefault="001465E0" w:rsidP="001465E0">
      <w:r>
        <w:t xml:space="preserve">c) Se protegerán adecuadamente a efectos de evitar su rozamiento con aristas o partes </w:t>
      </w:r>
    </w:p>
    <w:p w:rsidR="001465E0" w:rsidRDefault="001465E0" w:rsidP="001465E0">
      <w:r>
        <w:t xml:space="preserve">de la estructura o sistema que puedan alterar su normal resistencia. </w:t>
      </w:r>
    </w:p>
    <w:p w:rsidR="001465E0" w:rsidRDefault="001465E0" w:rsidP="001465E0">
      <w:r>
        <w:lastRenderedPageBreak/>
        <w:t xml:space="preserve">d) Serán desechadas luego de haber soportado una caída. </w:t>
      </w:r>
    </w:p>
    <w:p w:rsidR="001465E0" w:rsidRDefault="001465E0" w:rsidP="001465E0">
      <w:r>
        <w:t xml:space="preserve">Artículo 116.- El </w:t>
      </w:r>
      <w:proofErr w:type="spellStart"/>
      <w:r>
        <w:t>descensor</w:t>
      </w:r>
      <w:proofErr w:type="spellEnd"/>
      <w:r>
        <w:t xml:space="preserve"> deberá estar provisto con función </w:t>
      </w:r>
      <w:proofErr w:type="spellStart"/>
      <w:r>
        <w:t>antipánico</w:t>
      </w:r>
      <w:proofErr w:type="spellEnd"/>
      <w:r>
        <w:t xml:space="preserve"> o similar, </w:t>
      </w:r>
    </w:p>
    <w:p w:rsidR="001465E0" w:rsidRDefault="001465E0" w:rsidP="001465E0">
      <w:r>
        <w:t xml:space="preserve">para asegurar que ante una situación inesperada el dispositivo quede bloqueado evitando </w:t>
      </w:r>
    </w:p>
    <w:p w:rsidR="001465E0" w:rsidRDefault="001465E0" w:rsidP="001465E0">
      <w:r>
        <w:t xml:space="preserve">con ello la caída libre. </w:t>
      </w:r>
    </w:p>
    <w:p w:rsidR="001465E0" w:rsidRDefault="001465E0" w:rsidP="001465E0">
      <w:r>
        <w:t xml:space="preserve">Es recomendable además, que sea capaz de permitir el recorrido inverso de la </w:t>
      </w:r>
    </w:p>
    <w:p w:rsidR="001465E0" w:rsidRDefault="001465E0" w:rsidP="001465E0">
      <w:r>
        <w:t xml:space="preserve">cuerda a través del mismo, a efectos de poder realizar ascensos en pequeñas distancias </w:t>
      </w:r>
    </w:p>
    <w:p w:rsidR="001465E0" w:rsidRDefault="001465E0" w:rsidP="001465E0">
      <w:r>
        <w:t xml:space="preserve">al lugar de trabajo de manera que el trabajador se posicione correctamente para poder </w:t>
      </w:r>
    </w:p>
    <w:p w:rsidR="001465E0" w:rsidRDefault="001465E0" w:rsidP="001465E0">
      <w:r>
        <w:t xml:space="preserve">realizar su tarea. </w:t>
      </w:r>
    </w:p>
    <w:p w:rsidR="001465E0" w:rsidRDefault="001465E0" w:rsidP="001465E0">
      <w:r>
        <w:t xml:space="preserve">Artículo 117.- El dispositivo </w:t>
      </w:r>
      <w:proofErr w:type="spellStart"/>
      <w:r>
        <w:t>anticaída</w:t>
      </w:r>
      <w:proofErr w:type="spellEnd"/>
      <w:r>
        <w:t xml:space="preserve"> que une el arnés con la línea de vida será de </w:t>
      </w:r>
    </w:p>
    <w:p w:rsidR="001465E0" w:rsidRDefault="001465E0" w:rsidP="001465E0">
      <w:r>
        <w:t xml:space="preserve">tipo deslizante a fin de acompañar al usuario en sus desplazamientos sin requerir intervención </w:t>
      </w:r>
    </w:p>
    <w:p w:rsidR="001465E0" w:rsidRDefault="001465E0" w:rsidP="001465E0">
      <w:r>
        <w:t xml:space="preserve">manual durante los cambios de posición, bloqueando automáticamente sobre </w:t>
      </w:r>
    </w:p>
    <w:p w:rsidR="001465E0" w:rsidRDefault="001465E0" w:rsidP="001465E0">
      <w:r>
        <w:t xml:space="preserve">la línea de anclaje cuando se produce una caída. A este dispositivo se le adicionará un </w:t>
      </w:r>
    </w:p>
    <w:p w:rsidR="001465E0" w:rsidRDefault="001465E0" w:rsidP="001465E0">
      <w:r>
        <w:t xml:space="preserve">disipador de energía. </w:t>
      </w:r>
    </w:p>
    <w:p w:rsidR="001465E0" w:rsidRDefault="001465E0" w:rsidP="001465E0">
      <w:r>
        <w:t xml:space="preserve">Artículo 118.- Debe establecerse un sistema de comunicación eficaz entre trabajadores, </w:t>
      </w:r>
    </w:p>
    <w:p w:rsidR="001465E0" w:rsidRDefault="001465E0" w:rsidP="001465E0">
      <w:r>
        <w:t xml:space="preserve">que utilice un código previamente establecido y conocido por todos. </w:t>
      </w:r>
    </w:p>
    <w:p w:rsidR="001465E0" w:rsidRDefault="001465E0" w:rsidP="001465E0">
      <w:r>
        <w:t xml:space="preserve">Artículo 119.-Teniendo en cuenta la evaluación de riesgos, especialmente la duración </w:t>
      </w:r>
    </w:p>
    <w:p w:rsidR="001465E0" w:rsidRDefault="001465E0" w:rsidP="001465E0">
      <w:r>
        <w:t xml:space="preserve">de los trabajos y las exigencias de carácter ergonómico, deberá facilitarse un asiento provisto </w:t>
      </w:r>
    </w:p>
    <w:p w:rsidR="001465E0" w:rsidRDefault="001465E0" w:rsidP="001465E0">
      <w:r>
        <w:t xml:space="preserve">de los accesorios apropiados, a fin de evitar consecuencias negativas sobre la salud de los </w:t>
      </w:r>
    </w:p>
    <w:p w:rsidR="001465E0" w:rsidRDefault="001465E0" w:rsidP="001465E0">
      <w:r>
        <w:t xml:space="preserve">trabajadores. Debe poseer una forma anatómica que respete las medidas antropométricas </w:t>
      </w:r>
    </w:p>
    <w:p w:rsidR="001465E0" w:rsidRDefault="001465E0" w:rsidP="001465E0">
      <w:r>
        <w:t xml:space="preserve">de la persona que lo utiliza, a su vez, estar confeccionado con materiales confortables y </w:t>
      </w:r>
    </w:p>
    <w:p w:rsidR="001465E0" w:rsidRDefault="001465E0" w:rsidP="001465E0">
      <w:r>
        <w:t xml:space="preserve">de fácil limpieza. </w:t>
      </w:r>
    </w:p>
    <w:p w:rsidR="001465E0" w:rsidRDefault="001465E0" w:rsidP="001465E0">
      <w:r>
        <w:t xml:space="preserve">Artículo 120.-Las herramientas y accesorios que deba utilizar el trabajador deben estar </w:t>
      </w:r>
    </w:p>
    <w:p w:rsidR="001465E0" w:rsidRDefault="001465E0" w:rsidP="001465E0">
      <w:r>
        <w:t xml:space="preserve">sujetos al arnés o al asiento del trabajador o sujetos por otros medios adecuados y seguros. </w:t>
      </w:r>
    </w:p>
    <w:p w:rsidR="001465E0" w:rsidRDefault="001465E0" w:rsidP="001465E0">
      <w:r>
        <w:t xml:space="preserve">Artículo 121.- Suspensión de Tareas. Por tratarse de técnicas ejecutadas en altura que </w:t>
      </w:r>
    </w:p>
    <w:p w:rsidR="001465E0" w:rsidRDefault="001465E0" w:rsidP="001465E0">
      <w:r>
        <w:t xml:space="preserve">pueden ser afectadas por vientos, lluvias u otros fenómenos naturales, se deberá establecer </w:t>
      </w:r>
    </w:p>
    <w:p w:rsidR="001465E0" w:rsidRDefault="001465E0" w:rsidP="001465E0">
      <w:r>
        <w:t xml:space="preserve">en los contratos de trabajo que el operario, conforme a los criterios técnicos recibidos en las </w:t>
      </w:r>
    </w:p>
    <w:p w:rsidR="001465E0" w:rsidRDefault="001465E0" w:rsidP="001465E0">
      <w:r>
        <w:t xml:space="preserve">instancias de capacitación y de acuerdo al Principio de Razonabilidad, podrá por sí resolver la </w:t>
      </w:r>
    </w:p>
    <w:p w:rsidR="001465E0" w:rsidRDefault="001465E0" w:rsidP="001465E0">
      <w:r>
        <w:t xml:space="preserve">suspensión de los trabajos en cualquier momento. </w:t>
      </w:r>
    </w:p>
    <w:p w:rsidR="001465E0" w:rsidRDefault="001465E0" w:rsidP="001465E0"/>
    <w:p w:rsidR="001465E0" w:rsidRDefault="001465E0" w:rsidP="001465E0">
      <w:r>
        <w:t xml:space="preserve">Artículo 122.- La no exhibición en obra de la documentación exigida en los artículos </w:t>
      </w:r>
    </w:p>
    <w:p w:rsidR="001465E0" w:rsidRDefault="001465E0" w:rsidP="001465E0">
      <w:r>
        <w:t xml:space="preserve">108, 109 y 110 del presente Reglamento, ameritará la clausura preventiva de los trabajos. </w:t>
      </w:r>
    </w:p>
    <w:p w:rsidR="001465E0" w:rsidRDefault="001465E0" w:rsidP="001465E0">
      <w:r>
        <w:t xml:space="preserve">Se tomará la misma medida el hecho de no ajustarse al contenido de dicha documentación </w:t>
      </w:r>
    </w:p>
    <w:p w:rsidR="001465E0" w:rsidRDefault="001465E0" w:rsidP="001465E0">
      <w:r>
        <w:t xml:space="preserve">con la realidad de la obra. </w:t>
      </w:r>
    </w:p>
    <w:p w:rsidR="001465E0" w:rsidRDefault="001465E0" w:rsidP="001465E0">
      <w:r>
        <w:t xml:space="preserve">CAPÍTULO V: PROTECCIONES COLECTIVAS </w:t>
      </w:r>
    </w:p>
    <w:p w:rsidR="001465E0" w:rsidRDefault="001465E0" w:rsidP="001465E0">
      <w:r>
        <w:t xml:space="preserve">Artículo 123.-En las obras de construcción, se colocará como medida de protección y </w:t>
      </w:r>
    </w:p>
    <w:p w:rsidR="001465E0" w:rsidRDefault="001465E0" w:rsidP="001465E0">
      <w:r>
        <w:t xml:space="preserve">seguridad algunos de los sistemas colectivos descriptos a continuación según corresponda, </w:t>
      </w:r>
    </w:p>
    <w:p w:rsidR="001465E0" w:rsidRDefault="001465E0" w:rsidP="001465E0">
      <w:r>
        <w:t xml:space="preserve">o cualquier otro sistema cuyas prestaciones sean de igual o superior </w:t>
      </w:r>
      <w:proofErr w:type="spellStart"/>
      <w:r>
        <w:t>efi</w:t>
      </w:r>
      <w:proofErr w:type="spellEnd"/>
      <w:r>
        <w:t xml:space="preserve"> </w:t>
      </w:r>
      <w:proofErr w:type="spellStart"/>
      <w:r>
        <w:t>cacia</w:t>
      </w:r>
      <w:proofErr w:type="spellEnd"/>
      <w:r>
        <w:t xml:space="preserve">. </w:t>
      </w:r>
    </w:p>
    <w:p w:rsidR="001465E0" w:rsidRDefault="001465E0" w:rsidP="001465E0">
      <w:r>
        <w:t xml:space="preserve">REDES PROTECTORAS </w:t>
      </w:r>
    </w:p>
    <w:p w:rsidR="001465E0" w:rsidRDefault="001465E0" w:rsidP="001465E0">
      <w:r>
        <w:t xml:space="preserve">Artículo 124.- Es un sistema de protección colectiva, cuyo fin esencial es detener la </w:t>
      </w:r>
    </w:p>
    <w:p w:rsidR="001465E0" w:rsidRDefault="001465E0" w:rsidP="001465E0">
      <w:r>
        <w:t xml:space="preserve">posible caída de objetos para salvaguardar la integridad de las personas que se encuentren </w:t>
      </w:r>
    </w:p>
    <w:p w:rsidR="001465E0" w:rsidRDefault="001465E0" w:rsidP="001465E0">
      <w:r>
        <w:t xml:space="preserve">desarrollando tareas o transiten en niveles por debajo de ellas. </w:t>
      </w:r>
    </w:p>
    <w:p w:rsidR="001465E0" w:rsidRDefault="001465E0" w:rsidP="001465E0">
      <w:r>
        <w:t xml:space="preserve">Artículo 125.- El sistema está compuesto por la propia red, los elementos de fi </w:t>
      </w:r>
      <w:proofErr w:type="spellStart"/>
      <w:r>
        <w:t>jación</w:t>
      </w:r>
      <w:proofErr w:type="spellEnd"/>
      <w:r>
        <w:t xml:space="preserve"> </w:t>
      </w:r>
    </w:p>
    <w:p w:rsidR="001465E0" w:rsidRDefault="001465E0" w:rsidP="001465E0">
      <w:r>
        <w:t xml:space="preserve">de esta a la estructura con la capacidad de soportar las caídas mencionadas. </w:t>
      </w:r>
    </w:p>
    <w:p w:rsidR="001465E0" w:rsidRDefault="001465E0" w:rsidP="001465E0">
      <w:r>
        <w:t xml:space="preserve">El sistema está especialmente indicado durante la realización de la estructura y debe </w:t>
      </w:r>
    </w:p>
    <w:p w:rsidR="001465E0" w:rsidRDefault="001465E0" w:rsidP="001465E0">
      <w:r>
        <w:t xml:space="preserve">cumplir con los siguientes requisitos básicos: </w:t>
      </w:r>
    </w:p>
    <w:p w:rsidR="001465E0" w:rsidRDefault="001465E0" w:rsidP="001465E0">
      <w:r>
        <w:t xml:space="preserve">a) Se instalará en todo el perímetro de la construcción cuando se trabaje en niveles </w:t>
      </w:r>
    </w:p>
    <w:p w:rsidR="001465E0" w:rsidRDefault="001465E0" w:rsidP="001465E0">
      <w:r>
        <w:t xml:space="preserve">superiores. </w:t>
      </w:r>
    </w:p>
    <w:p w:rsidR="001465E0" w:rsidRDefault="001465E0" w:rsidP="001465E0">
      <w:r>
        <w:t>b) No podrá colocarse en ningún caso a menos de 2 metros sobre el suelo y deberá pre</w:t>
      </w:r>
    </w:p>
    <w:p w:rsidR="001465E0" w:rsidRDefault="001465E0" w:rsidP="001465E0">
      <w:r>
        <w:t xml:space="preserve">sentar una ligera inclinación hacia el interior a fin de impedir rebotes hacia el exterior. </w:t>
      </w:r>
    </w:p>
    <w:p w:rsidR="001465E0" w:rsidRDefault="001465E0" w:rsidP="001465E0">
      <w:r>
        <w:t xml:space="preserve">c) A fin de cubrir la parábola de caída, el voladizo de la red tendrá una extensión </w:t>
      </w:r>
    </w:p>
    <w:p w:rsidR="001465E0" w:rsidRDefault="001465E0" w:rsidP="001465E0">
      <w:r>
        <w:t xml:space="preserve">mínima de 3 metros medido desde el límite de la estructura para la altura máxima. </w:t>
      </w:r>
    </w:p>
    <w:p w:rsidR="001465E0" w:rsidRDefault="001465E0" w:rsidP="001465E0">
      <w:r>
        <w:t xml:space="preserve">d) Será capaz de detener la caída de una masa de 100 kg desde una altura de 6 metros. </w:t>
      </w:r>
    </w:p>
    <w:p w:rsidR="001465E0" w:rsidRDefault="001465E0" w:rsidP="001465E0">
      <w:r>
        <w:t xml:space="preserve">Artículo 126.-El sistema puede estar compuesto por una red metálica de alambre </w:t>
      </w:r>
    </w:p>
    <w:p w:rsidR="001465E0" w:rsidRDefault="001465E0" w:rsidP="001465E0">
      <w:r>
        <w:t xml:space="preserve">galvanizado u otro material de similar resistencia. </w:t>
      </w:r>
    </w:p>
    <w:p w:rsidR="001465E0" w:rsidRDefault="001465E0" w:rsidP="001465E0">
      <w:r>
        <w:lastRenderedPageBreak/>
        <w:t xml:space="preserve">126.1. La malla metálica será de aberturas no mayores a 7,5 centímetros por 7,5 </w:t>
      </w:r>
    </w:p>
    <w:p w:rsidR="001465E0" w:rsidRDefault="001465E0" w:rsidP="001465E0">
      <w:r>
        <w:t xml:space="preserve">centímetros. </w:t>
      </w:r>
    </w:p>
    <w:p w:rsidR="001465E0" w:rsidRDefault="001465E0" w:rsidP="001465E0">
      <w:r>
        <w:t xml:space="preserve">126.2. No debe estar a más de 6 metros por debajo del piso en construcción. </w:t>
      </w:r>
    </w:p>
    <w:p w:rsidR="001465E0" w:rsidRDefault="001465E0" w:rsidP="001465E0">
      <w:r>
        <w:t xml:space="preserve">126.3. Puede ser una red de fibra natural o sintética fijada a la estructura mediante </w:t>
      </w:r>
    </w:p>
    <w:p w:rsidR="001465E0" w:rsidRDefault="001465E0" w:rsidP="001465E0">
      <w:r>
        <w:t xml:space="preserve">pescantes en su parte superior y grampas en la inferior. </w:t>
      </w:r>
    </w:p>
    <w:p w:rsidR="001465E0" w:rsidRDefault="001465E0" w:rsidP="001465E0">
      <w:r>
        <w:t xml:space="preserve">126.4. Sus materiales de construcción deben tener la resistencia requerida y la </w:t>
      </w:r>
      <w:proofErr w:type="spellStart"/>
      <w:r>
        <w:t>fl</w:t>
      </w:r>
      <w:proofErr w:type="spellEnd"/>
      <w:r>
        <w:t xml:space="preserve"> </w:t>
      </w:r>
      <w:proofErr w:type="spellStart"/>
      <w:r>
        <w:t>exibilidad</w:t>
      </w:r>
      <w:proofErr w:type="spellEnd"/>
      <w:r>
        <w:t xml:space="preserve"> </w:t>
      </w:r>
    </w:p>
    <w:p w:rsidR="001465E0" w:rsidRDefault="001465E0" w:rsidP="001465E0">
      <w:r>
        <w:t xml:space="preserve">suficiente para formar bolsas de recogida, así como resistir la acción de los agentes </w:t>
      </w:r>
    </w:p>
    <w:p w:rsidR="001465E0" w:rsidRDefault="001465E0" w:rsidP="001465E0">
      <w:r>
        <w:t xml:space="preserve">atmosféricos. </w:t>
      </w:r>
    </w:p>
    <w:p w:rsidR="001465E0" w:rsidRDefault="001465E0" w:rsidP="001465E0">
      <w:r>
        <w:t xml:space="preserve">126.5. La abertura del tejido de la red no sobrepasará de 15 x 15 centímetros. </w:t>
      </w:r>
    </w:p>
    <w:p w:rsidR="001465E0" w:rsidRDefault="001465E0" w:rsidP="001465E0">
      <w:r>
        <w:t xml:space="preserve">Artículo 127.-Los soportes rígidos de sustentación de las redes se colocarán de tal </w:t>
      </w:r>
    </w:p>
    <w:p w:rsidR="001465E0" w:rsidRDefault="001465E0" w:rsidP="001465E0">
      <w:r>
        <w:t xml:space="preserve">forma que se evite el posible impacto sobre ellos en caso de caída de personas. </w:t>
      </w:r>
    </w:p>
    <w:p w:rsidR="001465E0" w:rsidRDefault="001465E0" w:rsidP="001465E0">
      <w:r>
        <w:t xml:space="preserve">Artículo 128.- Se debe realizar un control y mantenimiento que permita asegurar que </w:t>
      </w:r>
    </w:p>
    <w:p w:rsidR="001465E0" w:rsidRDefault="001465E0" w:rsidP="001465E0">
      <w:r>
        <w:t xml:space="preserve">no haya deterioro de los diferentes elementos que la componen y en caso de constatarse, </w:t>
      </w:r>
    </w:p>
    <w:p w:rsidR="001465E0" w:rsidRDefault="001465E0" w:rsidP="001465E0">
      <w:r>
        <w:t xml:space="preserve">sustituir los mismos. </w:t>
      </w:r>
    </w:p>
    <w:p w:rsidR="001465E0" w:rsidRDefault="001465E0" w:rsidP="001465E0">
      <w:r>
        <w:t xml:space="preserve">Artículo 129.- Debe mantenerse limpia de forma de asegurar que no haya daños para </w:t>
      </w:r>
    </w:p>
    <w:p w:rsidR="001465E0" w:rsidRDefault="001465E0" w:rsidP="001465E0">
      <w:r>
        <w:t xml:space="preserve">la propia red, o una sobrecarga excesiva sobre la misma y estar libre de objetos que puedan </w:t>
      </w:r>
    </w:p>
    <w:p w:rsidR="001465E0" w:rsidRDefault="001465E0" w:rsidP="001465E0">
      <w:r>
        <w:t xml:space="preserve">constituir riesgos para las personas que pudieran caer. </w:t>
      </w:r>
    </w:p>
    <w:p w:rsidR="001465E0" w:rsidRDefault="001465E0" w:rsidP="001465E0">
      <w:r>
        <w:t xml:space="preserve">BARANDAS Y RESGUARDOS. </w:t>
      </w:r>
    </w:p>
    <w:p w:rsidR="001465E0" w:rsidRDefault="001465E0" w:rsidP="001465E0">
      <w:r>
        <w:t xml:space="preserve">Artículo 130.-Cuando se trabaje en presencia de aberturas que impliquen riesgos de caídas </w:t>
      </w:r>
    </w:p>
    <w:p w:rsidR="001465E0" w:rsidRDefault="001465E0" w:rsidP="001465E0">
      <w:r>
        <w:t xml:space="preserve">mayores o iguales a 2 metros se deberá realizar la adecuada protección mediante resguardos, </w:t>
      </w:r>
    </w:p>
    <w:p w:rsidR="001465E0" w:rsidRDefault="001465E0" w:rsidP="001465E0">
      <w:r>
        <w:t xml:space="preserve">barandas o similares. </w:t>
      </w:r>
    </w:p>
    <w:p w:rsidR="001465E0" w:rsidRDefault="001465E0" w:rsidP="001465E0">
      <w:r>
        <w:t xml:space="preserve">Artículo 131.-Éstas deben tener una resistencia mínima de 150 kg en cualquier plano </w:t>
      </w:r>
    </w:p>
    <w:p w:rsidR="001465E0" w:rsidRDefault="001465E0" w:rsidP="001465E0">
      <w:r>
        <w:t xml:space="preserve">y posición. La altura mínima a cubrir será de 1,00 metro con respecto al plano de apoyo </w:t>
      </w:r>
    </w:p>
    <w:p w:rsidR="001465E0" w:rsidRDefault="001465E0" w:rsidP="001465E0">
      <w:r>
        <w:t xml:space="preserve">y su conformación deberá impedir el riesgo de caída de personas y materiales a través de </w:t>
      </w:r>
    </w:p>
    <w:p w:rsidR="001465E0" w:rsidRDefault="001465E0" w:rsidP="001465E0">
      <w:r>
        <w:t xml:space="preserve">la misma. Si son construidas con tablas de encofrado o caños contarán como mínimo con </w:t>
      </w:r>
    </w:p>
    <w:p w:rsidR="001465E0" w:rsidRDefault="001465E0" w:rsidP="001465E0">
      <w:r>
        <w:t xml:space="preserve">dos elementos horizontales equidistantes. </w:t>
      </w:r>
    </w:p>
    <w:p w:rsidR="001465E0" w:rsidRDefault="001465E0" w:rsidP="001465E0">
      <w:r>
        <w:t xml:space="preserve">Artículo 132.-Cuando se trabaje sobre caballetes en cercanía de las barandas se </w:t>
      </w:r>
    </w:p>
    <w:p w:rsidR="001465E0" w:rsidRDefault="001465E0" w:rsidP="001465E0">
      <w:r>
        <w:t xml:space="preserve">tomará como plano de apoyo la plataforma, por lo cual la altura de la baranda será de por </w:t>
      </w:r>
    </w:p>
    <w:p w:rsidR="001465E0" w:rsidRDefault="001465E0" w:rsidP="001465E0">
      <w:r>
        <w:t xml:space="preserve">lo menos 1,00 metro desde ese plano. </w:t>
      </w:r>
    </w:p>
    <w:p w:rsidR="001465E0" w:rsidRDefault="001465E0" w:rsidP="001465E0">
      <w:r>
        <w:t xml:space="preserve">Artículo 133.-Todos los huecos en planos horizontales deberán llevar barandas de </w:t>
      </w:r>
    </w:p>
    <w:p w:rsidR="001465E0" w:rsidRDefault="001465E0" w:rsidP="001465E0">
      <w:r>
        <w:t xml:space="preserve">similar resistencia a las del artículo anterior, salvo en los casos que estén totalmente cubiertos </w:t>
      </w:r>
    </w:p>
    <w:p w:rsidR="001465E0" w:rsidRDefault="001465E0" w:rsidP="001465E0">
      <w:r>
        <w:t xml:space="preserve">con material resistente. </w:t>
      </w:r>
    </w:p>
    <w:p w:rsidR="001465E0" w:rsidRDefault="001465E0" w:rsidP="001465E0">
      <w:r>
        <w:t xml:space="preserve">Artículo 134.-Cuando los huecos estén abiertos por trabajos, deben señalizarse y el </w:t>
      </w:r>
    </w:p>
    <w:p w:rsidR="001465E0" w:rsidRDefault="001465E0" w:rsidP="001465E0">
      <w:r>
        <w:t xml:space="preserve">personal involucrado en la tarea debe contar con la adecuada protección personal. </w:t>
      </w:r>
    </w:p>
    <w:p w:rsidR="001465E0" w:rsidRDefault="001465E0" w:rsidP="001465E0">
      <w:r>
        <w:t xml:space="preserve">ESCALERAS DE MANO </w:t>
      </w:r>
    </w:p>
    <w:p w:rsidR="001465E0" w:rsidRDefault="001465E0" w:rsidP="001465E0">
      <w:r>
        <w:t xml:space="preserve">Artículo 135.-Las escaleras de mano son estructuras auxiliares para posicionamiento </w:t>
      </w:r>
    </w:p>
    <w:p w:rsidR="001465E0" w:rsidRDefault="001465E0" w:rsidP="001465E0">
      <w:r>
        <w:t xml:space="preserve">y realización de trabajos puntuales. Cuando se deban realizar trabajos continuos se deberá </w:t>
      </w:r>
    </w:p>
    <w:p w:rsidR="001465E0" w:rsidRDefault="001465E0" w:rsidP="001465E0">
      <w:r>
        <w:t xml:space="preserve">utilizar estructuras que brinden condiciones ergonómicas y de confort en lo referente a </w:t>
      </w:r>
    </w:p>
    <w:p w:rsidR="001465E0" w:rsidRDefault="001465E0" w:rsidP="001465E0">
      <w:r>
        <w:t xml:space="preserve">la superficie de apoyo. </w:t>
      </w:r>
    </w:p>
    <w:p w:rsidR="001465E0" w:rsidRDefault="001465E0" w:rsidP="001465E0">
      <w:r>
        <w:t xml:space="preserve">Artículo 136.-Las escaleras de mano, cualquiera sea su material, ofrecerán siempre </w:t>
      </w:r>
    </w:p>
    <w:p w:rsidR="001465E0" w:rsidRDefault="001465E0" w:rsidP="001465E0">
      <w:r>
        <w:t xml:space="preserve">las necesarias garantías de solidez, estabilidad y seguridad. Los largueros serán de una </w:t>
      </w:r>
    </w:p>
    <w:p w:rsidR="001465E0" w:rsidRDefault="001465E0" w:rsidP="001465E0">
      <w:r>
        <w:t xml:space="preserve">sola pieza. En el caso de escaleras de madera los peldaños estarán ensamblados, trabados </w:t>
      </w:r>
    </w:p>
    <w:p w:rsidR="001465E0" w:rsidRDefault="001465E0" w:rsidP="001465E0">
      <w:r>
        <w:t xml:space="preserve">y/o clavados. </w:t>
      </w:r>
    </w:p>
    <w:p w:rsidR="001465E0" w:rsidRDefault="001465E0" w:rsidP="001465E0">
      <w:r>
        <w:t xml:space="preserve">La madera no debe protegerse con pinturas que oculten sus posibles defectos. </w:t>
      </w:r>
    </w:p>
    <w:p w:rsidR="001465E0" w:rsidRDefault="001465E0" w:rsidP="001465E0">
      <w:r>
        <w:t xml:space="preserve">Artículo 137.-Se prohíbe el empalme de dos escaleras de mano a no ser que en su </w:t>
      </w:r>
    </w:p>
    <w:p w:rsidR="001465E0" w:rsidRDefault="001465E0" w:rsidP="001465E0">
      <w:r>
        <w:t xml:space="preserve">estructura cuenten con dispositivos especialmente preparados para ello. </w:t>
      </w:r>
    </w:p>
    <w:p w:rsidR="001465E0" w:rsidRDefault="001465E0" w:rsidP="001465E0">
      <w:r>
        <w:t xml:space="preserve">Artículo 138.- Las escaleras de mano simples no deben salvar más de 5 metros, a </w:t>
      </w:r>
    </w:p>
    <w:p w:rsidR="001465E0" w:rsidRDefault="001465E0" w:rsidP="001465E0">
      <w:r>
        <w:t xml:space="preserve">menos que estén reforzadas en su centro, quedando prohibido su uso a alturas superiores </w:t>
      </w:r>
    </w:p>
    <w:p w:rsidR="001465E0" w:rsidRDefault="001465E0" w:rsidP="001465E0">
      <w:r>
        <w:t xml:space="preserve">a 7 metros. Solo podrán usarse escaleras de mayor longitud si están construidas para tal </w:t>
      </w:r>
    </w:p>
    <w:p w:rsidR="001465E0" w:rsidRDefault="001465E0" w:rsidP="001465E0">
      <w:r>
        <w:t xml:space="preserve">fin y si el trabajo así lo amerita. </w:t>
      </w:r>
    </w:p>
    <w:p w:rsidR="001465E0" w:rsidRDefault="001465E0" w:rsidP="001465E0">
      <w:r>
        <w:t xml:space="preserve">Artículo 139.-El ascenso y descenso se realizará con las manos libres de forma que el trabajador </w:t>
      </w:r>
    </w:p>
    <w:p w:rsidR="001465E0" w:rsidRDefault="001465E0" w:rsidP="001465E0">
      <w:r>
        <w:t xml:space="preserve">pueda disponer de las mismas para sujetarse adecuadamente a los escalones y/o barandas. </w:t>
      </w:r>
    </w:p>
    <w:p w:rsidR="001465E0" w:rsidRDefault="001465E0" w:rsidP="001465E0">
      <w:r>
        <w:t xml:space="preserve">Artículo 140.-Se prestará especial atención a las zapatas antideslizantes, deberá reponerse </w:t>
      </w:r>
    </w:p>
    <w:p w:rsidR="001465E0" w:rsidRDefault="001465E0" w:rsidP="001465E0">
      <w:r>
        <w:t xml:space="preserve">las deterioradas o faltantes y es obligatoria su utilización. Estas zapatas podrán ser </w:t>
      </w:r>
    </w:p>
    <w:p w:rsidR="001465E0" w:rsidRDefault="001465E0" w:rsidP="001465E0">
      <w:r>
        <w:lastRenderedPageBreak/>
        <w:t xml:space="preserve">de cualquier material o elemento que impida el deslizamiento y aseguren su estabilidad. </w:t>
      </w:r>
    </w:p>
    <w:p w:rsidR="001465E0" w:rsidRDefault="001465E0" w:rsidP="001465E0">
      <w:r>
        <w:t xml:space="preserve">Artículo 141.-En la utilización de las escaleras de mano se adoptarán las siguientes </w:t>
      </w:r>
    </w:p>
    <w:p w:rsidR="001465E0" w:rsidRDefault="001465E0" w:rsidP="001465E0">
      <w:r>
        <w:t xml:space="preserve">precauciones: </w:t>
      </w:r>
    </w:p>
    <w:p w:rsidR="001465E0" w:rsidRDefault="001465E0" w:rsidP="001465E0">
      <w:r>
        <w:t xml:space="preserve">a) su pie se apoyará en superficies horizontales, planas y sólidas, que eviten su deslizamiento </w:t>
      </w:r>
    </w:p>
    <w:p w:rsidR="001465E0" w:rsidRDefault="001465E0" w:rsidP="001465E0">
      <w:r>
        <w:t xml:space="preserve">por la base. </w:t>
      </w:r>
    </w:p>
    <w:p w:rsidR="001465E0" w:rsidRDefault="001465E0" w:rsidP="001465E0">
      <w:r>
        <w:t xml:space="preserve">b) La altura a salvar estará condicionada por el largo de la escalera, no pudiéndose </w:t>
      </w:r>
    </w:p>
    <w:p w:rsidR="001465E0" w:rsidRDefault="001465E0" w:rsidP="001465E0">
      <w:r>
        <w:t xml:space="preserve">suplementarse la misma con el fin de ganar altura. </w:t>
      </w:r>
    </w:p>
    <w:p w:rsidR="001465E0" w:rsidRDefault="001465E0" w:rsidP="001465E0">
      <w:r>
        <w:t xml:space="preserve">c) La distancia entre los pies y la vertical de su punto superior de apoyo será la cuarta </w:t>
      </w:r>
    </w:p>
    <w:p w:rsidR="001465E0" w:rsidRDefault="001465E0" w:rsidP="001465E0">
      <w:r>
        <w:t xml:space="preserve">parte de la longitud de la escalera hasta el punto de apoyo. </w:t>
      </w:r>
    </w:p>
    <w:p w:rsidR="001465E0" w:rsidRDefault="001465E0" w:rsidP="001465E0">
      <w:r>
        <w:t xml:space="preserve">d) Las escaleras deben sobrepasar al menos en 1 metro el punto de apoyo superior; </w:t>
      </w:r>
    </w:p>
    <w:p w:rsidR="001465E0" w:rsidRDefault="001465E0" w:rsidP="001465E0">
      <w:r>
        <w:t xml:space="preserve">cuando se utilicen más de una vez deberán anclarse firmemente a un punto fi </w:t>
      </w:r>
      <w:proofErr w:type="spellStart"/>
      <w:r>
        <w:t>jo</w:t>
      </w:r>
      <w:proofErr w:type="spellEnd"/>
      <w:r>
        <w:t xml:space="preserve">. </w:t>
      </w:r>
    </w:p>
    <w:p w:rsidR="001465E0" w:rsidRDefault="001465E0" w:rsidP="001465E0">
      <w:r>
        <w:t xml:space="preserve">Artículo 142.- Las escaleras de tijera o dobles estarán provistas de dispositivos que </w:t>
      </w:r>
    </w:p>
    <w:p w:rsidR="001465E0" w:rsidRDefault="001465E0" w:rsidP="001465E0">
      <w:r>
        <w:t xml:space="preserve">establezcan la abertura única a la que deben ser utilizadas y aseguren su estabilidad. </w:t>
      </w:r>
    </w:p>
    <w:p w:rsidR="001465E0" w:rsidRDefault="001465E0" w:rsidP="001465E0">
      <w:r>
        <w:t xml:space="preserve">Artículo 143.-Cuando el trabajo con escaleras implique riesgo de caída de altura </w:t>
      </w:r>
    </w:p>
    <w:p w:rsidR="001465E0" w:rsidRDefault="001465E0" w:rsidP="001465E0">
      <w:r>
        <w:t xml:space="preserve">superior a los dos metros, se deberá utilizar los elementos de Protección Personal correspondientes. </w:t>
      </w:r>
    </w:p>
    <w:p w:rsidR="001465E0" w:rsidRDefault="001465E0" w:rsidP="001465E0">
      <w:r>
        <w:t xml:space="preserve">ESCALERAS FIJAS USADAS DURANTE LA REALIZACIÓN DE LOS TRABAJOS </w:t>
      </w:r>
    </w:p>
    <w:p w:rsidR="001465E0" w:rsidRDefault="001465E0" w:rsidP="001465E0">
      <w:r>
        <w:t xml:space="preserve">Artículo 144.-Toda escalera fija llevará una baranda o pasamanos con una altura de </w:t>
      </w:r>
    </w:p>
    <w:p w:rsidR="001465E0" w:rsidRDefault="001465E0" w:rsidP="001465E0">
      <w:r>
        <w:t xml:space="preserve">0,90 metros del lado del vacío. </w:t>
      </w:r>
    </w:p>
    <w:p w:rsidR="001465E0" w:rsidRDefault="001465E0" w:rsidP="001465E0">
      <w:r>
        <w:t xml:space="preserve">Artículo 145.- Se iluminará con intensidad suficiente y uniformemente en toda su </w:t>
      </w:r>
    </w:p>
    <w:p w:rsidR="001465E0" w:rsidRDefault="001465E0" w:rsidP="001465E0">
      <w:r>
        <w:t xml:space="preserve">extensión. </w:t>
      </w:r>
    </w:p>
    <w:p w:rsidR="001465E0" w:rsidRDefault="001465E0" w:rsidP="001465E0">
      <w:r>
        <w:t xml:space="preserve">Artículo 146.-Las escaleras deberán mantenerse siempre limpias y libres de obstáculos. </w:t>
      </w:r>
    </w:p>
    <w:p w:rsidR="001465E0" w:rsidRDefault="001465E0" w:rsidP="001465E0">
      <w:r>
        <w:t xml:space="preserve">Se deberá evitar la acumulación de materiales en los descansos, así como el tendido </w:t>
      </w:r>
    </w:p>
    <w:p w:rsidR="001465E0" w:rsidRDefault="001465E0" w:rsidP="001465E0">
      <w:r>
        <w:t xml:space="preserve">de cables conductores de electricidad u otros sobre la misma y que puedan obstaculizar </w:t>
      </w:r>
    </w:p>
    <w:p w:rsidR="001465E0" w:rsidRDefault="001465E0" w:rsidP="001465E0">
      <w:r>
        <w:t xml:space="preserve">la circulación. </w:t>
      </w:r>
    </w:p>
    <w:p w:rsidR="001465E0" w:rsidRDefault="001465E0" w:rsidP="001465E0">
      <w:r>
        <w:t xml:space="preserve">CAPÍTULO VI: MÁQUINAS, EQUIPOS Y HERRAMIENTAS </w:t>
      </w:r>
    </w:p>
    <w:p w:rsidR="001465E0" w:rsidRDefault="001465E0" w:rsidP="001465E0">
      <w:r>
        <w:t xml:space="preserve">DISPOSICIONES GENERALES </w:t>
      </w:r>
    </w:p>
    <w:p w:rsidR="001465E0" w:rsidRDefault="001465E0" w:rsidP="001465E0">
      <w:r>
        <w:t xml:space="preserve">Artículo 147.- Se prohíbe la exposición, venta, importación, arrendamiento, cesión a </w:t>
      </w:r>
    </w:p>
    <w:p w:rsidR="001465E0" w:rsidRDefault="001465E0" w:rsidP="001465E0">
      <w:r>
        <w:t xml:space="preserve">cualquier otro título o la utilización de máquinas, equipos y herramientas que no estén provistos </w:t>
      </w:r>
    </w:p>
    <w:p w:rsidR="001465E0" w:rsidRDefault="001465E0" w:rsidP="001465E0">
      <w:r>
        <w:t xml:space="preserve">de dispositivos adecuados de protección según las previsiones del presente Decreto. </w:t>
      </w:r>
    </w:p>
    <w:p w:rsidR="001465E0" w:rsidRDefault="001465E0" w:rsidP="001465E0">
      <w:r>
        <w:t xml:space="preserve">Serán responsables del cumplimiento de las disposiciones que establecen las medidas </w:t>
      </w:r>
    </w:p>
    <w:p w:rsidR="001465E0" w:rsidRDefault="001465E0" w:rsidP="001465E0">
      <w:r>
        <w:t xml:space="preserve">de seguridad en las máquinas, equipos y herramientas: el importador, vendedor, arrendador, </w:t>
      </w:r>
    </w:p>
    <w:p w:rsidR="001465E0" w:rsidRDefault="001465E0" w:rsidP="001465E0">
      <w:r>
        <w:t xml:space="preserve">expositor, poseedor a cualquier título y empleador que los utilicen. </w:t>
      </w:r>
    </w:p>
    <w:p w:rsidR="001465E0" w:rsidRDefault="001465E0" w:rsidP="001465E0">
      <w:r>
        <w:t xml:space="preserve">Artículo 148.- Para trabajar en cualquier máquina y herramienta, los operarios </w:t>
      </w:r>
    </w:p>
    <w:p w:rsidR="001465E0" w:rsidRDefault="001465E0" w:rsidP="001465E0">
      <w:r>
        <w:t xml:space="preserve">deberán poseer los conocimientos y el aprendizaje necesarios para su correcto funcionamiento </w:t>
      </w:r>
    </w:p>
    <w:p w:rsidR="001465E0" w:rsidRDefault="001465E0" w:rsidP="001465E0">
      <w:r>
        <w:t xml:space="preserve">en condiciones de seguridad. No podrá encargarse trabajo alguno a personas </w:t>
      </w:r>
    </w:p>
    <w:p w:rsidR="001465E0" w:rsidRDefault="001465E0" w:rsidP="001465E0">
      <w:r>
        <w:t xml:space="preserve">que no cuenten con tal capacitación. Dicha capacitación deberá </w:t>
      </w:r>
      <w:proofErr w:type="spellStart"/>
      <w:r>
        <w:t>justifi</w:t>
      </w:r>
      <w:proofErr w:type="spellEnd"/>
      <w:r>
        <w:t xml:space="preserve"> </w:t>
      </w:r>
      <w:proofErr w:type="spellStart"/>
      <w:r>
        <w:t>carse</w:t>
      </w:r>
      <w:proofErr w:type="spellEnd"/>
      <w:r>
        <w:t xml:space="preserve">, dándose </w:t>
      </w:r>
    </w:p>
    <w:p w:rsidR="001465E0" w:rsidRDefault="001465E0" w:rsidP="001465E0">
      <w:r>
        <w:t xml:space="preserve">como válidas las acreditaciones establecidas por organismos y/o institutos reconocidos </w:t>
      </w:r>
    </w:p>
    <w:p w:rsidR="001465E0" w:rsidRDefault="001465E0" w:rsidP="001465E0">
      <w:r>
        <w:t xml:space="preserve">o por la propia empresa. </w:t>
      </w:r>
    </w:p>
    <w:p w:rsidR="001465E0" w:rsidRDefault="001465E0" w:rsidP="001465E0">
      <w:r>
        <w:t xml:space="preserve">En el caso que la acreditación la otorgue la empresa se debe establecer el instructor, </w:t>
      </w:r>
    </w:p>
    <w:p w:rsidR="001465E0" w:rsidRDefault="001465E0" w:rsidP="001465E0">
      <w:r>
        <w:t xml:space="preserve">su idoneidad y la carga horaria. Este requisito no comprende a las herramientas manuales </w:t>
      </w:r>
    </w:p>
    <w:p w:rsidR="001465E0" w:rsidRDefault="001465E0" w:rsidP="001465E0">
      <w:r>
        <w:t xml:space="preserve">consideradas en el presente Decreto. </w:t>
      </w:r>
    </w:p>
    <w:p w:rsidR="001465E0" w:rsidRDefault="001465E0" w:rsidP="001465E0">
      <w:r>
        <w:t xml:space="preserve">Artículo 149.- El manual del fabricante debe estar en idioma español, así como toda </w:t>
      </w:r>
    </w:p>
    <w:p w:rsidR="001465E0" w:rsidRDefault="001465E0" w:rsidP="001465E0">
      <w:r>
        <w:t xml:space="preserve">la señalización con información sobre los equipos. La información referente a los riesgos </w:t>
      </w:r>
    </w:p>
    <w:p w:rsidR="001465E0" w:rsidRDefault="001465E0" w:rsidP="001465E0">
      <w:r>
        <w:t xml:space="preserve">se complementará con pictogramas de acuerdo a las normas. </w:t>
      </w:r>
    </w:p>
    <w:p w:rsidR="001465E0" w:rsidRDefault="001465E0" w:rsidP="001465E0">
      <w:r>
        <w:t xml:space="preserve">Artículo 150.- Bajo ningún concepto se puede alterar y eliminar dispositivos de seguridad </w:t>
      </w:r>
    </w:p>
    <w:p w:rsidR="001465E0" w:rsidRDefault="001465E0" w:rsidP="001465E0">
      <w:r>
        <w:t xml:space="preserve">de origen en máquinas y herramientas. Si por razones fundadas se debe sustituir algunos </w:t>
      </w:r>
    </w:p>
    <w:p w:rsidR="001465E0" w:rsidRDefault="001465E0" w:rsidP="001465E0">
      <w:r>
        <w:t xml:space="preserve">de estos elementos, el nuevo debe garantizar igual o mejor prestación que el original. </w:t>
      </w:r>
    </w:p>
    <w:p w:rsidR="001465E0" w:rsidRDefault="001465E0" w:rsidP="001465E0">
      <w:r>
        <w:t xml:space="preserve">Artículo 151.-Toda máquina o herramienta deberá utilizarse para su fi n </w:t>
      </w:r>
      <w:proofErr w:type="spellStart"/>
      <w:r>
        <w:t>específi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y </w:t>
      </w:r>
    </w:p>
    <w:p w:rsidR="001465E0" w:rsidRDefault="001465E0" w:rsidP="001465E0">
      <w:r>
        <w:t xml:space="preserve">todos sus componentes se ajustarán en forma adecuada. </w:t>
      </w:r>
    </w:p>
    <w:p w:rsidR="001465E0" w:rsidRDefault="001465E0" w:rsidP="001465E0">
      <w:r>
        <w:t xml:space="preserve">Artículo 152.- En caso de herramientas energizadas serán de uso profesional y seguirán </w:t>
      </w:r>
    </w:p>
    <w:p w:rsidR="001465E0" w:rsidRDefault="001465E0" w:rsidP="001465E0">
      <w:r>
        <w:t xml:space="preserve">las instrucciones del fabricante. </w:t>
      </w:r>
    </w:p>
    <w:p w:rsidR="001465E0" w:rsidRDefault="001465E0" w:rsidP="001465E0">
      <w:r>
        <w:t xml:space="preserve">Artículo 153.-Las máquinas que tengan puntos o zonas de peligro debido a partes </w:t>
      </w:r>
    </w:p>
    <w:p w:rsidR="001465E0" w:rsidRDefault="001465E0" w:rsidP="001465E0">
      <w:r>
        <w:t xml:space="preserve">móviles y/o riesgo de proyección de partículas, deberán estar provistas de protecciones </w:t>
      </w:r>
    </w:p>
    <w:p w:rsidR="001465E0" w:rsidRDefault="001465E0" w:rsidP="001465E0">
      <w:r>
        <w:t xml:space="preserve">o dispositivos de seguridad apropiados, empleándose prioritariamente protectores fi </w:t>
      </w:r>
      <w:proofErr w:type="spellStart"/>
      <w:r>
        <w:t>jos</w:t>
      </w:r>
      <w:proofErr w:type="spellEnd"/>
      <w:r>
        <w:t xml:space="preserve"> </w:t>
      </w:r>
    </w:p>
    <w:p w:rsidR="001465E0" w:rsidRDefault="001465E0" w:rsidP="001465E0">
      <w:r>
        <w:lastRenderedPageBreak/>
        <w:t xml:space="preserve">Artículo 154.- El mantenimiento se realizará con periodicidad según las instrucciones </w:t>
      </w:r>
    </w:p>
    <w:p w:rsidR="001465E0" w:rsidRDefault="001465E0" w:rsidP="001465E0">
      <w:r>
        <w:t xml:space="preserve">del fabricante, de acuerdo a los requerimientos de cada máquina o herramienta en particular. </w:t>
      </w:r>
    </w:p>
    <w:p w:rsidR="001465E0" w:rsidRDefault="001465E0" w:rsidP="001465E0">
      <w:r>
        <w:t xml:space="preserve">Artículo 155.-El mantenimiento y las reparaciones deben ser realizados por personal </w:t>
      </w:r>
    </w:p>
    <w:p w:rsidR="001465E0" w:rsidRDefault="001465E0" w:rsidP="001465E0">
      <w:r>
        <w:t xml:space="preserve">competente. </w:t>
      </w:r>
    </w:p>
    <w:p w:rsidR="001465E0" w:rsidRDefault="001465E0" w:rsidP="001465E0">
      <w:r>
        <w:t xml:space="preserve">Previo a su uso, las máquinas, equipos y herramientas, deben ser inspeccionadas a fi n </w:t>
      </w:r>
    </w:p>
    <w:p w:rsidR="001465E0" w:rsidRDefault="001465E0" w:rsidP="001465E0">
      <w:r>
        <w:t xml:space="preserve">de verificar su correcto funcionamiento y que todos los dispositivos de seguridad han sido </w:t>
      </w:r>
    </w:p>
    <w:p w:rsidR="001465E0" w:rsidRDefault="001465E0" w:rsidP="001465E0">
      <w:r>
        <w:t xml:space="preserve">restablecidos y se encuentren activos. </w:t>
      </w:r>
    </w:p>
    <w:p w:rsidR="001465E0" w:rsidRDefault="001465E0" w:rsidP="001465E0">
      <w:r>
        <w:t xml:space="preserve">Artículo 156.-En todo equipo o herramienta, independientemente de la fuente de </w:t>
      </w:r>
    </w:p>
    <w:p w:rsidR="001465E0" w:rsidRDefault="001465E0" w:rsidP="001465E0">
      <w:r>
        <w:t xml:space="preserve">energía, cuando se detecten fallas, se comunicará inmediatamente a los responsables de </w:t>
      </w:r>
    </w:p>
    <w:p w:rsidR="001465E0" w:rsidRDefault="001465E0" w:rsidP="001465E0">
      <w:r>
        <w:t xml:space="preserve">obra, desafectándola de la producción. </w:t>
      </w:r>
    </w:p>
    <w:p w:rsidR="001465E0" w:rsidRDefault="001465E0" w:rsidP="001465E0">
      <w:r>
        <w:t xml:space="preserve">HERRAMIENTAS MANUALES </w:t>
      </w:r>
    </w:p>
    <w:p w:rsidR="001465E0" w:rsidRDefault="001465E0" w:rsidP="001465E0">
      <w:r>
        <w:t xml:space="preserve">Artículo 157.-Todas las herramientas, independientemente de su fuente de energía </w:t>
      </w:r>
    </w:p>
    <w:p w:rsidR="001465E0" w:rsidRDefault="001465E0" w:rsidP="001465E0">
      <w:r>
        <w:t xml:space="preserve">propulsora, deben tener las protecciones que permitan ofrecer condiciones de trabajo seguro </w:t>
      </w:r>
    </w:p>
    <w:p w:rsidR="001465E0" w:rsidRDefault="001465E0" w:rsidP="001465E0">
      <w:r>
        <w:t xml:space="preserve">tales, que eviten riesgos eléctricos, cortes, </w:t>
      </w:r>
      <w:proofErr w:type="spellStart"/>
      <w:r>
        <w:t>atrapamientos</w:t>
      </w:r>
      <w:proofErr w:type="spellEnd"/>
      <w:r>
        <w:t xml:space="preserve">, proyección de partículas y otros. </w:t>
      </w:r>
    </w:p>
    <w:p w:rsidR="001465E0" w:rsidRDefault="001465E0" w:rsidP="001465E0">
      <w:r>
        <w:t xml:space="preserve">Artículo 158.-Las herramientas manuales cumplirán las siguientes prescripciones: </w:t>
      </w:r>
    </w:p>
    <w:p w:rsidR="001465E0" w:rsidRDefault="001465E0" w:rsidP="001465E0">
      <w:r>
        <w:t xml:space="preserve">a) La unión entre sus elementos será firme para evitar cualquier rotura o proyección </w:t>
      </w:r>
    </w:p>
    <w:p w:rsidR="001465E0" w:rsidRDefault="001465E0" w:rsidP="001465E0">
      <w:r>
        <w:t xml:space="preserve">de los mismos. </w:t>
      </w:r>
    </w:p>
    <w:p w:rsidR="001465E0" w:rsidRDefault="001465E0" w:rsidP="001465E0">
      <w:r>
        <w:t xml:space="preserve">b) Los mangos o empuñaduras serán de diseño y dimensiones adecuadas para facilitar </w:t>
      </w:r>
    </w:p>
    <w:p w:rsidR="001465E0" w:rsidRDefault="001465E0" w:rsidP="001465E0">
      <w:r>
        <w:t xml:space="preserve">la sujeción segura de la herramienta; no tendrán bordes agudos ni </w:t>
      </w:r>
      <w:proofErr w:type="spellStart"/>
      <w:r>
        <w:t>superfi</w:t>
      </w:r>
      <w:proofErr w:type="spellEnd"/>
      <w:r>
        <w:t xml:space="preserve"> </w:t>
      </w:r>
      <w:proofErr w:type="spellStart"/>
      <w:r>
        <w:t>cies</w:t>
      </w:r>
      <w:proofErr w:type="spellEnd"/>
      <w:r>
        <w:t xml:space="preserve"> </w:t>
      </w:r>
    </w:p>
    <w:p w:rsidR="001465E0" w:rsidRDefault="001465E0" w:rsidP="001465E0">
      <w:r>
        <w:t xml:space="preserve">resbaladizas y serán aislantes en caso necesario. </w:t>
      </w:r>
    </w:p>
    <w:p w:rsidR="001465E0" w:rsidRDefault="001465E0" w:rsidP="001465E0">
      <w:r>
        <w:t xml:space="preserve">c) Las partes cortantes y punzantes se mantendrán debidamente </w:t>
      </w:r>
      <w:proofErr w:type="spellStart"/>
      <w:r>
        <w:t>afi</w:t>
      </w:r>
      <w:proofErr w:type="spellEnd"/>
      <w:r>
        <w:t xml:space="preserve"> ladas. </w:t>
      </w:r>
    </w:p>
    <w:p w:rsidR="001465E0" w:rsidRDefault="001465E0" w:rsidP="001465E0">
      <w:r>
        <w:t>d) Durante su uso deberán estar en condiciones adecuadas de limpieza.</w:t>
      </w:r>
    </w:p>
    <w:p w:rsidR="001465E0" w:rsidRDefault="001465E0" w:rsidP="001465E0">
      <w:r>
        <w:t xml:space="preserve">Artículo 159.- Las herramientas portátiles accionadas por fuerza motriz serán elegidas </w:t>
      </w:r>
    </w:p>
    <w:p w:rsidR="001465E0" w:rsidRDefault="001465E0" w:rsidP="001465E0">
      <w:r>
        <w:t xml:space="preserve">teniendo en cuenta que su diseño y dispositivos determinen el máximo grado de seguridad </w:t>
      </w:r>
    </w:p>
    <w:p w:rsidR="001465E0" w:rsidRDefault="001465E0" w:rsidP="001465E0">
      <w:r>
        <w:t xml:space="preserve">compatible con el trabajo a realizar. </w:t>
      </w:r>
    </w:p>
    <w:p w:rsidR="001465E0" w:rsidRDefault="001465E0" w:rsidP="001465E0">
      <w:r>
        <w:t xml:space="preserve">Artículo 160.- Las herramientas accionadas por gatillo, deben tener seguros que </w:t>
      </w:r>
    </w:p>
    <w:p w:rsidR="001465E0" w:rsidRDefault="001465E0" w:rsidP="001465E0">
      <w:r>
        <w:t xml:space="preserve">impidan su accionamiento accidental y que a su vez aseguren la desconexión cuando la </w:t>
      </w:r>
    </w:p>
    <w:p w:rsidR="001465E0" w:rsidRDefault="001465E0" w:rsidP="001465E0">
      <w:r>
        <w:t xml:space="preserve">maquina se suelta del mando. </w:t>
      </w:r>
    </w:p>
    <w:p w:rsidR="001465E0" w:rsidRDefault="001465E0" w:rsidP="001465E0">
      <w:r>
        <w:t xml:space="preserve">HERRAMIENTAS NEUMÁTICAS.- (PRESCRIPCIONES PARTICULARES) </w:t>
      </w:r>
    </w:p>
    <w:p w:rsidR="001465E0" w:rsidRDefault="001465E0" w:rsidP="001465E0">
      <w:r>
        <w:t xml:space="preserve">Artículo 161.-Las válvulas cerrarán automáticamente al dejar de ser presionado el </w:t>
      </w:r>
    </w:p>
    <w:p w:rsidR="001465E0" w:rsidRDefault="001465E0" w:rsidP="001465E0">
      <w:r>
        <w:t xml:space="preserve">gatillo por el operario. Las mangueras y sus conexiones estarán firmemente unidas a los </w:t>
      </w:r>
    </w:p>
    <w:p w:rsidR="001465E0" w:rsidRDefault="001465E0" w:rsidP="001465E0">
      <w:r>
        <w:t xml:space="preserve">del aire a presión con dispositivos diseñados para tal fi n. </w:t>
      </w:r>
    </w:p>
    <w:p w:rsidR="001465E0" w:rsidRDefault="001465E0" w:rsidP="001465E0">
      <w:r>
        <w:t xml:space="preserve">Artículo 162.- Las mangueras y conexiones usadas para conducir aire comprimido </w:t>
      </w:r>
    </w:p>
    <w:p w:rsidR="001465E0" w:rsidRDefault="001465E0" w:rsidP="001465E0">
      <w:r>
        <w:t xml:space="preserve">a las herramientas neumáticas portátiles deberán cumplir con las condiciones que se </w:t>
      </w:r>
    </w:p>
    <w:p w:rsidR="001465E0" w:rsidRDefault="001465E0" w:rsidP="001465E0">
      <w:r>
        <w:t xml:space="preserve">establecen a continuación </w:t>
      </w:r>
    </w:p>
    <w:p w:rsidR="001465E0" w:rsidRDefault="001465E0" w:rsidP="001465E0">
      <w:r>
        <w:t xml:space="preserve">162.1 Deben estar diseñadas para la presión de servicio a que serán sometidas. </w:t>
      </w:r>
    </w:p>
    <w:p w:rsidR="001465E0" w:rsidRDefault="001465E0" w:rsidP="001465E0">
      <w:r>
        <w:t xml:space="preserve">162.2. Unidas fi </w:t>
      </w:r>
      <w:proofErr w:type="spellStart"/>
      <w:r>
        <w:t>rmemente</w:t>
      </w:r>
      <w:proofErr w:type="spellEnd"/>
      <w:r>
        <w:t xml:space="preserve"> a los tubos de salida permanentes, o unidas por medio de </w:t>
      </w:r>
    </w:p>
    <w:p w:rsidR="001465E0" w:rsidRDefault="001465E0" w:rsidP="001465E0">
      <w:r>
        <w:t xml:space="preserve">acoples de cierre rápido de calidad comprobada. </w:t>
      </w:r>
    </w:p>
    <w:p w:rsidR="001465E0" w:rsidRDefault="001465E0" w:rsidP="001465E0">
      <w:r>
        <w:t xml:space="preserve">162.3. Mantenidas fuera de los pasillos y los pasajes a fin de reducir los riesgos de </w:t>
      </w:r>
    </w:p>
    <w:p w:rsidR="001465E0" w:rsidRDefault="001465E0" w:rsidP="001465E0">
      <w:r>
        <w:t xml:space="preserve">caídas y daños a las mangueras. </w:t>
      </w:r>
    </w:p>
    <w:p w:rsidR="001465E0" w:rsidRDefault="001465E0" w:rsidP="001465E0">
      <w:r>
        <w:t xml:space="preserve">162.4. Se prohíbe la práctica de expulsar la herramienta de trabajo con la presión </w:t>
      </w:r>
    </w:p>
    <w:p w:rsidR="001465E0" w:rsidRDefault="001465E0" w:rsidP="001465E0">
      <w:r>
        <w:t xml:space="preserve">del equipo neumático; deberán ser quitadas a mano. </w:t>
      </w:r>
    </w:p>
    <w:p w:rsidR="001465E0" w:rsidRDefault="001465E0" w:rsidP="001465E0">
      <w:r>
        <w:t xml:space="preserve">163.5 Deberán cerrarse las válvulas alimentadoras de aire cuando sea necesario proceder </w:t>
      </w:r>
    </w:p>
    <w:p w:rsidR="001465E0" w:rsidRDefault="001465E0" w:rsidP="001465E0">
      <w:r>
        <w:t xml:space="preserve">al cambio de la “herramienta” del equipo neumático portátil o efectuar alguna tarea que no </w:t>
      </w:r>
    </w:p>
    <w:p w:rsidR="001465E0" w:rsidRDefault="001465E0" w:rsidP="001465E0">
      <w:r>
        <w:t xml:space="preserve">sea una operación regular. </w:t>
      </w:r>
    </w:p>
    <w:p w:rsidR="001465E0" w:rsidRDefault="001465E0" w:rsidP="001465E0">
      <w:r>
        <w:t xml:space="preserve">Artículo 163.-Queda absolutamente prohibido el aseo del cuerpo o de las </w:t>
      </w:r>
    </w:p>
    <w:p w:rsidR="001465E0" w:rsidRDefault="001465E0" w:rsidP="001465E0">
      <w:r>
        <w:t xml:space="preserve">ropas de trabajo con aire comprimido, así como del piso en presencia de operarios </w:t>
      </w:r>
    </w:p>
    <w:p w:rsidR="001465E0" w:rsidRDefault="001465E0" w:rsidP="001465E0">
      <w:r>
        <w:t xml:space="preserve">trabajando. </w:t>
      </w:r>
    </w:p>
    <w:p w:rsidR="001465E0" w:rsidRDefault="001465E0" w:rsidP="001465E0">
      <w:r>
        <w:t xml:space="preserve">Artículo 164.- Los equipos generadores se ubicarán de tal manera de reducir la exposición </w:t>
      </w:r>
    </w:p>
    <w:p w:rsidR="001465E0" w:rsidRDefault="001465E0" w:rsidP="001465E0">
      <w:r>
        <w:t xml:space="preserve">de los trabajadores al ruido del mismo y estarán equipados con válvula de seguridad, </w:t>
      </w:r>
    </w:p>
    <w:p w:rsidR="001465E0" w:rsidRDefault="001465E0" w:rsidP="001465E0">
      <w:r>
        <w:t xml:space="preserve">manómetro, grifo de purga y válvula de retención entre el depósito y compresor. </w:t>
      </w:r>
    </w:p>
    <w:p w:rsidR="001465E0" w:rsidRDefault="001465E0" w:rsidP="001465E0">
      <w:r>
        <w:t xml:space="preserve">Artículo 165.-Todos los compresores de aire, líquidos u otros productos, deben poseer </w:t>
      </w:r>
    </w:p>
    <w:p w:rsidR="001465E0" w:rsidRDefault="001465E0" w:rsidP="001465E0">
      <w:r>
        <w:t xml:space="preserve">de forma legible las siguientes indicaciones: </w:t>
      </w:r>
    </w:p>
    <w:p w:rsidR="001465E0" w:rsidRDefault="001465E0" w:rsidP="001465E0">
      <w:r>
        <w:t xml:space="preserve">a) Nombre del fabricante o importador. </w:t>
      </w:r>
    </w:p>
    <w:p w:rsidR="001465E0" w:rsidRDefault="001465E0" w:rsidP="001465E0">
      <w:r>
        <w:lastRenderedPageBreak/>
        <w:t xml:space="preserve">b) Año de fabricación. </w:t>
      </w:r>
    </w:p>
    <w:p w:rsidR="001465E0" w:rsidRDefault="001465E0" w:rsidP="001465E0">
      <w:r>
        <w:t xml:space="preserve">c) Presión de prueba y de trabajo. </w:t>
      </w:r>
    </w:p>
    <w:p w:rsidR="001465E0" w:rsidRDefault="001465E0" w:rsidP="001465E0">
      <w:r>
        <w:t xml:space="preserve">d) Número de revoluciones del motor y potencia del mismo. </w:t>
      </w:r>
    </w:p>
    <w:p w:rsidR="001465E0" w:rsidRDefault="001465E0" w:rsidP="001465E0">
      <w:r>
        <w:t xml:space="preserve">e) Registros de mantenimiento. </w:t>
      </w:r>
    </w:p>
    <w:p w:rsidR="001465E0" w:rsidRDefault="001465E0" w:rsidP="001465E0">
      <w:r>
        <w:t xml:space="preserve">Artículo 166.- Los acoples que vinculan las mangueras deberán tener dispositivos </w:t>
      </w:r>
    </w:p>
    <w:p w:rsidR="001465E0" w:rsidRDefault="001465E0" w:rsidP="001465E0">
      <w:r>
        <w:t xml:space="preserve">de seguridad que impida el movimiento en forma de látigo de las que quedan vinculadas. </w:t>
      </w:r>
    </w:p>
    <w:p w:rsidR="001465E0" w:rsidRDefault="001465E0" w:rsidP="001465E0">
      <w:r>
        <w:t xml:space="preserve">VEHÍCULOS Y MAQUINARIA VIAL DE OBRA </w:t>
      </w:r>
    </w:p>
    <w:p w:rsidR="001465E0" w:rsidRDefault="001465E0" w:rsidP="001465E0">
      <w:r>
        <w:t xml:space="preserve">Artículo 167.- La operación de vehículos y/o maquinaria vial de obra será efectuada </w:t>
      </w:r>
    </w:p>
    <w:p w:rsidR="001465E0" w:rsidRDefault="001465E0" w:rsidP="001465E0">
      <w:r>
        <w:t xml:space="preserve">únicamente por personal que cuente con el registro habilitante para conducir. A su vez, </w:t>
      </w:r>
    </w:p>
    <w:p w:rsidR="001465E0" w:rsidRDefault="001465E0" w:rsidP="001465E0">
      <w:r>
        <w:t xml:space="preserve">deberá estar debidamente capacitado y adiestrado en relación a las tareas </w:t>
      </w:r>
      <w:proofErr w:type="spellStart"/>
      <w:r>
        <w:t>específi</w:t>
      </w:r>
      <w:proofErr w:type="spellEnd"/>
      <w:r>
        <w:t xml:space="preserve"> cas </w:t>
      </w:r>
    </w:p>
    <w:p w:rsidR="001465E0" w:rsidRDefault="001465E0" w:rsidP="001465E0">
      <w:r>
        <w:t xml:space="preserve">encomendadas y a los riesgos emergentes de las mismas. </w:t>
      </w:r>
    </w:p>
    <w:p w:rsidR="001465E0" w:rsidRDefault="001465E0" w:rsidP="001465E0">
      <w:r>
        <w:t xml:space="preserve">Cuando el operario deba operar un equipo con tecnología o funciones diferentes del </w:t>
      </w:r>
    </w:p>
    <w:p w:rsidR="001465E0" w:rsidRDefault="001465E0" w:rsidP="001465E0">
      <w:r>
        <w:t xml:space="preserve">que está habituado, debe recibir el entrenamiento necesario. </w:t>
      </w:r>
    </w:p>
    <w:p w:rsidR="001465E0" w:rsidRDefault="001465E0" w:rsidP="001465E0">
      <w:r>
        <w:t xml:space="preserve">Artículo 168.-Cuando la operación requiera el auxilio de otra persona designada </w:t>
      </w:r>
    </w:p>
    <w:p w:rsidR="001465E0" w:rsidRDefault="001465E0" w:rsidP="001465E0">
      <w:r>
        <w:t xml:space="preserve">como señalero, deberá existir un código establecido. El señalero se ubicará en un lugar </w:t>
      </w:r>
    </w:p>
    <w:p w:rsidR="001465E0" w:rsidRDefault="001465E0" w:rsidP="001465E0">
      <w:r>
        <w:t xml:space="preserve">visible con los elementos necesarios para el desarrollo de la tarea. </w:t>
      </w:r>
    </w:p>
    <w:p w:rsidR="001465E0" w:rsidRDefault="001465E0" w:rsidP="001465E0">
      <w:r>
        <w:t xml:space="preserve">Artículo 169.-Todas las máquinas y vehículos deberán llevar un registro con el mantenimiento </w:t>
      </w:r>
    </w:p>
    <w:p w:rsidR="001465E0" w:rsidRDefault="001465E0" w:rsidP="001465E0">
      <w:r>
        <w:t xml:space="preserve">periódico de acuerdo a las instrucciones del fabricante, así como una planilla </w:t>
      </w:r>
    </w:p>
    <w:p w:rsidR="001465E0" w:rsidRDefault="001465E0" w:rsidP="001465E0">
      <w:r>
        <w:t xml:space="preserve">donde se registren las inspecciones y controles que se les realicen. </w:t>
      </w:r>
    </w:p>
    <w:p w:rsidR="001465E0" w:rsidRDefault="001465E0" w:rsidP="001465E0">
      <w:r>
        <w:t xml:space="preserve">Artículo 170.- Los vehículos que requieran habilitación de otros organismos deberán </w:t>
      </w:r>
    </w:p>
    <w:p w:rsidR="001465E0" w:rsidRDefault="001465E0" w:rsidP="001465E0">
      <w:r>
        <w:t xml:space="preserve">mantener las mismas vigentes. </w:t>
      </w:r>
    </w:p>
    <w:p w:rsidR="001465E0" w:rsidRDefault="001465E0" w:rsidP="001465E0">
      <w:r>
        <w:t xml:space="preserve">Artículo 171.-En aquellas obras que por sus características sea necesario el transporte </w:t>
      </w:r>
    </w:p>
    <w:p w:rsidR="001465E0" w:rsidRDefault="001465E0" w:rsidP="001465E0">
      <w:r>
        <w:t xml:space="preserve">de personal dentro de la misma, los medios de transporte utilizados para tal fi n deberán </w:t>
      </w:r>
    </w:p>
    <w:p w:rsidR="001465E0" w:rsidRDefault="001465E0" w:rsidP="001465E0">
      <w:r>
        <w:t xml:space="preserve">cumplir con los siguientes requisitos: </w:t>
      </w:r>
    </w:p>
    <w:p w:rsidR="001465E0" w:rsidRDefault="001465E0" w:rsidP="001465E0">
      <w:r>
        <w:t xml:space="preserve">a) Serán cubiertos. </w:t>
      </w:r>
    </w:p>
    <w:p w:rsidR="001465E0" w:rsidRDefault="001465E0" w:rsidP="001465E0">
      <w:r>
        <w:t xml:space="preserve">b) Dispondrán de asientos fijos y cinturón de seguridad. </w:t>
      </w:r>
    </w:p>
    <w:p w:rsidR="001465E0" w:rsidRDefault="001465E0" w:rsidP="001465E0">
      <w:r>
        <w:t xml:space="preserve">c) Serán acondicionados e higienizados adecuadamente. </w:t>
      </w:r>
    </w:p>
    <w:p w:rsidR="001465E0" w:rsidRDefault="001465E0" w:rsidP="001465E0">
      <w:r>
        <w:t xml:space="preserve">d) No transportarán simultáneamente trabajadores, materiales o equipos, salvo que </w:t>
      </w:r>
    </w:p>
    <w:p w:rsidR="001465E0" w:rsidRDefault="001465E0" w:rsidP="001465E0">
      <w:r>
        <w:t xml:space="preserve">se </w:t>
      </w:r>
      <w:proofErr w:type="spellStart"/>
      <w:r>
        <w:t>hayan</w:t>
      </w:r>
      <w:proofErr w:type="spellEnd"/>
      <w:r>
        <w:t xml:space="preserve"> dispuesto instalaciones adecuadas a dichos efectos. </w:t>
      </w:r>
    </w:p>
    <w:p w:rsidR="001465E0" w:rsidRDefault="001465E0" w:rsidP="001465E0">
      <w:r>
        <w:t xml:space="preserve">e) Dispondrán de escaleras para ascenso y descenso de los trabajadores. </w:t>
      </w:r>
    </w:p>
    <w:p w:rsidR="001465E0" w:rsidRDefault="001465E0" w:rsidP="001465E0">
      <w:r>
        <w:t xml:space="preserve">f) Cumplirán con lo establecido en la presente normativa en lo referido al tipo de </w:t>
      </w:r>
    </w:p>
    <w:p w:rsidR="001465E0" w:rsidRDefault="001465E0" w:rsidP="001465E0">
      <w:r>
        <w:t xml:space="preserve">vehículo utilizado. </w:t>
      </w:r>
    </w:p>
    <w:p w:rsidR="001465E0" w:rsidRDefault="001465E0" w:rsidP="001465E0">
      <w:r>
        <w:t xml:space="preserve">171.1. En ningún caso se podrá trasladar personal en máquinas y/o vehículos que no </w:t>
      </w:r>
    </w:p>
    <w:p w:rsidR="001465E0" w:rsidRDefault="001465E0" w:rsidP="001465E0">
      <w:r>
        <w:t xml:space="preserve">estén preparados para tal fi n. </w:t>
      </w:r>
    </w:p>
    <w:p w:rsidR="001465E0" w:rsidRDefault="001465E0" w:rsidP="001465E0">
      <w:r>
        <w:t xml:space="preserve">171.2. El traslado de personal hacia o desde la obra se deberá efectuar en vehículos </w:t>
      </w:r>
    </w:p>
    <w:p w:rsidR="001465E0" w:rsidRDefault="001465E0" w:rsidP="001465E0">
      <w:r>
        <w:t xml:space="preserve">de transporte que cumplan las condiciones para el transporte de personas y se encuentren </w:t>
      </w:r>
    </w:p>
    <w:p w:rsidR="001465E0" w:rsidRDefault="001465E0" w:rsidP="001465E0">
      <w:r>
        <w:t xml:space="preserve">habilitados por los Gobiernos Departamentales y Ministerio de Transporte y Obras Públicas, </w:t>
      </w:r>
    </w:p>
    <w:p w:rsidR="001465E0" w:rsidRDefault="001465E0" w:rsidP="001465E0">
      <w:r>
        <w:t xml:space="preserve">de acuerdo con las disposiciones que en la materia se encuentren vigentes. </w:t>
      </w:r>
    </w:p>
    <w:p w:rsidR="001465E0" w:rsidRDefault="001465E0" w:rsidP="001465E0">
      <w:r>
        <w:t xml:space="preserve">Artículo 172.- Sin perjuicio del cumplimiento de la normativa Nacional y de los </w:t>
      </w:r>
    </w:p>
    <w:p w:rsidR="001465E0" w:rsidRDefault="001465E0" w:rsidP="001465E0">
      <w:r>
        <w:t xml:space="preserve">Gobiernos Departamentales, la maquinaria vial y los vehículos de obra deberán contar al </w:t>
      </w:r>
    </w:p>
    <w:p w:rsidR="001465E0" w:rsidRDefault="001465E0" w:rsidP="001465E0">
      <w:r>
        <w:t xml:space="preserve">menos con los siguientes dispositivos de seguridad: </w:t>
      </w:r>
    </w:p>
    <w:p w:rsidR="001465E0" w:rsidRDefault="001465E0" w:rsidP="001465E0">
      <w:r>
        <w:t xml:space="preserve">a) Dos focos de marcha adelante y de retroceso (cuando operen en la noche) </w:t>
      </w:r>
    </w:p>
    <w:p w:rsidR="001465E0" w:rsidRDefault="001465E0" w:rsidP="001465E0">
      <w:r>
        <w:t xml:space="preserve">b) Servofreno y freno de mano </w:t>
      </w:r>
    </w:p>
    <w:p w:rsidR="001465E0" w:rsidRDefault="001465E0" w:rsidP="001465E0">
      <w:r>
        <w:t xml:space="preserve">c) Bocina </w:t>
      </w:r>
    </w:p>
    <w:p w:rsidR="001465E0" w:rsidRDefault="001465E0" w:rsidP="001465E0">
      <w:r>
        <w:t xml:space="preserve">d) Espejo retrovisor </w:t>
      </w:r>
    </w:p>
    <w:p w:rsidR="001465E0" w:rsidRDefault="001465E0" w:rsidP="001465E0">
      <w:r>
        <w:t xml:space="preserve">e) Señal sonora y faro de retroceso </w:t>
      </w:r>
    </w:p>
    <w:p w:rsidR="001465E0" w:rsidRDefault="001465E0" w:rsidP="001465E0">
      <w:r>
        <w:t xml:space="preserve">f) Un extintor en la cabina del operador </w:t>
      </w:r>
    </w:p>
    <w:p w:rsidR="001465E0" w:rsidRDefault="001465E0" w:rsidP="001465E0">
      <w:r>
        <w:t xml:space="preserve">g) Pórtico de seguridad antivuelco (ROPS) y anti-impacto (FOPS) (cuando el riesgo </w:t>
      </w:r>
    </w:p>
    <w:p w:rsidR="001465E0" w:rsidRDefault="001465E0" w:rsidP="001465E0">
      <w:r>
        <w:t xml:space="preserve">así lo indique) </w:t>
      </w:r>
    </w:p>
    <w:p w:rsidR="001465E0" w:rsidRDefault="001465E0" w:rsidP="001465E0">
      <w:r>
        <w:t xml:space="preserve">Para el caso del cumplimiento de lo dispuesto por el literal g) que antecede, se contará </w:t>
      </w:r>
    </w:p>
    <w:p w:rsidR="001465E0" w:rsidRDefault="001465E0" w:rsidP="001465E0">
      <w:r>
        <w:t xml:space="preserve">con un plazo de 120 días a partir de la publicación en el Diario Oficial del presente Decreto. </w:t>
      </w:r>
    </w:p>
    <w:p w:rsidR="001465E0" w:rsidRDefault="001465E0" w:rsidP="001465E0">
      <w:r>
        <w:t xml:space="preserve">Artículo 173.-Las máquinas serán inspeccionadas diariamente y antes de comenzar </w:t>
      </w:r>
    </w:p>
    <w:p w:rsidR="001465E0" w:rsidRDefault="001465E0" w:rsidP="001465E0">
      <w:r>
        <w:t xml:space="preserve">cada turno para asegurarse que el equipo y los accesorios estén en condiciones seguras de </w:t>
      </w:r>
    </w:p>
    <w:p w:rsidR="001465E0" w:rsidRDefault="001465E0" w:rsidP="001465E0">
      <w:r>
        <w:t xml:space="preserve">funcionamiento y libres de averías, incluyendo esta revisión, el buen funcionamiento de: </w:t>
      </w:r>
    </w:p>
    <w:p w:rsidR="001465E0" w:rsidRDefault="001465E0" w:rsidP="001465E0">
      <w:r>
        <w:lastRenderedPageBreak/>
        <w:t>a) Motor;</w:t>
      </w:r>
    </w:p>
    <w:p w:rsidR="001465E0" w:rsidRDefault="001465E0" w:rsidP="001465E0">
      <w:r>
        <w:t>b) Sistemas hidráulicos;</w:t>
      </w:r>
    </w:p>
    <w:p w:rsidR="001465E0" w:rsidRDefault="001465E0" w:rsidP="001465E0">
      <w:r>
        <w:t>c) Sistemas de frenos (incluido el de mano);</w:t>
      </w:r>
    </w:p>
    <w:p w:rsidR="001465E0" w:rsidRDefault="001465E0" w:rsidP="001465E0">
      <w:r>
        <w:t>d) Sistema de dirección;</w:t>
      </w:r>
    </w:p>
    <w:p w:rsidR="001465E0" w:rsidRDefault="001465E0" w:rsidP="001465E0">
      <w:r>
        <w:t>e) Sistema eléctrico y de luces, cables;</w:t>
      </w:r>
    </w:p>
    <w:p w:rsidR="001465E0" w:rsidRDefault="001465E0" w:rsidP="001465E0">
      <w:r>
        <w:t>f) Transmisiones;</w:t>
      </w:r>
    </w:p>
    <w:p w:rsidR="001465E0" w:rsidRDefault="001465E0" w:rsidP="001465E0">
      <w:r>
        <w:t>g) Controles de operación;</w:t>
      </w:r>
    </w:p>
    <w:p w:rsidR="001465E0" w:rsidRDefault="001465E0" w:rsidP="001465E0">
      <w:r>
        <w:t xml:space="preserve">h) Presión y estado de los neumáticos </w:t>
      </w:r>
    </w:p>
    <w:p w:rsidR="001465E0" w:rsidRDefault="001465E0" w:rsidP="001465E0">
      <w:r>
        <w:t>i) Estado de los parabrisas</w:t>
      </w:r>
    </w:p>
    <w:p w:rsidR="001465E0" w:rsidRDefault="001465E0" w:rsidP="001465E0">
      <w:r>
        <w:t xml:space="preserve">j) Estado de los limpiaparabrisas </w:t>
      </w:r>
    </w:p>
    <w:p w:rsidR="001465E0" w:rsidRDefault="001465E0" w:rsidP="001465E0">
      <w:r>
        <w:t xml:space="preserve">k) Espejos retrovisores </w:t>
      </w:r>
    </w:p>
    <w:p w:rsidR="001465E0" w:rsidRDefault="001465E0" w:rsidP="001465E0">
      <w:r>
        <w:t xml:space="preserve">l) Estado de los asientos </w:t>
      </w:r>
    </w:p>
    <w:p w:rsidR="001465E0" w:rsidRDefault="001465E0" w:rsidP="001465E0">
      <w:r>
        <w:t xml:space="preserve">Ll) Estado de los extintores. </w:t>
      </w:r>
    </w:p>
    <w:p w:rsidR="001465E0" w:rsidRDefault="001465E0" w:rsidP="001465E0">
      <w:r>
        <w:t xml:space="preserve">Artículo 174.- Se revisará periódicamente todos los puntos de salida de gases del </w:t>
      </w:r>
    </w:p>
    <w:p w:rsidR="001465E0" w:rsidRDefault="001465E0" w:rsidP="001465E0">
      <w:r>
        <w:t xml:space="preserve">motor a fi n de asegurar que el conductor no reciba en su cabina gases procedentes de la </w:t>
      </w:r>
    </w:p>
    <w:p w:rsidR="001465E0" w:rsidRDefault="001465E0" w:rsidP="001465E0">
      <w:r>
        <w:t xml:space="preserve">combustión. </w:t>
      </w:r>
    </w:p>
    <w:p w:rsidR="001465E0" w:rsidRDefault="001465E0" w:rsidP="001465E0">
      <w:r>
        <w:t xml:space="preserve">Artículo 175.-La maquinaria vial debe contar con cabinas que protejan al trabajador </w:t>
      </w:r>
    </w:p>
    <w:p w:rsidR="001465E0" w:rsidRDefault="001465E0" w:rsidP="001465E0">
      <w:r>
        <w:t xml:space="preserve">de los rayos solares y de las inclemencias del tiempo. Para los trabajos con riesgo de vuelco </w:t>
      </w:r>
    </w:p>
    <w:p w:rsidR="001465E0" w:rsidRDefault="001465E0" w:rsidP="001465E0">
      <w:r>
        <w:t xml:space="preserve">se deberá contar con pórticos de seguridad de resistencia suficiente ante vuelcos. Si los </w:t>
      </w:r>
    </w:p>
    <w:p w:rsidR="001465E0" w:rsidRDefault="001465E0" w:rsidP="001465E0">
      <w:r>
        <w:t xml:space="preserve">trabajos implican riesgo de caída de materiales sobre la cabina, ésta deberá poseer dispositivos </w:t>
      </w:r>
    </w:p>
    <w:p w:rsidR="001465E0" w:rsidRDefault="001465E0" w:rsidP="001465E0">
      <w:r>
        <w:t xml:space="preserve">de resistencia suficiente contra impactos. Estos dispositivos deberán ser similares </w:t>
      </w:r>
    </w:p>
    <w:p w:rsidR="001465E0" w:rsidRDefault="001465E0" w:rsidP="001465E0">
      <w:r>
        <w:t xml:space="preserve">a los que a nivel internacional son conocidos como ROPS y FOPS. </w:t>
      </w:r>
    </w:p>
    <w:p w:rsidR="001465E0" w:rsidRDefault="001465E0" w:rsidP="001465E0">
      <w:r>
        <w:t xml:space="preserve">Artículo 176.- Para subir o bajar de la maquinaria, se utilizarán los peldaños y estribos </w:t>
      </w:r>
    </w:p>
    <w:p w:rsidR="001465E0" w:rsidRDefault="001465E0" w:rsidP="001465E0">
      <w:r>
        <w:t xml:space="preserve">dispuestos para tal función, los que se mantendrán limpios, libres de barro, grasa, aceites </w:t>
      </w:r>
    </w:p>
    <w:p w:rsidR="001465E0" w:rsidRDefault="001465E0" w:rsidP="001465E0">
      <w:r>
        <w:t xml:space="preserve">que los vuelvan resbaladizos, quedando prohibida la utilización de llantas, cubiertas, </w:t>
      </w:r>
    </w:p>
    <w:p w:rsidR="001465E0" w:rsidRDefault="001465E0" w:rsidP="001465E0">
      <w:r>
        <w:t xml:space="preserve">cadenas o guardabarros, con esta fi </w:t>
      </w:r>
      <w:proofErr w:type="spellStart"/>
      <w:r>
        <w:t>nalidad</w:t>
      </w:r>
      <w:proofErr w:type="spellEnd"/>
      <w:r>
        <w:t xml:space="preserve">. </w:t>
      </w:r>
    </w:p>
    <w:p w:rsidR="001465E0" w:rsidRDefault="001465E0" w:rsidP="001465E0">
      <w:r>
        <w:t xml:space="preserve">Artículo 177.- El abastecimiento de combustible se hará tomando en cuenta lo establecido </w:t>
      </w:r>
    </w:p>
    <w:p w:rsidR="001465E0" w:rsidRDefault="001465E0" w:rsidP="001465E0">
      <w:r>
        <w:t xml:space="preserve">en la presente normativa en el capítulo Depósitos de Combustibles y prevención </w:t>
      </w:r>
    </w:p>
    <w:p w:rsidR="001465E0" w:rsidRDefault="001465E0" w:rsidP="001465E0">
      <w:r>
        <w:t xml:space="preserve">de Incendios. </w:t>
      </w:r>
    </w:p>
    <w:p w:rsidR="001465E0" w:rsidRDefault="001465E0" w:rsidP="001465E0">
      <w:r>
        <w:t xml:space="preserve">Artículo 178.-No se abandonará la maquina con el motor en marcha; se dejarán sin </w:t>
      </w:r>
    </w:p>
    <w:p w:rsidR="001465E0" w:rsidRDefault="001465E0" w:rsidP="001465E0">
      <w:r>
        <w:t xml:space="preserve">llave de encendido, con freno de mano puesto y con todos los dispositivos de trabajo en </w:t>
      </w:r>
    </w:p>
    <w:p w:rsidR="001465E0" w:rsidRDefault="001465E0" w:rsidP="001465E0">
      <w:r>
        <w:t xml:space="preserve">situación de reposo. Cuando se estacionen en terrenos con pendiente se colocarán topes </w:t>
      </w:r>
    </w:p>
    <w:p w:rsidR="001465E0" w:rsidRDefault="001465E0" w:rsidP="001465E0">
      <w:r>
        <w:t xml:space="preserve">o cuñas que impidan el deslizamiento accidental. </w:t>
      </w:r>
    </w:p>
    <w:p w:rsidR="001465E0" w:rsidRDefault="001465E0" w:rsidP="001465E0">
      <w:r>
        <w:t xml:space="preserve">Artículo 179.- La circulación de los vehículos y maquinaria en obra se hará por medio </w:t>
      </w:r>
    </w:p>
    <w:p w:rsidR="001465E0" w:rsidRDefault="001465E0" w:rsidP="001465E0">
      <w:r>
        <w:t xml:space="preserve">de rampas y caminos adecuados, construidos y mantenidos de tal manera que tengan </w:t>
      </w:r>
    </w:p>
    <w:p w:rsidR="001465E0" w:rsidRDefault="001465E0" w:rsidP="001465E0">
      <w:r>
        <w:t xml:space="preserve">espacio libre para que el equipo y los vehículos implicados se movilicen de modo seguro. </w:t>
      </w:r>
    </w:p>
    <w:p w:rsidR="001465E0" w:rsidRDefault="001465E0" w:rsidP="001465E0">
      <w:r>
        <w:t xml:space="preserve">Se deberá contemplar las zonas de tránsito peatonal. La velocidad máxima de circulación </w:t>
      </w:r>
    </w:p>
    <w:p w:rsidR="001465E0" w:rsidRDefault="001465E0" w:rsidP="001465E0">
      <w:r>
        <w:t xml:space="preserve">será 30 km por hora; la velocidad de trabajo se adecuará a la tarea. </w:t>
      </w:r>
    </w:p>
    <w:p w:rsidR="001465E0" w:rsidRDefault="001465E0" w:rsidP="001465E0">
      <w:r>
        <w:t xml:space="preserve">Artículo 180.- Para los trabajos sobre bordes de taludes se deberá acotar la zona de </w:t>
      </w:r>
    </w:p>
    <w:p w:rsidR="001465E0" w:rsidRDefault="001465E0" w:rsidP="001465E0">
      <w:r>
        <w:t xml:space="preserve">trabajo de la maquina teniendo en cuenta las características del terreno y la pendiente. </w:t>
      </w:r>
    </w:p>
    <w:p w:rsidR="001465E0" w:rsidRDefault="001465E0" w:rsidP="001465E0">
      <w:r>
        <w:t xml:space="preserve">También se acotará la circulación de los vehículos, equipos y personas teniendo en cuenta </w:t>
      </w:r>
    </w:p>
    <w:p w:rsidR="001465E0" w:rsidRDefault="001465E0" w:rsidP="001465E0">
      <w:r>
        <w:t xml:space="preserve">el radio de acción de la máquina y la estabilidad de los bordes, señalizando la misma o </w:t>
      </w:r>
    </w:p>
    <w:p w:rsidR="001465E0" w:rsidRDefault="001465E0" w:rsidP="001465E0">
      <w:r>
        <w:t xml:space="preserve">manteniendo la vigilancia adecuada. </w:t>
      </w:r>
    </w:p>
    <w:p w:rsidR="001465E0" w:rsidRDefault="001465E0" w:rsidP="001465E0">
      <w:r>
        <w:t xml:space="preserve">Artículo 181.- Cuando se trabaje con palas cargadoras se tomarán en cuenta entre </w:t>
      </w:r>
    </w:p>
    <w:p w:rsidR="001465E0" w:rsidRDefault="001465E0" w:rsidP="001465E0">
      <w:r>
        <w:t xml:space="preserve">otras las siguientes previsiones: </w:t>
      </w:r>
    </w:p>
    <w:p w:rsidR="001465E0" w:rsidRDefault="001465E0" w:rsidP="001465E0">
      <w:r>
        <w:t xml:space="preserve">a) Nunca se abandonará la maquinaria con la cuchara sin apoyar en el suelo. </w:t>
      </w:r>
    </w:p>
    <w:p w:rsidR="001465E0" w:rsidRDefault="001465E0" w:rsidP="001465E0">
      <w:r>
        <w:t xml:space="preserve">b) Durante el transporte de tierras, la cuchara permanecerá lo más bajo posible. </w:t>
      </w:r>
    </w:p>
    <w:p w:rsidR="001465E0" w:rsidRDefault="001465E0" w:rsidP="001465E0">
      <w:r>
        <w:t xml:space="preserve">c) La circulación sobre terrenos desiguales se efectuará en marcha lenta. </w:t>
      </w:r>
    </w:p>
    <w:p w:rsidR="001465E0" w:rsidRDefault="001465E0" w:rsidP="001465E0">
      <w:r>
        <w:t xml:space="preserve">d) Se prohíbe el manejo de grandes cargas -cuchara llena-, bajo fuertes vientos. </w:t>
      </w:r>
    </w:p>
    <w:p w:rsidR="001465E0" w:rsidRDefault="001465E0" w:rsidP="001465E0">
      <w:r>
        <w:t xml:space="preserve">Artículo 182.- Cuando se trabaje con retroexcavadoras sobre orugas o neumáticos se </w:t>
      </w:r>
    </w:p>
    <w:p w:rsidR="001465E0" w:rsidRDefault="001465E0" w:rsidP="001465E0">
      <w:r>
        <w:t xml:space="preserve">tomaran, en cuenta entre otras las siguientes previsiones: </w:t>
      </w:r>
    </w:p>
    <w:p w:rsidR="001465E0" w:rsidRDefault="001465E0" w:rsidP="001465E0">
      <w:r>
        <w:t xml:space="preserve">a) Se establecerá una zona de seguridad igual a la del alcance máximo del brazo </w:t>
      </w:r>
    </w:p>
    <w:p w:rsidR="001465E0" w:rsidRDefault="001465E0" w:rsidP="001465E0">
      <w:r>
        <w:t xml:space="preserve">excavador en donde se prohibirá la realización de trabajos o permanencia de </w:t>
      </w:r>
    </w:p>
    <w:p w:rsidR="001465E0" w:rsidRDefault="001465E0" w:rsidP="001465E0">
      <w:r>
        <w:t xml:space="preserve">personas. </w:t>
      </w:r>
    </w:p>
    <w:p w:rsidR="001465E0" w:rsidRDefault="001465E0" w:rsidP="001465E0">
      <w:r>
        <w:lastRenderedPageBreak/>
        <w:t xml:space="preserve">b) Nunca se abandonará la máquina sin apoyar la cuchara y sin cerrarla si es de tipo </w:t>
      </w:r>
    </w:p>
    <w:p w:rsidR="001465E0" w:rsidRDefault="001465E0" w:rsidP="001465E0">
      <w:r>
        <w:t xml:space="preserve">bivalvo. </w:t>
      </w:r>
    </w:p>
    <w:p w:rsidR="001465E0" w:rsidRDefault="001465E0" w:rsidP="001465E0">
      <w:r>
        <w:t>c) En los desplazamientos se apoyará la cuchara sobre la máquina para evitar vibra</w:t>
      </w:r>
    </w:p>
    <w:p w:rsidR="001465E0" w:rsidRDefault="001465E0" w:rsidP="001465E0">
      <w:proofErr w:type="spellStart"/>
      <w:r>
        <w:t>ciones</w:t>
      </w:r>
      <w:proofErr w:type="spellEnd"/>
      <w:r>
        <w:t xml:space="preserve"> y el brazo se colocará en el sentido de la circulación. </w:t>
      </w:r>
    </w:p>
    <w:p w:rsidR="001465E0" w:rsidRDefault="001465E0" w:rsidP="001465E0">
      <w:r>
        <w:t xml:space="preserve">d) No se excavará en la vertical de la máquina para evitar desplomes o vuelcos. </w:t>
      </w:r>
    </w:p>
    <w:p w:rsidR="001465E0" w:rsidRDefault="001465E0" w:rsidP="001465E0">
      <w:r>
        <w:t>e) Se prohíbe utilizar la retroexcavadora como una grúa para la instalación de tu</w:t>
      </w:r>
    </w:p>
    <w:p w:rsidR="001465E0" w:rsidRDefault="001465E0" w:rsidP="001465E0">
      <w:proofErr w:type="spellStart"/>
      <w:r>
        <w:t>berías</w:t>
      </w:r>
      <w:proofErr w:type="spellEnd"/>
      <w:r>
        <w:t xml:space="preserve"> o piezas en las zanjas, o para transportar cargas aunque sea en distancias </w:t>
      </w:r>
    </w:p>
    <w:p w:rsidR="001465E0" w:rsidRDefault="001465E0" w:rsidP="001465E0">
      <w:r>
        <w:t xml:space="preserve">cortas, salvo que se cuente con el equipo apropiado y se evite el balanceo de la </w:t>
      </w:r>
    </w:p>
    <w:p w:rsidR="001465E0" w:rsidRDefault="001465E0" w:rsidP="001465E0">
      <w:r>
        <w:t xml:space="preserve">carga. </w:t>
      </w:r>
    </w:p>
    <w:p w:rsidR="001465E0" w:rsidRDefault="001465E0" w:rsidP="001465E0">
      <w:r>
        <w:t>Artículo 183.- Cuando se trabaje con tractores, explanadoras (</w:t>
      </w:r>
      <w:proofErr w:type="spellStart"/>
      <w:r>
        <w:t>buldozers</w:t>
      </w:r>
      <w:proofErr w:type="spellEnd"/>
      <w:r>
        <w:t xml:space="preserve">) con cuchilla </w:t>
      </w:r>
    </w:p>
    <w:p w:rsidR="001465E0" w:rsidRDefault="001465E0" w:rsidP="001465E0">
      <w:r>
        <w:t xml:space="preserve">y empujadora, se tomarán en cuenta entre otras las siguientes previsiones: </w:t>
      </w:r>
    </w:p>
    <w:p w:rsidR="001465E0" w:rsidRDefault="001465E0" w:rsidP="001465E0">
      <w:r>
        <w:t xml:space="preserve">a) No se abandonará la máquina sin apoyar en el suelo la cuchilla y el </w:t>
      </w:r>
      <w:proofErr w:type="spellStart"/>
      <w:r>
        <w:t>escarifi</w:t>
      </w:r>
      <w:proofErr w:type="spellEnd"/>
      <w:r>
        <w:t xml:space="preserve"> </w:t>
      </w:r>
      <w:proofErr w:type="spellStart"/>
      <w:r>
        <w:t>cador</w:t>
      </w:r>
      <w:proofErr w:type="spellEnd"/>
      <w:r>
        <w:t xml:space="preserve">. </w:t>
      </w:r>
    </w:p>
    <w:p w:rsidR="001465E0" w:rsidRDefault="001465E0" w:rsidP="001465E0">
      <w:r>
        <w:t xml:space="preserve">b) En caso de trabajos a media ladera, se evitará formar taludes u otro tipo de </w:t>
      </w:r>
    </w:p>
    <w:p w:rsidR="001465E0" w:rsidRDefault="001465E0" w:rsidP="001465E0">
      <w:r>
        <w:t xml:space="preserve">operación que puedan provocar desprendimientos sobre las personas o instalaciones. </w:t>
      </w:r>
    </w:p>
    <w:p w:rsidR="001465E0" w:rsidRDefault="001465E0" w:rsidP="001465E0">
      <w:r>
        <w:t xml:space="preserve">c) Antes del inicio de los trabajos al pie de taludes ya construidos se sacaran todos </w:t>
      </w:r>
    </w:p>
    <w:p w:rsidR="001465E0" w:rsidRDefault="001465E0" w:rsidP="001465E0">
      <w:r>
        <w:t xml:space="preserve">aquellos materiales y vegetación que pudieran desprenderse accidentalmente sobre </w:t>
      </w:r>
    </w:p>
    <w:p w:rsidR="001465E0" w:rsidRDefault="001465E0" w:rsidP="001465E0">
      <w:r>
        <w:t xml:space="preserve">el tajo, saneándolos antes del comienzo de las tareas. </w:t>
      </w:r>
    </w:p>
    <w:p w:rsidR="001465E0" w:rsidRDefault="001465E0" w:rsidP="001465E0">
      <w:r>
        <w:t>d) Se utilizará cinturones abdominales anti vibratorios.</w:t>
      </w:r>
    </w:p>
    <w:p w:rsidR="001465E0" w:rsidRDefault="001465E0" w:rsidP="001465E0">
      <w:r>
        <w:t>e) Se utilizará asiento anatómico y anti vibratorio provisto de cinturón de seguridad.</w:t>
      </w:r>
    </w:p>
    <w:p w:rsidR="001465E0" w:rsidRDefault="001465E0" w:rsidP="001465E0">
      <w:r>
        <w:t xml:space="preserve">Artículo 184.- Cuando se trabaje con </w:t>
      </w:r>
      <w:proofErr w:type="spellStart"/>
      <w:r>
        <w:t>Dumpers</w:t>
      </w:r>
      <w:proofErr w:type="spellEnd"/>
      <w:r>
        <w:t>, motovolquetes autopropulsados</w:t>
      </w:r>
    </w:p>
    <w:p w:rsidR="001465E0" w:rsidRDefault="001465E0" w:rsidP="001465E0">
      <w:r>
        <w:t>-”</w:t>
      </w:r>
      <w:proofErr w:type="spellStart"/>
      <w:r>
        <w:t>zambrones</w:t>
      </w:r>
      <w:proofErr w:type="spellEnd"/>
      <w:r>
        <w:t xml:space="preserve">”-, se tomaran en cuenta entre otras las siguientes previsiones: </w:t>
      </w:r>
    </w:p>
    <w:p w:rsidR="001465E0" w:rsidRDefault="001465E0" w:rsidP="001465E0">
      <w:r>
        <w:t xml:space="preserve">a) Antes de comenzar el trabajo se revisará el buen estado de los neumáticos y frenos. </w:t>
      </w:r>
    </w:p>
    <w:p w:rsidR="001465E0" w:rsidRDefault="001465E0" w:rsidP="001465E0">
      <w:r>
        <w:t xml:space="preserve">b) No se sobrepasará la capacidad de la cuchara a fin de lograr una perfecta visibilidad </w:t>
      </w:r>
    </w:p>
    <w:p w:rsidR="001465E0" w:rsidRDefault="001465E0" w:rsidP="001465E0">
      <w:r>
        <w:t xml:space="preserve">frontal. </w:t>
      </w:r>
    </w:p>
    <w:p w:rsidR="001465E0" w:rsidRDefault="001465E0" w:rsidP="001465E0">
      <w:r>
        <w:t xml:space="preserve">c) En el caso de tener que remontar cuestas, se llevará a cabo marcha atrás; </w:t>
      </w:r>
    </w:p>
    <w:p w:rsidR="001465E0" w:rsidRDefault="001465E0" w:rsidP="001465E0">
      <w:r>
        <w:t xml:space="preserve">d) No se transportarán en la cuchara piezas que sobrepasen lateralmente a ésta. </w:t>
      </w:r>
    </w:p>
    <w:p w:rsidR="001465E0" w:rsidRDefault="001465E0" w:rsidP="001465E0">
      <w:r>
        <w:t xml:space="preserve">EQUIPOS DE ELEVACIÓN Y TRANSPORTE. </w:t>
      </w:r>
    </w:p>
    <w:p w:rsidR="001465E0" w:rsidRDefault="001465E0" w:rsidP="001465E0">
      <w:r>
        <w:t xml:space="preserve">Artículo 185.-El ascenso y descenso de personas solo se hará en equipos diseñados </w:t>
      </w:r>
    </w:p>
    <w:p w:rsidR="001465E0" w:rsidRDefault="001465E0" w:rsidP="001465E0">
      <w:r>
        <w:t xml:space="preserve">para tal fi n. </w:t>
      </w:r>
    </w:p>
    <w:p w:rsidR="001465E0" w:rsidRDefault="001465E0" w:rsidP="001465E0">
      <w:r>
        <w:t xml:space="preserve">Artículo 186.-Las tareas de armado y desarmado de las estructuras de los equipos </w:t>
      </w:r>
    </w:p>
    <w:p w:rsidR="001465E0" w:rsidRDefault="001465E0" w:rsidP="001465E0">
      <w:r>
        <w:t xml:space="preserve">de izar serán realizadas: </w:t>
      </w:r>
    </w:p>
    <w:p w:rsidR="001465E0" w:rsidRDefault="001465E0" w:rsidP="001465E0">
      <w:r>
        <w:t xml:space="preserve">a) Bajo la responsabilidad de técnico competente. </w:t>
      </w:r>
    </w:p>
    <w:p w:rsidR="001465E0" w:rsidRDefault="001465E0" w:rsidP="001465E0">
      <w:r>
        <w:t xml:space="preserve">b) Con la supervisión de una persona con una formación, experiencia o categoría </w:t>
      </w:r>
    </w:p>
    <w:p w:rsidR="001465E0" w:rsidRDefault="001465E0" w:rsidP="001465E0">
      <w:r>
        <w:t xml:space="preserve">adecuada que lo habilite para ello. </w:t>
      </w:r>
    </w:p>
    <w:p w:rsidR="001465E0" w:rsidRDefault="001465E0" w:rsidP="001465E0">
      <w:r>
        <w:t xml:space="preserve">c) Por trabajadores que hayan recibido una formación adecuada y específica para las </w:t>
      </w:r>
    </w:p>
    <w:p w:rsidR="001465E0" w:rsidRDefault="001465E0" w:rsidP="001465E0">
      <w:r>
        <w:t xml:space="preserve">operaciones previstas, que les permita enfrentarse a los riesgos de la tarea. </w:t>
      </w:r>
    </w:p>
    <w:p w:rsidR="001465E0" w:rsidRDefault="001465E0" w:rsidP="001465E0">
      <w:r>
        <w:t xml:space="preserve">d) En obra se contará con una memoria donde se indique el procedimiento de armado </w:t>
      </w:r>
    </w:p>
    <w:p w:rsidR="001465E0" w:rsidRDefault="001465E0" w:rsidP="001465E0">
      <w:r>
        <w:t xml:space="preserve">y desarmado. </w:t>
      </w:r>
    </w:p>
    <w:p w:rsidR="001465E0" w:rsidRDefault="001465E0" w:rsidP="001465E0">
      <w:r>
        <w:t xml:space="preserve">Artículo 187.-Todos los equipos deberán tener en forma visible indicación de carga </w:t>
      </w:r>
    </w:p>
    <w:p w:rsidR="001465E0" w:rsidRDefault="001465E0" w:rsidP="001465E0">
      <w:r>
        <w:t xml:space="preserve">máxima y los que lleven contrapesos la indicación del peso total del mismo. </w:t>
      </w:r>
    </w:p>
    <w:p w:rsidR="001465E0" w:rsidRDefault="001465E0" w:rsidP="001465E0">
      <w:r>
        <w:t xml:space="preserve">Artículo 188.- Las personas encargadas de manejar los equipos, los auxiliares encargados </w:t>
      </w:r>
    </w:p>
    <w:p w:rsidR="001465E0" w:rsidRDefault="001465E0" w:rsidP="001465E0">
      <w:r>
        <w:t xml:space="preserve">de guiar la carga, los encargados de las señales deberán contar con la capacitación </w:t>
      </w:r>
    </w:p>
    <w:p w:rsidR="001465E0" w:rsidRDefault="001465E0" w:rsidP="001465E0">
      <w:r>
        <w:t xml:space="preserve">adecuada y deberán obrar en consecuencia, procurando con su pericia realizar las maniobras </w:t>
      </w:r>
    </w:p>
    <w:p w:rsidR="001465E0" w:rsidRDefault="001465E0" w:rsidP="001465E0">
      <w:r>
        <w:t xml:space="preserve">adecuadas para la ejecución de las tareas en forma correcta. </w:t>
      </w:r>
    </w:p>
    <w:p w:rsidR="001465E0" w:rsidRDefault="001465E0" w:rsidP="001465E0">
      <w:r>
        <w:t xml:space="preserve">Artículo 189.-Todo el personal involucrado en las tareas de izaje deberá contar con </w:t>
      </w:r>
    </w:p>
    <w:p w:rsidR="001465E0" w:rsidRDefault="001465E0" w:rsidP="001465E0">
      <w:r>
        <w:t xml:space="preserve">los elementos de protección adecuados, en particular los que reciben material en altura </w:t>
      </w:r>
    </w:p>
    <w:p w:rsidR="001465E0" w:rsidRDefault="001465E0" w:rsidP="001465E0">
      <w:r>
        <w:t xml:space="preserve">con riesgos de caída, los cuales usarán arnés anti caída amarrado a la estructura o un </w:t>
      </w:r>
    </w:p>
    <w:p w:rsidR="001465E0" w:rsidRDefault="001465E0" w:rsidP="001465E0">
      <w:r>
        <w:t xml:space="preserve">dispositivo que garantice similar prestación. </w:t>
      </w:r>
    </w:p>
    <w:p w:rsidR="001465E0" w:rsidRDefault="001465E0" w:rsidP="001465E0">
      <w:r>
        <w:t xml:space="preserve">Artículo 190.-En aquellas operaciones en las cuales el operador no tenga dentro de su </w:t>
      </w:r>
    </w:p>
    <w:p w:rsidR="001465E0" w:rsidRDefault="001465E0" w:rsidP="001465E0">
      <w:r>
        <w:t xml:space="preserve">campo visual el recorrido de las cargas se deberá contar con los equipos de comunicación </w:t>
      </w:r>
    </w:p>
    <w:p w:rsidR="001465E0" w:rsidRDefault="001465E0" w:rsidP="001465E0">
      <w:r>
        <w:t xml:space="preserve">necesarios para desarrollar la tarea con seguridad. </w:t>
      </w:r>
    </w:p>
    <w:p w:rsidR="001465E0" w:rsidRDefault="001465E0" w:rsidP="001465E0">
      <w:r>
        <w:t xml:space="preserve">Artículo 191.-Antes de instalar un equipo de elevación se realizará una inspección </w:t>
      </w:r>
    </w:p>
    <w:p w:rsidR="001465E0" w:rsidRDefault="001465E0" w:rsidP="001465E0">
      <w:r>
        <w:t xml:space="preserve">ocular de todos los elementos que componen el equipo al ras del suelo para la comprobación </w:t>
      </w:r>
    </w:p>
    <w:p w:rsidR="001465E0" w:rsidRDefault="001465E0" w:rsidP="001465E0">
      <w:r>
        <w:t xml:space="preserve">de que todos los que se vayan a instalar, estén en correcto estado para resistir las </w:t>
      </w:r>
    </w:p>
    <w:p w:rsidR="001465E0" w:rsidRDefault="001465E0" w:rsidP="001465E0">
      <w:r>
        <w:lastRenderedPageBreak/>
        <w:t xml:space="preserve">solicitaciones propias del servicio (Soldaduras, corrosión, fisuras, deformaciones, desgastes, </w:t>
      </w:r>
    </w:p>
    <w:p w:rsidR="001465E0" w:rsidRDefault="001465E0" w:rsidP="001465E0">
      <w:r>
        <w:t xml:space="preserve">identificación de elementos, etc.). </w:t>
      </w:r>
    </w:p>
    <w:p w:rsidR="001465E0" w:rsidRDefault="001465E0" w:rsidP="001465E0">
      <w:r>
        <w:t xml:space="preserve">Artículo 192.- Una vez montado el equipo se realizará una inspección y una prueba </w:t>
      </w:r>
    </w:p>
    <w:p w:rsidR="001465E0" w:rsidRDefault="001465E0" w:rsidP="001465E0">
      <w:r>
        <w:t xml:space="preserve">de carga para comprobar la aptitud del mismo, verificar el correcto funcionamiento de </w:t>
      </w:r>
    </w:p>
    <w:p w:rsidR="001465E0" w:rsidRDefault="001465E0" w:rsidP="001465E0">
      <w:r>
        <w:t xml:space="preserve">todo el sistema (mecánico y eléctrico) y de los dispositivos de seguridad. Las inspecciones </w:t>
      </w:r>
    </w:p>
    <w:p w:rsidR="001465E0" w:rsidRDefault="001465E0" w:rsidP="001465E0">
      <w:r>
        <w:t xml:space="preserve">y la prueba deben quedar debidamente registradas y refrendadas por los responsables, </w:t>
      </w:r>
    </w:p>
    <w:p w:rsidR="001465E0" w:rsidRDefault="001465E0" w:rsidP="001465E0">
      <w:r>
        <w:t xml:space="preserve">dejándose constancia de las mismas en el Libro de Obra. </w:t>
      </w:r>
    </w:p>
    <w:p w:rsidR="001465E0" w:rsidRDefault="001465E0" w:rsidP="001465E0">
      <w:r>
        <w:t xml:space="preserve">Artículo 193.-Todos los equipos deberán contar con interruptores de límite de carrera </w:t>
      </w:r>
    </w:p>
    <w:p w:rsidR="001465E0" w:rsidRDefault="001465E0" w:rsidP="001465E0">
      <w:r>
        <w:t xml:space="preserve">que detengan su funcionamiento en los extremos del recorrido. </w:t>
      </w:r>
    </w:p>
    <w:p w:rsidR="001465E0" w:rsidRDefault="001465E0" w:rsidP="001465E0">
      <w:r>
        <w:t xml:space="preserve">Artículo 194.- Se prohíbe la permanencia y el pasaje de trabajadores en la vertical de </w:t>
      </w:r>
    </w:p>
    <w:p w:rsidR="001465E0" w:rsidRDefault="001465E0" w:rsidP="001465E0">
      <w:r>
        <w:t xml:space="preserve">las cargas, debiéndose vallar o señalizar debidamente el radio de acción en los equipos </w:t>
      </w:r>
    </w:p>
    <w:p w:rsidR="001465E0" w:rsidRDefault="001465E0" w:rsidP="001465E0">
      <w:r>
        <w:t xml:space="preserve">fijos. Igual prohibición se establece con respecto a la “Sombra de caída”. </w:t>
      </w:r>
    </w:p>
    <w:p w:rsidR="001465E0" w:rsidRDefault="001465E0" w:rsidP="001465E0">
      <w:r>
        <w:t xml:space="preserve">Artículo 195.-Todos los recipientes, contenedores de cargas, perchas y demás dispositivos </w:t>
      </w:r>
    </w:p>
    <w:p w:rsidR="001465E0" w:rsidRDefault="001465E0" w:rsidP="001465E0">
      <w:r>
        <w:t xml:space="preserve">que se empleen para la elevación de cargas, deberán estar diseñados para tal fin y en </w:t>
      </w:r>
    </w:p>
    <w:p w:rsidR="001465E0" w:rsidRDefault="001465E0" w:rsidP="001465E0">
      <w:r>
        <w:t xml:space="preserve">buen estado de conservación. </w:t>
      </w:r>
    </w:p>
    <w:p w:rsidR="001465E0" w:rsidRDefault="001465E0" w:rsidP="001465E0">
      <w:r>
        <w:t xml:space="preserve">Se debe tener conocimiento en forma fehaciente de los límites de carga de cada elemento </w:t>
      </w:r>
    </w:p>
    <w:p w:rsidR="001465E0" w:rsidRDefault="001465E0" w:rsidP="001465E0">
      <w:r>
        <w:t xml:space="preserve">a utilizar, de lo que se deberá tener registro en obra. </w:t>
      </w:r>
    </w:p>
    <w:p w:rsidR="001465E0" w:rsidRDefault="001465E0" w:rsidP="001465E0">
      <w:r>
        <w:t xml:space="preserve">ACCESORIOS </w:t>
      </w:r>
    </w:p>
    <w:p w:rsidR="001465E0" w:rsidRDefault="001465E0" w:rsidP="001465E0">
      <w:r>
        <w:t xml:space="preserve">Artículo 196.-En la utilización de eslingas, ganchos, cables, cuerdas, cadenas, poleas, </w:t>
      </w:r>
    </w:p>
    <w:p w:rsidR="001465E0" w:rsidRDefault="001465E0" w:rsidP="001465E0">
      <w:r>
        <w:t xml:space="preserve">se cumplirá en todos los casos con las </w:t>
      </w:r>
      <w:proofErr w:type="spellStart"/>
      <w:r>
        <w:t>especifi</w:t>
      </w:r>
      <w:proofErr w:type="spellEnd"/>
      <w:r>
        <w:t xml:space="preserve"> </w:t>
      </w:r>
      <w:proofErr w:type="spellStart"/>
      <w:r>
        <w:t>caciones</w:t>
      </w:r>
      <w:proofErr w:type="spellEnd"/>
      <w:r>
        <w:t xml:space="preserve"> del fabricante para las cargas de </w:t>
      </w:r>
    </w:p>
    <w:p w:rsidR="001465E0" w:rsidRDefault="001465E0" w:rsidP="001465E0">
      <w:r>
        <w:t xml:space="preserve">maniobras o trabajo, la conservación y vida útil de los mismos. </w:t>
      </w:r>
    </w:p>
    <w:p w:rsidR="001465E0" w:rsidRDefault="001465E0" w:rsidP="001465E0">
      <w:r>
        <w:t xml:space="preserve">ESLINGAS </w:t>
      </w:r>
    </w:p>
    <w:p w:rsidR="001465E0" w:rsidRDefault="001465E0" w:rsidP="001465E0">
      <w:r>
        <w:t xml:space="preserve">Artículo 197.-Todas las eslingas deben estar construidas con cadenas, cables u otros </w:t>
      </w:r>
    </w:p>
    <w:p w:rsidR="001465E0" w:rsidRDefault="001465E0" w:rsidP="001465E0">
      <w:r>
        <w:t xml:space="preserve">materiales de resistencia suficiente para soportar los esfuerzos a que serán sometidas; </w:t>
      </w:r>
    </w:p>
    <w:p w:rsidR="001465E0" w:rsidRDefault="001465E0" w:rsidP="001465E0">
      <w:r>
        <w:t xml:space="preserve">asimismo, deberán cumplir las prescripciones dispuestas a continuación. </w:t>
      </w:r>
    </w:p>
    <w:p w:rsidR="001465E0" w:rsidRDefault="001465E0" w:rsidP="001465E0">
      <w:r>
        <w:t xml:space="preserve">197.1. Al calcular una eslinga para soportar una carga determinada hay que tener en </w:t>
      </w:r>
    </w:p>
    <w:p w:rsidR="001465E0" w:rsidRDefault="001465E0" w:rsidP="001465E0">
      <w:r>
        <w:t xml:space="preserve">cuenta que, cuando los ramales no trabajan verticales, el esfuerzo que realiza cada ramal </w:t>
      </w:r>
    </w:p>
    <w:p w:rsidR="001465E0" w:rsidRDefault="001465E0" w:rsidP="001465E0">
      <w:r>
        <w:t xml:space="preserve">crece al aumentar el ángulo que los ramales forman entre sí, por lo que se obrará en consecuencia </w:t>
      </w:r>
    </w:p>
    <w:p w:rsidR="001465E0" w:rsidRDefault="001465E0" w:rsidP="001465E0">
      <w:r>
        <w:t xml:space="preserve">tomando en cuenta las recomendaciones del fabricante </w:t>
      </w:r>
    </w:p>
    <w:p w:rsidR="001465E0" w:rsidRDefault="001465E0" w:rsidP="001465E0">
      <w:r>
        <w:t xml:space="preserve">197.2. Cuando se utilicen eslingas múltiples la carga debe repartirse de modo uniforme </w:t>
      </w:r>
    </w:p>
    <w:p w:rsidR="001465E0" w:rsidRDefault="001465E0" w:rsidP="001465E0">
      <w:r>
        <w:t xml:space="preserve">entre todos los ramales. El esfuerzo que deberá soportar cada uno de ellos se determinará </w:t>
      </w:r>
    </w:p>
    <w:p w:rsidR="001465E0" w:rsidRDefault="001465E0" w:rsidP="001465E0">
      <w:r>
        <w:t xml:space="preserve">mediante cálculo geométrico correspondiente al ángulo que forme. </w:t>
      </w:r>
    </w:p>
    <w:p w:rsidR="001465E0" w:rsidRDefault="001465E0" w:rsidP="001465E0">
      <w:r>
        <w:t xml:space="preserve">197.3. Los extremos superiores del conjunto deberán estar recogidos mediante un </w:t>
      </w:r>
    </w:p>
    <w:p w:rsidR="001465E0" w:rsidRDefault="001465E0" w:rsidP="001465E0">
      <w:r>
        <w:t xml:space="preserve">anillo y no enganchadas separadamente en el gancho elevador. </w:t>
      </w:r>
    </w:p>
    <w:p w:rsidR="001465E0" w:rsidRDefault="001465E0" w:rsidP="001465E0">
      <w:r>
        <w:t xml:space="preserve">Artículo 198.- El cálculo de las eslingas se hará con coeficiente de seguridad igual a 6. </w:t>
      </w:r>
    </w:p>
    <w:p w:rsidR="001465E0" w:rsidRDefault="001465E0" w:rsidP="001465E0">
      <w:r>
        <w:t xml:space="preserve">198.1. Las eslingas cuyo conjunto sea de fábrica, será admisible como carga máxima </w:t>
      </w:r>
    </w:p>
    <w:p w:rsidR="001465E0" w:rsidRDefault="001465E0" w:rsidP="001465E0">
      <w:r>
        <w:t xml:space="preserve">de trabajo la prescripta por el fabricante. Este valor estará indicado en el plan de izaje. </w:t>
      </w:r>
    </w:p>
    <w:p w:rsidR="001465E0" w:rsidRDefault="001465E0" w:rsidP="001465E0">
      <w:r>
        <w:t xml:space="preserve">198.2. Cuando se utilicen eslingas planas o redondas de poliéster u otra fi </w:t>
      </w:r>
      <w:proofErr w:type="spellStart"/>
      <w:r>
        <w:t>bra</w:t>
      </w:r>
      <w:proofErr w:type="spellEnd"/>
      <w:r>
        <w:t xml:space="preserve"> natural </w:t>
      </w:r>
    </w:p>
    <w:p w:rsidR="001465E0" w:rsidRDefault="001465E0" w:rsidP="001465E0">
      <w:r>
        <w:t xml:space="preserve">o sintética, deberán tener rotulado en el cuerpo el código de la misma y la carga máxima </w:t>
      </w:r>
    </w:p>
    <w:p w:rsidR="001465E0" w:rsidRDefault="001465E0" w:rsidP="001465E0">
      <w:r>
        <w:t xml:space="preserve">admisible. </w:t>
      </w:r>
    </w:p>
    <w:p w:rsidR="001465E0" w:rsidRDefault="001465E0" w:rsidP="001465E0">
      <w:r>
        <w:t xml:space="preserve">198.3. Serán sometidas a inspecciones periódicas, debiendo ser sustituidas cuando </w:t>
      </w:r>
    </w:p>
    <w:p w:rsidR="001465E0" w:rsidRDefault="001465E0" w:rsidP="001465E0">
      <w:r>
        <w:t xml:space="preserve">corresponda según indicación del fabricante o cuando se verifiquen algunas de las siguientes </w:t>
      </w:r>
    </w:p>
    <w:p w:rsidR="001465E0" w:rsidRDefault="001465E0" w:rsidP="001465E0">
      <w:r>
        <w:t xml:space="preserve">condiciones: </w:t>
      </w:r>
    </w:p>
    <w:p w:rsidR="001465E0" w:rsidRDefault="001465E0" w:rsidP="001465E0">
      <w:r>
        <w:t xml:space="preserve">a) Roturas de monofilamentos o hilos cortados en sentido longitudinal o vertical de </w:t>
      </w:r>
    </w:p>
    <w:p w:rsidR="001465E0" w:rsidRDefault="001465E0" w:rsidP="001465E0">
      <w:r>
        <w:t xml:space="preserve">más de un 10% de la sección. </w:t>
      </w:r>
    </w:p>
    <w:p w:rsidR="001465E0" w:rsidRDefault="001465E0" w:rsidP="001465E0">
      <w:r>
        <w:t xml:space="preserve">b) Hilos del tejido dañados. </w:t>
      </w:r>
    </w:p>
    <w:p w:rsidR="001465E0" w:rsidRDefault="001465E0" w:rsidP="001465E0">
      <w:r>
        <w:t xml:space="preserve">c) Deterioro por consecuencia del calor (fricción, radiación). </w:t>
      </w:r>
    </w:p>
    <w:p w:rsidR="001465E0" w:rsidRDefault="001465E0" w:rsidP="001465E0">
      <w:r>
        <w:t xml:space="preserve">d) Daños debido al contacto con materias agresivas. </w:t>
      </w:r>
    </w:p>
    <w:p w:rsidR="001465E0" w:rsidRDefault="001465E0" w:rsidP="001465E0">
      <w:r>
        <w:t xml:space="preserve">e) Superficies desgastadas debido al contacto con cantos vivos u otras </w:t>
      </w:r>
      <w:proofErr w:type="spellStart"/>
      <w:r>
        <w:t>superfi</w:t>
      </w:r>
      <w:proofErr w:type="spellEnd"/>
      <w:r>
        <w:t xml:space="preserve"> </w:t>
      </w:r>
      <w:proofErr w:type="spellStart"/>
      <w:r>
        <w:t>cies</w:t>
      </w:r>
      <w:proofErr w:type="spellEnd"/>
      <w:r>
        <w:t xml:space="preserve"> </w:t>
      </w:r>
    </w:p>
    <w:p w:rsidR="001465E0" w:rsidRDefault="001465E0" w:rsidP="001465E0">
      <w:r>
        <w:t>rugosas.</w:t>
      </w:r>
    </w:p>
    <w:p w:rsidR="001465E0" w:rsidRDefault="001465E0" w:rsidP="001465E0">
      <w:r>
        <w:t>f) Hilos alargados o desprendimientos en el tejido de la eslinga.</w:t>
      </w:r>
    </w:p>
    <w:p w:rsidR="001465E0" w:rsidRDefault="001465E0" w:rsidP="001465E0">
      <w:r>
        <w:t>g) Accesorios metálicos deformados o dañados.</w:t>
      </w:r>
    </w:p>
    <w:p w:rsidR="001465E0" w:rsidRDefault="001465E0" w:rsidP="001465E0">
      <w:r>
        <w:t xml:space="preserve">Artículo 199.- Para eslingas redondas, cuando la funda de protección se encuentra </w:t>
      </w:r>
    </w:p>
    <w:p w:rsidR="001465E0" w:rsidRDefault="001465E0" w:rsidP="001465E0">
      <w:r>
        <w:t xml:space="preserve">dañada o los filamentos del núcleo son visibles, antes de usarlas será evaluada por una </w:t>
      </w:r>
    </w:p>
    <w:p w:rsidR="001465E0" w:rsidRDefault="001465E0" w:rsidP="001465E0">
      <w:r>
        <w:lastRenderedPageBreak/>
        <w:t xml:space="preserve">persona especializada. </w:t>
      </w:r>
    </w:p>
    <w:p w:rsidR="001465E0" w:rsidRDefault="001465E0" w:rsidP="001465E0">
      <w:r>
        <w:t xml:space="preserve">GANCHOS </w:t>
      </w:r>
    </w:p>
    <w:p w:rsidR="001465E0" w:rsidRDefault="001465E0" w:rsidP="001465E0">
      <w:r>
        <w:t xml:space="preserve">Artículo 200.-Los ganchos cumplirán las siguientes prescripciones: </w:t>
      </w:r>
    </w:p>
    <w:p w:rsidR="001465E0" w:rsidRDefault="001465E0" w:rsidP="001465E0">
      <w:r>
        <w:t xml:space="preserve">a) Los ganchos serán de acero o hierro forjado y estarán provistos de pestillo u otros </w:t>
      </w:r>
    </w:p>
    <w:p w:rsidR="001465E0" w:rsidRDefault="001465E0" w:rsidP="001465E0">
      <w:r>
        <w:t xml:space="preserve">dispositivos de seguridad para evitar que las cargas puedan soltarse. </w:t>
      </w:r>
    </w:p>
    <w:p w:rsidR="001465E0" w:rsidRDefault="001465E0" w:rsidP="001465E0">
      <w:r>
        <w:t xml:space="preserve">b) Deberán elegirse en función de la carga o del esfuerzo de tracción que deben </w:t>
      </w:r>
    </w:p>
    <w:p w:rsidR="001465E0" w:rsidRDefault="001465E0" w:rsidP="001465E0">
      <w:r>
        <w:t xml:space="preserve">trasmitir. </w:t>
      </w:r>
    </w:p>
    <w:p w:rsidR="001465E0" w:rsidRDefault="001465E0" w:rsidP="001465E0">
      <w:r>
        <w:t xml:space="preserve">c) Las partes de los ganchos que puedan entrar en contacto con las eslingas no deben </w:t>
      </w:r>
    </w:p>
    <w:p w:rsidR="001465E0" w:rsidRDefault="001465E0" w:rsidP="001465E0">
      <w:r>
        <w:t xml:space="preserve">tener aristas vivas. </w:t>
      </w:r>
    </w:p>
    <w:p w:rsidR="001465E0" w:rsidRDefault="001465E0" w:rsidP="001465E0">
      <w:r>
        <w:t xml:space="preserve">d) La carga de trabajo será como máximo la prescripta por el fabricante. </w:t>
      </w:r>
    </w:p>
    <w:p w:rsidR="001465E0" w:rsidRDefault="001465E0" w:rsidP="001465E0">
      <w:r>
        <w:t xml:space="preserve">CABLES </w:t>
      </w:r>
    </w:p>
    <w:p w:rsidR="001465E0" w:rsidRDefault="001465E0" w:rsidP="001465E0">
      <w:r>
        <w:t xml:space="preserve">Artículo 201.-Los cables de los aparatos de izar serán de construcción y tamaño </w:t>
      </w:r>
    </w:p>
    <w:p w:rsidR="001465E0" w:rsidRDefault="001465E0" w:rsidP="001465E0">
      <w:r>
        <w:t xml:space="preserve">apropiado para las operaciones en que se hayan de emplear y cumplirán las siguientes </w:t>
      </w:r>
    </w:p>
    <w:p w:rsidR="001465E0" w:rsidRDefault="001465E0" w:rsidP="001465E0">
      <w:r>
        <w:t xml:space="preserve">prescripciones: </w:t>
      </w:r>
    </w:p>
    <w:p w:rsidR="001465E0" w:rsidRDefault="001465E0" w:rsidP="001465E0">
      <w:r>
        <w:t xml:space="preserve">a) Los ajustes de ojales y los lazos para los ganchos, anillos o argollas, estarán provistos </w:t>
      </w:r>
    </w:p>
    <w:p w:rsidR="001465E0" w:rsidRDefault="001465E0" w:rsidP="001465E0">
      <w:r>
        <w:t xml:space="preserve">de guardacabos resistentes o terminales con casquillo a presión o con metal </w:t>
      </w:r>
    </w:p>
    <w:p w:rsidR="001465E0" w:rsidRDefault="001465E0" w:rsidP="001465E0">
      <w:r>
        <w:t xml:space="preserve">fundido. </w:t>
      </w:r>
    </w:p>
    <w:p w:rsidR="001465E0" w:rsidRDefault="001465E0" w:rsidP="001465E0">
      <w:r>
        <w:t xml:space="preserve">b) Cuando se realice un terminal con abrazaderas el número mínimo de éstas para </w:t>
      </w:r>
    </w:p>
    <w:p w:rsidR="001465E0" w:rsidRDefault="001465E0" w:rsidP="001465E0">
      <w:r>
        <w:t xml:space="preserve">asegurar el terminal será de 3, para cables de diámetro superior a 16 mm se calculará </w:t>
      </w:r>
    </w:p>
    <w:p w:rsidR="001465E0" w:rsidRDefault="001465E0" w:rsidP="001465E0">
      <w:r>
        <w:t>dividiendo el diámetro del cable en milímetros por 5, tomando la cifra entera por</w:t>
      </w:r>
    </w:p>
    <w:p w:rsidR="001465E0" w:rsidRDefault="001465E0" w:rsidP="001465E0">
      <w:r>
        <w:t xml:space="preserve">exceso. </w:t>
      </w:r>
    </w:p>
    <w:p w:rsidR="001465E0" w:rsidRDefault="001465E0" w:rsidP="001465E0">
      <w:r>
        <w:t xml:space="preserve">c) Entre las abrazaderas debe guardarse una distancia de entre 5 y 6 veces el diámetro </w:t>
      </w:r>
    </w:p>
    <w:p w:rsidR="001465E0" w:rsidRDefault="001465E0" w:rsidP="001465E0">
      <w:r>
        <w:t xml:space="preserve">del cable. </w:t>
      </w:r>
    </w:p>
    <w:p w:rsidR="001465E0" w:rsidRDefault="001465E0" w:rsidP="001465E0">
      <w:r>
        <w:t xml:space="preserve">d) Para la colocación de las abrazaderas, se recomienda poner el fondo de la «U» </w:t>
      </w:r>
    </w:p>
    <w:p w:rsidR="001465E0" w:rsidRDefault="001465E0" w:rsidP="001465E0">
      <w:r>
        <w:t xml:space="preserve">sobre el hilo muerto y las placas de ajuste sobre el hilo tirante con lo que se evitará </w:t>
      </w:r>
    </w:p>
    <w:p w:rsidR="001465E0" w:rsidRDefault="001465E0" w:rsidP="001465E0">
      <w:r>
        <w:t xml:space="preserve">comprimir la parte de cable sometida a la tensión de trabajo. </w:t>
      </w:r>
    </w:p>
    <w:p w:rsidR="001465E0" w:rsidRDefault="001465E0" w:rsidP="001465E0">
      <w:r>
        <w:t xml:space="preserve">e) Las tuercas deben apretarse sucesiva y gradualmente. </w:t>
      </w:r>
    </w:p>
    <w:p w:rsidR="001465E0" w:rsidRDefault="001465E0" w:rsidP="001465E0">
      <w:r>
        <w:t xml:space="preserve">f) Los ojales y los lazos para los ganchos, anillos y demás partes de los cables sometidos </w:t>
      </w:r>
    </w:p>
    <w:p w:rsidR="001465E0" w:rsidRDefault="001465E0" w:rsidP="001465E0">
      <w:r>
        <w:t xml:space="preserve">a esfuerzo de tensión directa, serán capaces de soportar una carga igual </w:t>
      </w:r>
    </w:p>
    <w:p w:rsidR="001465E0" w:rsidRDefault="001465E0" w:rsidP="001465E0">
      <w:r>
        <w:t xml:space="preserve">a la carga máxima admisible multiplicada por un factor igual a 6 como mínimo. </w:t>
      </w:r>
    </w:p>
    <w:p w:rsidR="001465E0" w:rsidRDefault="001465E0" w:rsidP="001465E0">
      <w:r>
        <w:t xml:space="preserve">g) Los cables estarán siempre libres de nudos, sin torceduras permanentes u otros defectos. </w:t>
      </w:r>
    </w:p>
    <w:p w:rsidR="001465E0" w:rsidRDefault="001465E0" w:rsidP="001465E0">
      <w:r>
        <w:t xml:space="preserve">h) Se controlará periódicamente el número de hilos rotos de cada conjunto o torón, </w:t>
      </w:r>
    </w:p>
    <w:p w:rsidR="001465E0" w:rsidRDefault="001465E0" w:rsidP="001465E0">
      <w:r>
        <w:t xml:space="preserve">desechándose aquellos cables que los poseen en más de diez por ciento, contados </w:t>
      </w:r>
    </w:p>
    <w:p w:rsidR="001465E0" w:rsidRDefault="001465E0" w:rsidP="001465E0">
      <w:r>
        <w:t xml:space="preserve">a lo largo de tramos del cableado, separados entre sí por una distancia inferior </w:t>
      </w:r>
    </w:p>
    <w:p w:rsidR="001465E0" w:rsidRDefault="001465E0" w:rsidP="001465E0">
      <w:r>
        <w:t xml:space="preserve">a ocho veces su diámetro. </w:t>
      </w:r>
    </w:p>
    <w:p w:rsidR="001465E0" w:rsidRDefault="001465E0" w:rsidP="001465E0">
      <w:r>
        <w:t xml:space="preserve">i) El diámetro de los tambores de los aparatos de izar no será inferior a 30 veces el </w:t>
      </w:r>
    </w:p>
    <w:p w:rsidR="001465E0" w:rsidRDefault="001465E0" w:rsidP="001465E0">
      <w:r>
        <w:t xml:space="preserve">diámetro del cable. </w:t>
      </w:r>
    </w:p>
    <w:p w:rsidR="001465E0" w:rsidRDefault="001465E0" w:rsidP="001465E0">
      <w:r>
        <w:t xml:space="preserve">CUERDAS </w:t>
      </w:r>
    </w:p>
    <w:p w:rsidR="001465E0" w:rsidRDefault="001465E0" w:rsidP="001465E0">
      <w:r>
        <w:t xml:space="preserve">Artículo 202.- Las cuerdas de los aparatos de izar no se deslizarán sobre </w:t>
      </w:r>
      <w:proofErr w:type="spellStart"/>
      <w:r>
        <w:t>superfi</w:t>
      </w:r>
      <w:proofErr w:type="spellEnd"/>
      <w:r>
        <w:t xml:space="preserve"> </w:t>
      </w:r>
      <w:proofErr w:type="spellStart"/>
      <w:r>
        <w:t>cies</w:t>
      </w:r>
      <w:proofErr w:type="spellEnd"/>
      <w:r>
        <w:t xml:space="preserve"> </w:t>
      </w:r>
    </w:p>
    <w:p w:rsidR="001465E0" w:rsidRDefault="001465E0" w:rsidP="001465E0">
      <w:r>
        <w:t xml:space="preserve">ásperas o en contacto con tierra, arena o sobre ángulos o aristas cortantes, a no ser que se </w:t>
      </w:r>
    </w:p>
    <w:p w:rsidR="001465E0" w:rsidRDefault="001465E0" w:rsidP="001465E0">
      <w:r>
        <w:t xml:space="preserve">encuentren debidamente protegidas, a fin de evitar su desgaste o debilitamiento. </w:t>
      </w:r>
    </w:p>
    <w:p w:rsidR="001465E0" w:rsidRDefault="001465E0" w:rsidP="001465E0">
      <w:r>
        <w:t xml:space="preserve">Artículo 203.- Las cuerdas no se depositarán en locales donde estén expuestas a </w:t>
      </w:r>
    </w:p>
    <w:p w:rsidR="001465E0" w:rsidRDefault="001465E0" w:rsidP="001465E0">
      <w:r>
        <w:t xml:space="preserve">contacto con sustancias que afecten su integridad. </w:t>
      </w:r>
    </w:p>
    <w:p w:rsidR="001465E0" w:rsidRDefault="001465E0" w:rsidP="001465E0">
      <w:r>
        <w:t xml:space="preserve">POLEAS </w:t>
      </w:r>
    </w:p>
    <w:p w:rsidR="001465E0" w:rsidRDefault="001465E0" w:rsidP="001465E0">
      <w:r>
        <w:t xml:space="preserve">Artículo 204.- Las gargantas de las poleas se acomodarán para el fácil desplazamiento </w:t>
      </w:r>
    </w:p>
    <w:p w:rsidR="001465E0" w:rsidRDefault="001465E0" w:rsidP="001465E0">
      <w:r>
        <w:t xml:space="preserve">y enrollado de los eslabones de las cadenas. </w:t>
      </w:r>
    </w:p>
    <w:p w:rsidR="001465E0" w:rsidRDefault="001465E0" w:rsidP="001465E0">
      <w:r>
        <w:t xml:space="preserve">Artículo 205.- Cuando se utilicen cables o cuerdas, las gargantas serán de dimensiones </w:t>
      </w:r>
    </w:p>
    <w:p w:rsidR="001465E0" w:rsidRDefault="001465E0" w:rsidP="001465E0">
      <w:r>
        <w:t xml:space="preserve">adecuadas para que ellos puedan desplazarse libremente y su superficie será lisa y con </w:t>
      </w:r>
    </w:p>
    <w:p w:rsidR="001465E0" w:rsidRDefault="001465E0" w:rsidP="001465E0">
      <w:r>
        <w:t xml:space="preserve">bordes redondeados. La carga de trabajo será como máximo la prescripta por el fabricante. </w:t>
      </w:r>
    </w:p>
    <w:p w:rsidR="001465E0" w:rsidRDefault="001465E0" w:rsidP="001465E0">
      <w:r>
        <w:t xml:space="preserve">GRÚAS </w:t>
      </w:r>
    </w:p>
    <w:p w:rsidR="001465E0" w:rsidRDefault="001465E0" w:rsidP="001465E0">
      <w:r>
        <w:t xml:space="preserve">Artículo 206.- Para los equipos de elevación, será exigible la documentación que se </w:t>
      </w:r>
    </w:p>
    <w:p w:rsidR="001465E0" w:rsidRDefault="001465E0" w:rsidP="001465E0">
      <w:r>
        <w:t xml:space="preserve">detalla a continuación: </w:t>
      </w:r>
    </w:p>
    <w:p w:rsidR="001465E0" w:rsidRDefault="001465E0" w:rsidP="001465E0">
      <w:r>
        <w:t xml:space="preserve">a) Manual del fabricante: especificaciones técnicas, instrucciones de instalación y </w:t>
      </w:r>
    </w:p>
    <w:p w:rsidR="001465E0" w:rsidRDefault="001465E0" w:rsidP="001465E0">
      <w:r>
        <w:t xml:space="preserve">montaje, utilización, mantenimiento, especificaciones de reparaciones y repuestos. </w:t>
      </w:r>
    </w:p>
    <w:p w:rsidR="001465E0" w:rsidRDefault="001465E0" w:rsidP="001465E0">
      <w:r>
        <w:lastRenderedPageBreak/>
        <w:t xml:space="preserve">b) Instrucciones del usuario donde se establecerán los criterios y la forma de actuar </w:t>
      </w:r>
    </w:p>
    <w:p w:rsidR="001465E0" w:rsidRDefault="001465E0" w:rsidP="001465E0">
      <w:r>
        <w:t xml:space="preserve">para las verificaciones diarias, los controles periódicos, las averías, las </w:t>
      </w:r>
      <w:proofErr w:type="spellStart"/>
      <w:r>
        <w:t>modifi</w:t>
      </w:r>
      <w:proofErr w:type="spellEnd"/>
      <w:r>
        <w:t xml:space="preserve"> </w:t>
      </w:r>
      <w:proofErr w:type="spellStart"/>
      <w:r>
        <w:t>caciones</w:t>
      </w:r>
      <w:proofErr w:type="spellEnd"/>
      <w:r>
        <w:t xml:space="preserve">, </w:t>
      </w:r>
    </w:p>
    <w:p w:rsidR="001465E0" w:rsidRDefault="001465E0" w:rsidP="001465E0">
      <w:r>
        <w:t xml:space="preserve">los accidentes. También deberá disponer de las instrucciones de inspecciones </w:t>
      </w:r>
    </w:p>
    <w:p w:rsidR="001465E0" w:rsidRDefault="001465E0" w:rsidP="001465E0">
      <w:r>
        <w:t xml:space="preserve">de cables, de comprobación de mecanismos, de los dispositivos de seguridad, el </w:t>
      </w:r>
    </w:p>
    <w:p w:rsidR="001465E0" w:rsidRDefault="001465E0" w:rsidP="001465E0">
      <w:r>
        <w:t xml:space="preserve">manejo de la carga. </w:t>
      </w:r>
    </w:p>
    <w:p w:rsidR="001465E0" w:rsidRDefault="001465E0" w:rsidP="001465E0">
      <w:r>
        <w:t xml:space="preserve">c) Registro de Trazabilidad o Libro con historial de la Grúa donde el usuario deberá </w:t>
      </w:r>
    </w:p>
    <w:p w:rsidR="001465E0" w:rsidRDefault="001465E0" w:rsidP="001465E0">
      <w:r>
        <w:t xml:space="preserve">reseñar como mínimo las siguientes incidencias: Montaje inicial y sucesivos </w:t>
      </w:r>
    </w:p>
    <w:p w:rsidR="001465E0" w:rsidRDefault="001465E0" w:rsidP="001465E0">
      <w:r>
        <w:t xml:space="preserve">montajes y desmontajes, verificaciones periódicas, sustitución de motores y de </w:t>
      </w:r>
    </w:p>
    <w:p w:rsidR="001465E0" w:rsidRDefault="001465E0" w:rsidP="001465E0">
      <w:r>
        <w:t xml:space="preserve">mecanismos, sustitución de elementos estructurales. </w:t>
      </w:r>
    </w:p>
    <w:p w:rsidR="001465E0" w:rsidRDefault="001465E0" w:rsidP="001465E0">
      <w:r>
        <w:t xml:space="preserve">Artículo 207.- Las empresas que cuenten con equipos que no posean manual del fabricante, </w:t>
      </w:r>
    </w:p>
    <w:p w:rsidR="001465E0" w:rsidRDefault="001465E0" w:rsidP="001465E0">
      <w:r>
        <w:t xml:space="preserve">deberán poseer estudio estructural y operacional en relación al estado estructural </w:t>
      </w:r>
    </w:p>
    <w:p w:rsidR="001465E0" w:rsidRDefault="001465E0" w:rsidP="001465E0">
      <w:r>
        <w:t xml:space="preserve">y electromecánico del equipo, además de contemplar todas las disposiciones contenidas </w:t>
      </w:r>
    </w:p>
    <w:p w:rsidR="001465E0" w:rsidRDefault="001465E0" w:rsidP="001465E0">
      <w:r>
        <w:t xml:space="preserve">en esta normativa. </w:t>
      </w:r>
    </w:p>
    <w:p w:rsidR="001465E0" w:rsidRDefault="001465E0" w:rsidP="001465E0">
      <w:r>
        <w:t xml:space="preserve">207.1. Los equipos con veinte o más años de fabricación, o los que no puedan acreditar </w:t>
      </w:r>
    </w:p>
    <w:p w:rsidR="001465E0" w:rsidRDefault="001465E0" w:rsidP="001465E0">
      <w:r>
        <w:t xml:space="preserve">la fecha de fabricación deberán realizar el estudio referido en el párrafo anterior como </w:t>
      </w:r>
    </w:p>
    <w:p w:rsidR="001465E0" w:rsidRDefault="001465E0" w:rsidP="001465E0">
      <w:r>
        <w:t xml:space="preserve">máximo cada año o como indique el profesional actuante. </w:t>
      </w:r>
    </w:p>
    <w:p w:rsidR="001465E0" w:rsidRDefault="001465E0" w:rsidP="001465E0">
      <w:r>
        <w:t xml:space="preserve">207.2. Este estudio será refrendado por profesional con título de Ingeniero. </w:t>
      </w:r>
    </w:p>
    <w:p w:rsidR="001465E0" w:rsidRDefault="001465E0" w:rsidP="001465E0">
      <w:r>
        <w:t xml:space="preserve">El presente artículo entrará en vigencia a los 120 días de publicada la presente norma </w:t>
      </w:r>
    </w:p>
    <w:p w:rsidR="001465E0" w:rsidRDefault="001465E0" w:rsidP="001465E0">
      <w:r>
        <w:t xml:space="preserve">en el Diario </w:t>
      </w:r>
      <w:proofErr w:type="spellStart"/>
      <w:r>
        <w:t>Ofi</w:t>
      </w:r>
      <w:proofErr w:type="spellEnd"/>
      <w:r>
        <w:t xml:space="preserve"> </w:t>
      </w:r>
      <w:proofErr w:type="spellStart"/>
      <w:r>
        <w:t>cial</w:t>
      </w:r>
      <w:proofErr w:type="spellEnd"/>
      <w:r>
        <w:t xml:space="preserve">. </w:t>
      </w:r>
    </w:p>
    <w:p w:rsidR="001465E0" w:rsidRDefault="001465E0" w:rsidP="001465E0">
      <w:r>
        <w:t xml:space="preserve">Artículo 208.- Los equipos referidos en el artículo anterior deberán incorporar, si no </w:t>
      </w:r>
    </w:p>
    <w:p w:rsidR="001465E0" w:rsidRDefault="001465E0" w:rsidP="001465E0">
      <w:r>
        <w:t xml:space="preserve">lo tuvieran, los siguientes dispositivos de seguridad: </w:t>
      </w:r>
    </w:p>
    <w:p w:rsidR="001465E0" w:rsidRDefault="001465E0" w:rsidP="001465E0">
      <w:r>
        <w:t xml:space="preserve">a) Limitador de momento máximo. </w:t>
      </w:r>
    </w:p>
    <w:p w:rsidR="001465E0" w:rsidRDefault="001465E0" w:rsidP="001465E0">
      <w:r>
        <w:t xml:space="preserve">b) Limitador de carga para el bloqueo del dispositivo de elevación. </w:t>
      </w:r>
    </w:p>
    <w:p w:rsidR="001465E0" w:rsidRDefault="001465E0" w:rsidP="001465E0">
      <w:r>
        <w:t xml:space="preserve">c) Limitador de fin de carrera para el carro de la pluma. </w:t>
      </w:r>
    </w:p>
    <w:p w:rsidR="001465E0" w:rsidRDefault="001465E0" w:rsidP="001465E0">
      <w:r>
        <w:t xml:space="preserve">d) Limitador de recorrido del gancho. </w:t>
      </w:r>
    </w:p>
    <w:p w:rsidR="001465E0" w:rsidRDefault="001465E0" w:rsidP="001465E0">
      <w:r>
        <w:t xml:space="preserve">e) Alarma sonora para ser accionada por el operador como indicador de situaciones </w:t>
      </w:r>
    </w:p>
    <w:p w:rsidR="001465E0" w:rsidRDefault="001465E0" w:rsidP="001465E0">
      <w:r>
        <w:t xml:space="preserve">de riesgo o alerta. </w:t>
      </w:r>
    </w:p>
    <w:p w:rsidR="001465E0" w:rsidRDefault="001465E0" w:rsidP="001465E0">
      <w:r>
        <w:t xml:space="preserve">f) Placas indicadoras de carga admisible a lo largo de la pluma según diagrama de </w:t>
      </w:r>
    </w:p>
    <w:p w:rsidR="001465E0" w:rsidRDefault="001465E0" w:rsidP="001465E0">
      <w:r>
        <w:t>carga.</w:t>
      </w:r>
    </w:p>
    <w:p w:rsidR="001465E0" w:rsidRDefault="001465E0" w:rsidP="001465E0">
      <w:r>
        <w:t xml:space="preserve">g) Traba de seguridad en el gancho. </w:t>
      </w:r>
    </w:p>
    <w:p w:rsidR="001465E0" w:rsidRDefault="001465E0" w:rsidP="001465E0">
      <w:r>
        <w:t>h) Limitador de giro.</w:t>
      </w:r>
    </w:p>
    <w:p w:rsidR="001465E0" w:rsidRDefault="001465E0" w:rsidP="001465E0">
      <w:r>
        <w:t>i) Anemómetro.</w:t>
      </w:r>
    </w:p>
    <w:p w:rsidR="001465E0" w:rsidRDefault="001465E0" w:rsidP="001465E0">
      <w:r>
        <w:t xml:space="preserve">Artículo 209.- Para las torres grúas con cabina en la parte superior, para la circulación </w:t>
      </w:r>
    </w:p>
    <w:p w:rsidR="001465E0" w:rsidRDefault="001465E0" w:rsidP="001465E0">
      <w:r>
        <w:t xml:space="preserve">vertical del operario, se dispondrá de dispositivos tipo </w:t>
      </w:r>
      <w:proofErr w:type="spellStart"/>
      <w:r>
        <w:t>salvacaídas</w:t>
      </w:r>
      <w:proofErr w:type="spellEnd"/>
      <w:r>
        <w:t xml:space="preserve"> o retráctil para enganchar </w:t>
      </w:r>
    </w:p>
    <w:p w:rsidR="001465E0" w:rsidRDefault="001465E0" w:rsidP="001465E0">
      <w:r>
        <w:t xml:space="preserve">el cabo de amarre del cinturón con arnés de seguridad. </w:t>
      </w:r>
    </w:p>
    <w:p w:rsidR="001465E0" w:rsidRDefault="001465E0" w:rsidP="001465E0">
      <w:r>
        <w:t xml:space="preserve">Artículo 210.-La instalación eléctrica de los equipos se ajustará en un todo con lo </w:t>
      </w:r>
    </w:p>
    <w:p w:rsidR="001465E0" w:rsidRDefault="001465E0" w:rsidP="001465E0">
      <w:r>
        <w:t xml:space="preserve">dispuesto en los reglamentos del Ente rector en esta materia (UTE) y las disposiciones </w:t>
      </w:r>
    </w:p>
    <w:p w:rsidR="001465E0" w:rsidRDefault="001465E0" w:rsidP="001465E0">
      <w:r>
        <w:t xml:space="preserve">establecidas en la presente normativa. </w:t>
      </w:r>
    </w:p>
    <w:p w:rsidR="001465E0" w:rsidRDefault="001465E0" w:rsidP="001465E0">
      <w:r>
        <w:t xml:space="preserve">Artículo 211.- Los operadores de grúas deberán contar con examen psicofísico periódico </w:t>
      </w:r>
    </w:p>
    <w:p w:rsidR="001465E0" w:rsidRDefault="001465E0" w:rsidP="001465E0">
      <w:r>
        <w:t xml:space="preserve">que se debe efectuar a los efectos de verificar su aptitud para el manejo de los equipos. La validez </w:t>
      </w:r>
    </w:p>
    <w:p w:rsidR="001465E0" w:rsidRDefault="001465E0" w:rsidP="001465E0">
      <w:r>
        <w:t xml:space="preserve">de los mismos será como máximo de dos años, o la que el servicio médico evaluador determine. </w:t>
      </w:r>
    </w:p>
    <w:p w:rsidR="001465E0" w:rsidRDefault="001465E0" w:rsidP="001465E0">
      <w:r>
        <w:t xml:space="preserve">PLAN DE IZAJE </w:t>
      </w:r>
    </w:p>
    <w:p w:rsidR="001465E0" w:rsidRDefault="001465E0" w:rsidP="001465E0">
      <w:r>
        <w:t xml:space="preserve">Artículo 212.-Cuando se utilicen torres grúas o grúas móviles se deberá contar en </w:t>
      </w:r>
    </w:p>
    <w:p w:rsidR="001465E0" w:rsidRDefault="001465E0" w:rsidP="001465E0">
      <w:r>
        <w:t xml:space="preserve">obra con un plan de izaje donde se contemplen entre otros aspectos: </w:t>
      </w:r>
    </w:p>
    <w:p w:rsidR="001465E0" w:rsidRDefault="001465E0" w:rsidP="001465E0">
      <w:r>
        <w:t xml:space="preserve">a) Responsables y personal involucrado. </w:t>
      </w:r>
    </w:p>
    <w:p w:rsidR="001465E0" w:rsidRDefault="001465E0" w:rsidP="001465E0">
      <w:r>
        <w:t xml:space="preserve">b) Equipos. </w:t>
      </w:r>
    </w:p>
    <w:p w:rsidR="001465E0" w:rsidRDefault="001465E0" w:rsidP="001465E0">
      <w:r>
        <w:t xml:space="preserve">c) Radios de giros. </w:t>
      </w:r>
    </w:p>
    <w:p w:rsidR="001465E0" w:rsidRDefault="001465E0" w:rsidP="001465E0">
      <w:r>
        <w:t xml:space="preserve">d) Interferencia con otros equipos. </w:t>
      </w:r>
    </w:p>
    <w:p w:rsidR="001465E0" w:rsidRDefault="001465E0" w:rsidP="001465E0">
      <w:r>
        <w:t xml:space="preserve">e) Centro de gravedad, peso y forma de carga. </w:t>
      </w:r>
    </w:p>
    <w:p w:rsidR="001465E0" w:rsidRDefault="001465E0" w:rsidP="001465E0">
      <w:r>
        <w:t xml:space="preserve">f) Características de los dispositivos de sujeción de la carga. </w:t>
      </w:r>
    </w:p>
    <w:p w:rsidR="001465E0" w:rsidRDefault="001465E0" w:rsidP="001465E0">
      <w:r>
        <w:t xml:space="preserve">g) Sistema de comunicación y señales. </w:t>
      </w:r>
    </w:p>
    <w:p w:rsidR="001465E0" w:rsidRDefault="001465E0" w:rsidP="001465E0">
      <w:r>
        <w:t xml:space="preserve">h) Maniobras con bulto oculto. </w:t>
      </w:r>
    </w:p>
    <w:p w:rsidR="001465E0" w:rsidRDefault="001465E0" w:rsidP="001465E0">
      <w:r>
        <w:t xml:space="preserve">i) Acciones a implementar ante interferencia con áreas que excedan los límites de </w:t>
      </w:r>
    </w:p>
    <w:p w:rsidR="001465E0" w:rsidRDefault="001465E0" w:rsidP="001465E0">
      <w:r>
        <w:t xml:space="preserve">la obra y tendidos eléctricos. </w:t>
      </w:r>
    </w:p>
    <w:p w:rsidR="001465E0" w:rsidRDefault="001465E0" w:rsidP="001465E0">
      <w:r>
        <w:lastRenderedPageBreak/>
        <w:t xml:space="preserve">j) Medidas preventivas; rangos de seguridad operativos de acuerdo a las distintas </w:t>
      </w:r>
    </w:p>
    <w:p w:rsidR="001465E0" w:rsidRDefault="001465E0" w:rsidP="001465E0">
      <w:r>
        <w:t xml:space="preserve">condicionantes que se presenten en el izaje: técnicas, de los materiales y climáticas. </w:t>
      </w:r>
    </w:p>
    <w:p w:rsidR="001465E0" w:rsidRDefault="001465E0" w:rsidP="001465E0">
      <w:r>
        <w:t xml:space="preserve">k) Normas técnicas tenidas en cuenta. </w:t>
      </w:r>
    </w:p>
    <w:p w:rsidR="001465E0" w:rsidRDefault="001465E0" w:rsidP="001465E0">
      <w:r>
        <w:t xml:space="preserve">Artículo 213.- No se dejarán los aparatos de izar con cargas suspendidas y se </w:t>
      </w:r>
      <w:proofErr w:type="spellStart"/>
      <w:r>
        <w:t>prohibe</w:t>
      </w:r>
      <w:proofErr w:type="spellEnd"/>
      <w:r>
        <w:t xml:space="preserve"> </w:t>
      </w:r>
    </w:p>
    <w:p w:rsidR="001465E0" w:rsidRDefault="001465E0" w:rsidP="001465E0">
      <w:r>
        <w:t xml:space="preserve">viajar sobre cargas, ganchos o eslingas. Cuando sea necesario guiar las cargas, se utilizarán </w:t>
      </w:r>
    </w:p>
    <w:p w:rsidR="001465E0" w:rsidRDefault="001465E0" w:rsidP="001465E0">
      <w:r>
        <w:t xml:space="preserve">cuerdas o ganchos. </w:t>
      </w:r>
    </w:p>
    <w:p w:rsidR="001465E0" w:rsidRDefault="001465E0" w:rsidP="001465E0">
      <w:r>
        <w:t xml:space="preserve">Artículo 214.- Para las grúas móviles sobre rieles, ruedas u orugas antes de comenzar </w:t>
      </w:r>
    </w:p>
    <w:p w:rsidR="001465E0" w:rsidRDefault="001465E0" w:rsidP="001465E0">
      <w:r>
        <w:t xml:space="preserve">a operar se deberá realizar un reconocimiento del terreno a fin de determinar la fi </w:t>
      </w:r>
      <w:proofErr w:type="spellStart"/>
      <w:r>
        <w:t>rmeza</w:t>
      </w:r>
      <w:proofErr w:type="spellEnd"/>
      <w:r>
        <w:t xml:space="preserve"> </w:t>
      </w:r>
    </w:p>
    <w:p w:rsidR="001465E0" w:rsidRDefault="001465E0" w:rsidP="001465E0">
      <w:r>
        <w:t xml:space="preserve">del mismo. </w:t>
      </w:r>
    </w:p>
    <w:p w:rsidR="001465E0" w:rsidRDefault="001465E0" w:rsidP="001465E0">
      <w:r>
        <w:t xml:space="preserve">En las grúas móviles con estabilizadores se tomará en cuenta la posición final de los </w:t>
      </w:r>
    </w:p>
    <w:p w:rsidR="001465E0" w:rsidRDefault="001465E0" w:rsidP="001465E0">
      <w:r>
        <w:t xml:space="preserve">mismos y su relación con el terreno para determinar la utilización de dispositivos auxiliares </w:t>
      </w:r>
    </w:p>
    <w:p w:rsidR="001465E0" w:rsidRDefault="001465E0" w:rsidP="001465E0">
      <w:r>
        <w:t xml:space="preserve">para trasmitir la carga. </w:t>
      </w:r>
    </w:p>
    <w:p w:rsidR="001465E0" w:rsidRDefault="001465E0" w:rsidP="001465E0">
      <w:r>
        <w:t xml:space="preserve">Artículo 215.- No se podrá tener grúa en movimiento ni carga suspendida cuando el </w:t>
      </w:r>
    </w:p>
    <w:p w:rsidR="001465E0" w:rsidRDefault="001465E0" w:rsidP="001465E0">
      <w:r>
        <w:t xml:space="preserve">viento pueda aparejar riesgos, ya sea por tipo o intensidad de los mismos, o por la forma </w:t>
      </w:r>
    </w:p>
    <w:p w:rsidR="001465E0" w:rsidRDefault="001465E0" w:rsidP="001465E0">
      <w:r>
        <w:t xml:space="preserve">y características de las cargas, o por el rango operativo del equipo, determinado por el </w:t>
      </w:r>
    </w:p>
    <w:p w:rsidR="001465E0" w:rsidRDefault="001465E0" w:rsidP="001465E0">
      <w:r>
        <w:t xml:space="preserve">fabricante. </w:t>
      </w:r>
    </w:p>
    <w:p w:rsidR="001465E0" w:rsidRDefault="001465E0" w:rsidP="001465E0">
      <w:r>
        <w:t xml:space="preserve">215.1. Los vientos de 45 km/hora son indicadores de referencia para suspender las </w:t>
      </w:r>
    </w:p>
    <w:p w:rsidR="001465E0" w:rsidRDefault="001465E0" w:rsidP="001465E0">
      <w:r>
        <w:t xml:space="preserve">tareas. </w:t>
      </w:r>
    </w:p>
    <w:p w:rsidR="001465E0" w:rsidRDefault="001465E0" w:rsidP="001465E0">
      <w:r>
        <w:t xml:space="preserve">215.2. Si los vientos adquieren una velocidad mayor se debe detener inmediatamente </w:t>
      </w:r>
    </w:p>
    <w:p w:rsidR="001465E0" w:rsidRDefault="001465E0" w:rsidP="001465E0">
      <w:r>
        <w:t xml:space="preserve">las tareas y en las torres grúas se debe orientar la pluma a favor del viento. </w:t>
      </w:r>
    </w:p>
    <w:p w:rsidR="001465E0" w:rsidRDefault="001465E0" w:rsidP="001465E0">
      <w:r>
        <w:t xml:space="preserve">215.3. Se deberá contar con dispositivos para medir la velocidad del viento. </w:t>
      </w:r>
    </w:p>
    <w:p w:rsidR="001465E0" w:rsidRDefault="001465E0" w:rsidP="001465E0">
      <w:r>
        <w:t xml:space="preserve">Artículo 216.- Los operadores de los equipos de elevación deberán poseer una </w:t>
      </w:r>
    </w:p>
    <w:p w:rsidR="001465E0" w:rsidRDefault="001465E0" w:rsidP="001465E0">
      <w:r>
        <w:t xml:space="preserve">formación adecuada que les permita un manejo correcto y en condiciones de seguridad. </w:t>
      </w:r>
    </w:p>
    <w:p w:rsidR="001465E0" w:rsidRDefault="001465E0" w:rsidP="001465E0">
      <w:r>
        <w:t xml:space="preserve">Esta formación se acreditará mediante: </w:t>
      </w:r>
    </w:p>
    <w:p w:rsidR="001465E0" w:rsidRDefault="001465E0" w:rsidP="001465E0">
      <w:r>
        <w:t xml:space="preserve">a) Documentación emitida por la empresa con firma de responsable de la misma. </w:t>
      </w:r>
    </w:p>
    <w:p w:rsidR="001465E0" w:rsidRDefault="001465E0" w:rsidP="001465E0">
      <w:r>
        <w:t xml:space="preserve">b) Certificado de capacitación emitido por instituciones, profesionales y técnicos </w:t>
      </w:r>
    </w:p>
    <w:p w:rsidR="001465E0" w:rsidRDefault="001465E0" w:rsidP="001465E0">
      <w:r>
        <w:t xml:space="preserve">reconocidos o por el fabricante, con cargas horarias y contenidos </w:t>
      </w:r>
      <w:proofErr w:type="spellStart"/>
      <w:r>
        <w:t>defi</w:t>
      </w:r>
      <w:proofErr w:type="spellEnd"/>
      <w:r>
        <w:t xml:space="preserve"> nidos tomando </w:t>
      </w:r>
    </w:p>
    <w:p w:rsidR="001465E0" w:rsidRDefault="001465E0" w:rsidP="001465E0">
      <w:r>
        <w:t xml:space="preserve">en cuenta el manual del equipo. </w:t>
      </w:r>
    </w:p>
    <w:p w:rsidR="001465E0" w:rsidRDefault="001465E0" w:rsidP="001465E0">
      <w:r>
        <w:t xml:space="preserve">c) Experiencia comprobada en la función mayor a 6 meses continuos. </w:t>
      </w:r>
    </w:p>
    <w:p w:rsidR="001465E0" w:rsidRDefault="001465E0" w:rsidP="001465E0">
      <w:r>
        <w:t xml:space="preserve">d) La capacitación deberá ser específica para el equipo que se esté operando. </w:t>
      </w:r>
    </w:p>
    <w:p w:rsidR="001465E0" w:rsidRDefault="001465E0" w:rsidP="001465E0">
      <w:r>
        <w:t xml:space="preserve">e) Cada vez que se cambie de equipo el operador de grúa recibirá la capacitación y </w:t>
      </w:r>
    </w:p>
    <w:p w:rsidR="001465E0" w:rsidRDefault="001465E0" w:rsidP="001465E0">
      <w:r>
        <w:t xml:space="preserve">el tiempo de entrenamiento necesario antes de operar el equipo en obra, quedando </w:t>
      </w:r>
    </w:p>
    <w:p w:rsidR="001465E0" w:rsidRDefault="001465E0" w:rsidP="001465E0">
      <w:r>
        <w:t xml:space="preserve">registro de tal acción. </w:t>
      </w:r>
    </w:p>
    <w:p w:rsidR="001465E0" w:rsidRDefault="001465E0" w:rsidP="001465E0">
      <w:r>
        <w:t xml:space="preserve">MONTACARGAS Y ASCENSORES DE OBRA </w:t>
      </w:r>
    </w:p>
    <w:p w:rsidR="001465E0" w:rsidRDefault="001465E0" w:rsidP="001465E0">
      <w:r>
        <w:t xml:space="preserve">Artículo 217.- Montacargas es aquel equipo destinado exclusivamente al transporte </w:t>
      </w:r>
    </w:p>
    <w:p w:rsidR="001465E0" w:rsidRDefault="001465E0" w:rsidP="001465E0">
      <w:r>
        <w:t xml:space="preserve">de cargas, estando prohibido el transporte de personas. </w:t>
      </w:r>
    </w:p>
    <w:p w:rsidR="001465E0" w:rsidRDefault="001465E0" w:rsidP="001465E0">
      <w:r>
        <w:t xml:space="preserve">Artículo 218.-Ascensor es el equipo destinado al transporte de personas. Cuando el </w:t>
      </w:r>
    </w:p>
    <w:p w:rsidR="001465E0" w:rsidRDefault="001465E0" w:rsidP="001465E0">
      <w:r>
        <w:t xml:space="preserve">equipo transporte personas y cargas se considera ascensor de carga; estos últimos deberán </w:t>
      </w:r>
    </w:p>
    <w:p w:rsidR="001465E0" w:rsidRDefault="001465E0" w:rsidP="001465E0">
      <w:r>
        <w:t xml:space="preserve">cumplir con las mismas disposiciones exigibles para los ascensores. </w:t>
      </w:r>
    </w:p>
    <w:p w:rsidR="001465E0" w:rsidRDefault="001465E0" w:rsidP="001465E0">
      <w:r>
        <w:t xml:space="preserve">Artículo 219.- Cuando las tareas de carga y descarga de un montacargas exijan la </w:t>
      </w:r>
    </w:p>
    <w:p w:rsidR="001465E0" w:rsidRDefault="001465E0" w:rsidP="001465E0">
      <w:r>
        <w:t xml:space="preserve">presencia de personal sobre la plataforma o cabina, se deberá contar con dispositivo de </w:t>
      </w:r>
    </w:p>
    <w:p w:rsidR="001465E0" w:rsidRDefault="001465E0" w:rsidP="001465E0">
      <w:r>
        <w:t xml:space="preserve">seguridad paracaídas el cual puede ser de diseño simple. </w:t>
      </w:r>
    </w:p>
    <w:p w:rsidR="001465E0" w:rsidRDefault="001465E0" w:rsidP="001465E0">
      <w:r>
        <w:t xml:space="preserve">MONTACARGAS </w:t>
      </w:r>
    </w:p>
    <w:p w:rsidR="001465E0" w:rsidRDefault="001465E0" w:rsidP="001465E0">
      <w:r>
        <w:t xml:space="preserve">Artículo 220.- Los montacargas deben cumplir con todos los requisitos que les </w:t>
      </w:r>
    </w:p>
    <w:p w:rsidR="001465E0" w:rsidRDefault="001465E0" w:rsidP="001465E0">
      <w:r>
        <w:t xml:space="preserve">sean aplicables de la presente reglamentación referidas a los equipos de elevación y </w:t>
      </w:r>
    </w:p>
    <w:p w:rsidR="001465E0" w:rsidRDefault="001465E0" w:rsidP="001465E0">
      <w:r>
        <w:t xml:space="preserve">transporte en cuanto a la instalación, inspecciones y pruebas que se establecen en los </w:t>
      </w:r>
    </w:p>
    <w:p w:rsidR="001465E0" w:rsidRDefault="001465E0" w:rsidP="001465E0">
      <w:r>
        <w:t xml:space="preserve">artículos 191 y 192. </w:t>
      </w:r>
    </w:p>
    <w:p w:rsidR="001465E0" w:rsidRDefault="001465E0" w:rsidP="001465E0">
      <w:r>
        <w:t xml:space="preserve">Artículo 221.- En referencia al manual de fabricante, los mantenimientos y los registros </w:t>
      </w:r>
    </w:p>
    <w:p w:rsidR="001465E0" w:rsidRDefault="001465E0" w:rsidP="001465E0">
      <w:r>
        <w:t xml:space="preserve">deberán cumplir con lo dispuesto en los artículos 206 y 207. </w:t>
      </w:r>
    </w:p>
    <w:p w:rsidR="001465E0" w:rsidRDefault="001465E0" w:rsidP="001465E0">
      <w:r>
        <w:t xml:space="preserve">Artículo 222.-El operario que maneje los equipos deberá recibir una capacitación </w:t>
      </w:r>
    </w:p>
    <w:p w:rsidR="001465E0" w:rsidRDefault="001465E0" w:rsidP="001465E0">
      <w:r>
        <w:t xml:space="preserve">previa donde se especifiquen los riesgos y límites del equipo a usar, dejándose constancia </w:t>
      </w:r>
    </w:p>
    <w:p w:rsidR="001465E0" w:rsidRDefault="001465E0" w:rsidP="001465E0">
      <w:r>
        <w:t xml:space="preserve">de la misma en el Libro de Obra. </w:t>
      </w:r>
    </w:p>
    <w:p w:rsidR="001465E0" w:rsidRDefault="001465E0" w:rsidP="001465E0">
      <w:r>
        <w:t xml:space="preserve">ASCENSORES DE OBRA </w:t>
      </w:r>
    </w:p>
    <w:p w:rsidR="001465E0" w:rsidRDefault="001465E0" w:rsidP="001465E0">
      <w:r>
        <w:t xml:space="preserve">Artículo 223.-Los ascensores son obligatorios para el transporte de personal en toda </w:t>
      </w:r>
    </w:p>
    <w:p w:rsidR="001465E0" w:rsidRDefault="001465E0" w:rsidP="001465E0">
      <w:r>
        <w:lastRenderedPageBreak/>
        <w:t xml:space="preserve">obra que exija el desplazamiento en vertical de los trabajadores en altura igual o superior </w:t>
      </w:r>
    </w:p>
    <w:p w:rsidR="001465E0" w:rsidRDefault="001465E0" w:rsidP="001465E0">
      <w:r>
        <w:t xml:space="preserve">a los 30 metros. </w:t>
      </w:r>
    </w:p>
    <w:p w:rsidR="001465E0" w:rsidRDefault="001465E0" w:rsidP="001465E0">
      <w:r>
        <w:t xml:space="preserve">Artículo 224.-Los ascensores de obra deben cumplir con todos los requisitos que </w:t>
      </w:r>
    </w:p>
    <w:p w:rsidR="001465E0" w:rsidRDefault="001465E0" w:rsidP="001465E0">
      <w:r>
        <w:t xml:space="preserve">les sean aplicables de la presente reglamentación referidos a los equipos de elevación </w:t>
      </w:r>
    </w:p>
    <w:p w:rsidR="001465E0" w:rsidRDefault="001465E0" w:rsidP="001465E0">
      <w:r>
        <w:t xml:space="preserve">y transporte en cuanto a la instalación, inspecciones y pruebas que se establecen en los </w:t>
      </w:r>
    </w:p>
    <w:p w:rsidR="001465E0" w:rsidRDefault="001465E0" w:rsidP="001465E0">
      <w:r>
        <w:t xml:space="preserve">artículos 191 y 192. </w:t>
      </w:r>
    </w:p>
    <w:p w:rsidR="001465E0" w:rsidRDefault="001465E0" w:rsidP="001465E0">
      <w:r>
        <w:t xml:space="preserve">Artículo 225.- En referencia al manual de fabricante, los mantenimientos y los registros </w:t>
      </w:r>
    </w:p>
    <w:p w:rsidR="001465E0" w:rsidRDefault="001465E0" w:rsidP="001465E0">
      <w:r>
        <w:t xml:space="preserve">deberán cumplir con lo dispuestos en los artículos 206 y 207. </w:t>
      </w:r>
    </w:p>
    <w:p w:rsidR="001465E0" w:rsidRDefault="001465E0" w:rsidP="001465E0">
      <w:r>
        <w:t xml:space="preserve">Artículo 226.- Bajo ningún concepto se podrá alterar o modificar los dispositivos de </w:t>
      </w:r>
    </w:p>
    <w:p w:rsidR="001465E0" w:rsidRDefault="001465E0" w:rsidP="001465E0">
      <w:r>
        <w:t xml:space="preserve">seguridad originales del equipo, siendo exigible en todos los casos que todas las puertas </w:t>
      </w:r>
    </w:p>
    <w:p w:rsidR="001465E0" w:rsidRDefault="001465E0" w:rsidP="001465E0">
      <w:r>
        <w:t xml:space="preserve">exteriores, tanto de operación automática como manual, contarán con cerraduras electromagnéticas </w:t>
      </w:r>
    </w:p>
    <w:p w:rsidR="001465E0" w:rsidRDefault="001465E0" w:rsidP="001465E0">
      <w:r>
        <w:t xml:space="preserve">cuyo accionamiento deberá tener las siguientes características: </w:t>
      </w:r>
    </w:p>
    <w:p w:rsidR="001465E0" w:rsidRDefault="001465E0" w:rsidP="001465E0">
      <w:r>
        <w:t xml:space="preserve">a) La traba mecánica impedirá la apertura de la puerta cuando el ascensor o montacargas </w:t>
      </w:r>
    </w:p>
    <w:p w:rsidR="001465E0" w:rsidRDefault="001465E0" w:rsidP="001465E0">
      <w:r>
        <w:t xml:space="preserve">no está en el piso. </w:t>
      </w:r>
    </w:p>
    <w:p w:rsidR="001465E0" w:rsidRDefault="001465E0" w:rsidP="001465E0">
      <w:r>
        <w:t xml:space="preserve">b) La traba eléctrica provocará la detención instantánea en caso de apertura de la puerta. </w:t>
      </w:r>
    </w:p>
    <w:p w:rsidR="001465E0" w:rsidRDefault="001465E0" w:rsidP="001465E0">
      <w:r>
        <w:t xml:space="preserve">Artículo 227.-Todas las puertas interiores o de cabina, tanto de operación automática </w:t>
      </w:r>
    </w:p>
    <w:p w:rsidR="001465E0" w:rsidRDefault="001465E0" w:rsidP="001465E0">
      <w:r>
        <w:t xml:space="preserve">como manual, deberán poseer un contacto eléctrico que provoque la detención instantánea </w:t>
      </w:r>
    </w:p>
    <w:p w:rsidR="001465E0" w:rsidRDefault="001465E0" w:rsidP="001465E0">
      <w:r>
        <w:t xml:space="preserve">del ascensor o montacargas en caso de que la puerta se abra más de 2,5 centímetros. </w:t>
      </w:r>
    </w:p>
    <w:p w:rsidR="001465E0" w:rsidRDefault="001465E0" w:rsidP="001465E0">
      <w:r>
        <w:t xml:space="preserve">Artículo 228.-Todas las instalaciones con puertas automáticas, deberán contar con </w:t>
      </w:r>
    </w:p>
    <w:p w:rsidR="001465E0" w:rsidRDefault="001465E0" w:rsidP="001465E0">
      <w:r>
        <w:t xml:space="preserve">un mecanismo de apertura manual operable desde el exterior mediante una llave especial </w:t>
      </w:r>
    </w:p>
    <w:p w:rsidR="001465E0" w:rsidRDefault="001465E0" w:rsidP="001465E0">
      <w:r>
        <w:t xml:space="preserve">para casos de emergencia, la que se ubicará en un lugar de fácil acceso. </w:t>
      </w:r>
    </w:p>
    <w:p w:rsidR="001465E0" w:rsidRDefault="001465E0" w:rsidP="001465E0">
      <w:r>
        <w:t xml:space="preserve">Artículo 229.-Todos los ascensores y montacargas deberán tener sistemas automáticos </w:t>
      </w:r>
    </w:p>
    <w:p w:rsidR="001465E0" w:rsidRDefault="001465E0" w:rsidP="001465E0">
      <w:r>
        <w:t xml:space="preserve">que provoquen su detención en el menor recorrido posible, en caso de que la cabina tome </w:t>
      </w:r>
    </w:p>
    <w:p w:rsidR="001465E0" w:rsidRDefault="001465E0" w:rsidP="001465E0">
      <w:r>
        <w:t xml:space="preserve">velocidad descendente con exceso de 25% de su velocidad normal, debido a fallas en el </w:t>
      </w:r>
    </w:p>
    <w:p w:rsidR="001465E0" w:rsidRDefault="001465E0" w:rsidP="001465E0">
      <w:r>
        <w:t xml:space="preserve">motor, corte de cables de tracción u otras causas. </w:t>
      </w:r>
    </w:p>
    <w:p w:rsidR="001465E0" w:rsidRDefault="001465E0" w:rsidP="001465E0">
      <w:r>
        <w:t xml:space="preserve">Artículo 230.- En el interior de los ascensores y de los montacargas habilitados para el </w:t>
      </w:r>
    </w:p>
    <w:p w:rsidR="001465E0" w:rsidRDefault="001465E0" w:rsidP="001465E0">
      <w:r>
        <w:t xml:space="preserve">transporte de personal se deberá tener un dispositivo cuya operación provoque la detención </w:t>
      </w:r>
    </w:p>
    <w:p w:rsidR="001465E0" w:rsidRDefault="001465E0" w:rsidP="001465E0">
      <w:r>
        <w:t xml:space="preserve">instantánea de esos aparatos. </w:t>
      </w:r>
    </w:p>
    <w:p w:rsidR="001465E0" w:rsidRDefault="001465E0" w:rsidP="001465E0">
      <w:r>
        <w:t xml:space="preserve">Artículo 231.-En todos los ascensores deberá indicarse en forma destacada fácilmente </w:t>
      </w:r>
    </w:p>
    <w:p w:rsidR="001465E0" w:rsidRDefault="001465E0" w:rsidP="001465E0">
      <w:r>
        <w:t xml:space="preserve">legible la carga máxima admisible. </w:t>
      </w:r>
    </w:p>
    <w:p w:rsidR="001465E0" w:rsidRDefault="001465E0" w:rsidP="001465E0">
      <w:r>
        <w:t xml:space="preserve">CAPÍTULO VII: DEMOLICIONES </w:t>
      </w:r>
    </w:p>
    <w:p w:rsidR="001465E0" w:rsidRDefault="001465E0" w:rsidP="001465E0">
      <w:r>
        <w:t xml:space="preserve">DISPOSICIONES GENERALES </w:t>
      </w:r>
    </w:p>
    <w:p w:rsidR="001465E0" w:rsidRDefault="001465E0" w:rsidP="001465E0">
      <w:r>
        <w:t xml:space="preserve">Artículo 232.-A estos efectos se </w:t>
      </w:r>
      <w:proofErr w:type="spellStart"/>
      <w:r>
        <w:t>defi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como Demolición a la serie de operaciones </w:t>
      </w:r>
    </w:p>
    <w:p w:rsidR="001465E0" w:rsidRDefault="001465E0" w:rsidP="001465E0">
      <w:r>
        <w:t xml:space="preserve">necesarias y requeridas en los trabajos para deshacer o desmontar cualquier tipo de construcción </w:t>
      </w:r>
    </w:p>
    <w:p w:rsidR="001465E0" w:rsidRDefault="001465E0" w:rsidP="001465E0">
      <w:r>
        <w:t xml:space="preserve">o elementos que la integran. Dependiendo de las características del elemento a </w:t>
      </w:r>
    </w:p>
    <w:p w:rsidR="001465E0" w:rsidRDefault="001465E0" w:rsidP="001465E0">
      <w:r>
        <w:t xml:space="preserve">destruir, se originan riesgos específicos que deberán ser evaluados. </w:t>
      </w:r>
    </w:p>
    <w:p w:rsidR="001465E0" w:rsidRDefault="001465E0" w:rsidP="001465E0">
      <w:r>
        <w:t xml:space="preserve">232.1. Toda tarea comprendida en este capítulo tendrá en obra Memoria descriptiva de </w:t>
      </w:r>
    </w:p>
    <w:p w:rsidR="001465E0" w:rsidRDefault="001465E0" w:rsidP="001465E0">
      <w:r>
        <w:t xml:space="preserve">la metodología a emplear con plan cronológico de los trabajos, los equipos y elementos a </w:t>
      </w:r>
    </w:p>
    <w:p w:rsidR="001465E0" w:rsidRDefault="001465E0" w:rsidP="001465E0">
      <w:r>
        <w:t xml:space="preserve">utilizar, influencia de la demolición sobre construcciones linderas, evaluación de riesgos </w:t>
      </w:r>
    </w:p>
    <w:p w:rsidR="001465E0" w:rsidRDefault="001465E0" w:rsidP="001465E0">
      <w:r>
        <w:t xml:space="preserve">y medidas de seguridad correspondientes, firmado por un técnico responsable (Arquitecto </w:t>
      </w:r>
    </w:p>
    <w:p w:rsidR="001465E0" w:rsidRDefault="001465E0" w:rsidP="001465E0">
      <w:r>
        <w:t xml:space="preserve">o Ingeniero Civil). </w:t>
      </w:r>
    </w:p>
    <w:p w:rsidR="001465E0" w:rsidRDefault="001465E0" w:rsidP="001465E0">
      <w:r>
        <w:t xml:space="preserve">232.2. Durante el desarrollo de los trabajos, se ejercerán tareas de supervisión y control </w:t>
      </w:r>
    </w:p>
    <w:p w:rsidR="001465E0" w:rsidRDefault="001465E0" w:rsidP="001465E0">
      <w:r>
        <w:t xml:space="preserve">por parte del profesional responsable de la demolición de acuerdo a los procedimientos </w:t>
      </w:r>
    </w:p>
    <w:p w:rsidR="001465E0" w:rsidRDefault="001465E0" w:rsidP="001465E0">
      <w:r>
        <w:t xml:space="preserve">contenidos en la memoria y de los Servicios de Seguridad de forma de garantizar que se </w:t>
      </w:r>
    </w:p>
    <w:p w:rsidR="001465E0" w:rsidRDefault="001465E0" w:rsidP="001465E0">
      <w:r>
        <w:t xml:space="preserve">han adoptado todas las medidas de Seguridad e Higiene pertinentes. </w:t>
      </w:r>
    </w:p>
    <w:p w:rsidR="001465E0" w:rsidRDefault="001465E0" w:rsidP="001465E0">
      <w:r>
        <w:t xml:space="preserve">232.3. Cuando corresponda Estudio y Plan de Seguridad e Higiene, la Memoria descriptiva </w:t>
      </w:r>
    </w:p>
    <w:p w:rsidR="001465E0" w:rsidRDefault="001465E0" w:rsidP="001465E0">
      <w:r>
        <w:t xml:space="preserve">formará parte de dicho documento. </w:t>
      </w:r>
    </w:p>
    <w:p w:rsidR="001465E0" w:rsidRDefault="001465E0" w:rsidP="001465E0">
      <w:r>
        <w:t xml:space="preserve">232.4. Será motivo de clausura no contar con la documentación establecida, que la </w:t>
      </w:r>
    </w:p>
    <w:p w:rsidR="001465E0" w:rsidRDefault="001465E0" w:rsidP="001465E0">
      <w:r>
        <w:t xml:space="preserve">misma no contenga la información necesaria o que la información contenida no se adecue </w:t>
      </w:r>
    </w:p>
    <w:p w:rsidR="001465E0" w:rsidRDefault="001465E0" w:rsidP="001465E0">
      <w:r>
        <w:t xml:space="preserve">a los procedimientos que se realizan. </w:t>
      </w:r>
    </w:p>
    <w:p w:rsidR="001465E0" w:rsidRDefault="001465E0" w:rsidP="001465E0">
      <w:r>
        <w:t xml:space="preserve">Artículo 233.-Se solicitará el corte de los servicios que representen peligro (electricidad, </w:t>
      </w:r>
    </w:p>
    <w:p w:rsidR="001465E0" w:rsidRDefault="001465E0" w:rsidP="001465E0">
      <w:r>
        <w:t xml:space="preserve">agua, gas y vapor) y las indicaciones necesarias para evitar roturas en instalaciones </w:t>
      </w:r>
    </w:p>
    <w:p w:rsidR="001465E0" w:rsidRDefault="001465E0" w:rsidP="001465E0">
      <w:r>
        <w:t xml:space="preserve">exteriores o las que fueran necesarias mantener. </w:t>
      </w:r>
    </w:p>
    <w:p w:rsidR="001465E0" w:rsidRDefault="001465E0" w:rsidP="001465E0">
      <w:r>
        <w:t xml:space="preserve">Artículo 234.- En toda demolición se instalarán vallas y avisos apropiados alrededor </w:t>
      </w:r>
    </w:p>
    <w:p w:rsidR="001465E0" w:rsidRDefault="001465E0" w:rsidP="001465E0">
      <w:r>
        <w:lastRenderedPageBreak/>
        <w:t xml:space="preserve">de la zona de peligro que circunde la construcción a demoler, a fin de impedir el acceso a </w:t>
      </w:r>
    </w:p>
    <w:p w:rsidR="001465E0" w:rsidRDefault="001465E0" w:rsidP="001465E0">
      <w:r>
        <w:t xml:space="preserve">la misma a personas no autorizadas. </w:t>
      </w:r>
    </w:p>
    <w:p w:rsidR="001465E0" w:rsidRDefault="001465E0" w:rsidP="001465E0">
      <w:r>
        <w:t xml:space="preserve">Artículo 235.-Cuando se trate de demoliciones de más de un piso, se hará progresivamente </w:t>
      </w:r>
    </w:p>
    <w:p w:rsidR="001465E0" w:rsidRDefault="001465E0" w:rsidP="001465E0">
      <w:r>
        <w:t xml:space="preserve">por piso empezando por el superior, no permitiendo que se acumulen escombros </w:t>
      </w:r>
    </w:p>
    <w:p w:rsidR="001465E0" w:rsidRDefault="001465E0" w:rsidP="001465E0">
      <w:r>
        <w:t xml:space="preserve">u otros materiales en cantidad tal que peligre la estabilidad de la estructura. </w:t>
      </w:r>
    </w:p>
    <w:p w:rsidR="001465E0" w:rsidRDefault="001465E0" w:rsidP="001465E0">
      <w:r>
        <w:t xml:space="preserve">Artículo 236.- Cuando sea necesario se hará el apuntalamiento de las diferentes partes, </w:t>
      </w:r>
    </w:p>
    <w:p w:rsidR="001465E0" w:rsidRDefault="001465E0" w:rsidP="001465E0">
      <w:r>
        <w:t xml:space="preserve">tanto de la construcción propiamente dicha como de las construcciones vecinas cuya </w:t>
      </w:r>
    </w:p>
    <w:p w:rsidR="001465E0" w:rsidRDefault="001465E0" w:rsidP="001465E0">
      <w:r>
        <w:t xml:space="preserve">estabilidad pueda quedar comprometida durante los trabajos de demolición. </w:t>
      </w:r>
    </w:p>
    <w:p w:rsidR="001465E0" w:rsidRDefault="001465E0" w:rsidP="001465E0">
      <w:r>
        <w:t xml:space="preserve">Artículo 237.- Cuando el polvo producido sea excesivo se regarán los escombros y </w:t>
      </w:r>
    </w:p>
    <w:p w:rsidR="001465E0" w:rsidRDefault="001465E0" w:rsidP="001465E0">
      <w:r>
        <w:t xml:space="preserve">paredes. </w:t>
      </w:r>
    </w:p>
    <w:p w:rsidR="001465E0" w:rsidRDefault="001465E0" w:rsidP="001465E0">
      <w:r>
        <w:t xml:space="preserve">Artículo 238.- Se evitará arrojar hacia afuera del edificio material o escombros procedentes </w:t>
      </w:r>
    </w:p>
    <w:p w:rsidR="001465E0" w:rsidRDefault="001465E0" w:rsidP="001465E0">
      <w:r>
        <w:t xml:space="preserve">de las demoliciones. En caso de no ser posible un procedimiento en este sentido, </w:t>
      </w:r>
    </w:p>
    <w:p w:rsidR="001465E0" w:rsidRDefault="001465E0" w:rsidP="001465E0">
      <w:r>
        <w:t xml:space="preserve">se podrá hacer de forma controlada debiendo asegurar la integridad de los trabajadores </w:t>
      </w:r>
    </w:p>
    <w:p w:rsidR="001465E0" w:rsidRDefault="001465E0" w:rsidP="001465E0">
      <w:r>
        <w:t xml:space="preserve">involucrados y cualquier otra persona. </w:t>
      </w:r>
    </w:p>
    <w:p w:rsidR="001465E0" w:rsidRDefault="001465E0" w:rsidP="001465E0">
      <w:r>
        <w:t xml:space="preserve">Artículo 239.- A fin de prevenir la caída fortuita de materiales se instalarán dispositivos </w:t>
      </w:r>
    </w:p>
    <w:p w:rsidR="001465E0" w:rsidRDefault="001465E0" w:rsidP="001465E0">
      <w:r>
        <w:t xml:space="preserve">que formen una superficie de recogida capaz de cubrir tal contingencia, teniendo en cuenta el </w:t>
      </w:r>
    </w:p>
    <w:p w:rsidR="001465E0" w:rsidRDefault="001465E0" w:rsidP="001465E0">
      <w:r>
        <w:t xml:space="preserve">vuelo y pesos de los mismos. </w:t>
      </w:r>
    </w:p>
    <w:p w:rsidR="001465E0" w:rsidRDefault="001465E0" w:rsidP="001465E0">
      <w:r>
        <w:t xml:space="preserve">Artículo 240.-Cuando se utilice para demolición de cualquier tipo de estructura </w:t>
      </w:r>
    </w:p>
    <w:p w:rsidR="001465E0" w:rsidRDefault="001465E0" w:rsidP="001465E0">
      <w:r>
        <w:t xml:space="preserve">martillo neumático o similar, el mismo deberá estar sujeto mediante cuerdas u otro dispositivo </w:t>
      </w:r>
    </w:p>
    <w:p w:rsidR="001465E0" w:rsidRDefault="001465E0" w:rsidP="001465E0">
      <w:r>
        <w:t xml:space="preserve">en algún elemento fijo a fin de que la caída de éste no comprometa la estabilidad </w:t>
      </w:r>
    </w:p>
    <w:p w:rsidR="001465E0" w:rsidRDefault="001465E0" w:rsidP="001465E0">
      <w:r>
        <w:t xml:space="preserve">e integridad física de los trabajadores. </w:t>
      </w:r>
    </w:p>
    <w:p w:rsidR="001465E0" w:rsidRDefault="001465E0" w:rsidP="001465E0">
      <w:r>
        <w:t xml:space="preserve">Artículo 241.-La demolición de los muros debe hacerse en forma gradual y bajándose </w:t>
      </w:r>
    </w:p>
    <w:p w:rsidR="001465E0" w:rsidRDefault="001465E0" w:rsidP="001465E0">
      <w:r>
        <w:t xml:space="preserve">todos los muros simultáneamente. En caso de tener que demoler una zona antes que otra, </w:t>
      </w:r>
    </w:p>
    <w:p w:rsidR="001465E0" w:rsidRDefault="001465E0" w:rsidP="001465E0">
      <w:r>
        <w:t xml:space="preserve">se dejarán los muros escalonados pero nunca cortados a plomo. </w:t>
      </w:r>
    </w:p>
    <w:p w:rsidR="001465E0" w:rsidRDefault="001465E0" w:rsidP="001465E0">
      <w:r>
        <w:t xml:space="preserve">Artículo 242.-Cuando los muros medianeros estén en condiciones precarias de estabilidad </w:t>
      </w:r>
    </w:p>
    <w:p w:rsidR="001465E0" w:rsidRDefault="001465E0" w:rsidP="001465E0">
      <w:r>
        <w:t xml:space="preserve">y se haga dificultoso su apuntalamiento, se dejarán los muros perpendiculares </w:t>
      </w:r>
    </w:p>
    <w:p w:rsidR="001465E0" w:rsidRDefault="001465E0" w:rsidP="001465E0">
      <w:r>
        <w:t xml:space="preserve">escalonados a manera de contrafuerte. </w:t>
      </w:r>
    </w:p>
    <w:p w:rsidR="001465E0" w:rsidRDefault="001465E0" w:rsidP="001465E0">
      <w:r>
        <w:t xml:space="preserve">Artículo 243.- Deberán preverse accesos seguros y adecuados hacia las zonas a demoler. </w:t>
      </w:r>
    </w:p>
    <w:p w:rsidR="001465E0" w:rsidRDefault="001465E0" w:rsidP="001465E0">
      <w:r>
        <w:t xml:space="preserve">Las escaleras fijas serán la última etapa a demoler por piso y deberán poseer pasamanos, salvo </w:t>
      </w:r>
    </w:p>
    <w:p w:rsidR="001465E0" w:rsidRDefault="001465E0" w:rsidP="001465E0">
      <w:r>
        <w:t xml:space="preserve">que esté prevista otra alternativa en la memoria que no altere la seguridad de los trabajadores. </w:t>
      </w:r>
    </w:p>
    <w:p w:rsidR="001465E0" w:rsidRDefault="001465E0" w:rsidP="001465E0">
      <w:r>
        <w:t xml:space="preserve">Artículo 244.- Al finalizar el turno de trabajo no deben quedar partes que sean susceptibles </w:t>
      </w:r>
    </w:p>
    <w:p w:rsidR="001465E0" w:rsidRDefault="001465E0" w:rsidP="001465E0">
      <w:r>
        <w:t xml:space="preserve">de derrumbamiento fortuito. En caso de que éste no pueda eliminarse, se aislará </w:t>
      </w:r>
    </w:p>
    <w:p w:rsidR="001465E0" w:rsidRDefault="001465E0" w:rsidP="001465E0">
      <w:r>
        <w:t xml:space="preserve">la zona de probable caída teniendo en cuenta que ésta puede ser provocada por agentes </w:t>
      </w:r>
    </w:p>
    <w:p w:rsidR="001465E0" w:rsidRDefault="001465E0" w:rsidP="001465E0">
      <w:r>
        <w:t xml:space="preserve">externos tales como lluvias, viento u otros. </w:t>
      </w:r>
    </w:p>
    <w:p w:rsidR="001465E0" w:rsidRDefault="001465E0" w:rsidP="001465E0">
      <w:r>
        <w:t xml:space="preserve">CAPÍTULO VIII: EXCAVACIONES </w:t>
      </w:r>
    </w:p>
    <w:p w:rsidR="001465E0" w:rsidRDefault="001465E0" w:rsidP="001465E0">
      <w:r>
        <w:t xml:space="preserve">DISPOSICIONES GENERALES. </w:t>
      </w:r>
    </w:p>
    <w:p w:rsidR="001465E0" w:rsidRDefault="001465E0" w:rsidP="001465E0">
      <w:r>
        <w:t xml:space="preserve">Artículo 245.- Previamente a la iniciación de cualquier trabajo de excavación, se </w:t>
      </w:r>
    </w:p>
    <w:p w:rsidR="001465E0" w:rsidRDefault="001465E0" w:rsidP="001465E0">
      <w:r>
        <w:t xml:space="preserve">efectuarán los correspondientes análisis del suelo para establecer las medidas de seguridad </w:t>
      </w:r>
    </w:p>
    <w:p w:rsidR="001465E0" w:rsidRDefault="001465E0" w:rsidP="001465E0">
      <w:r>
        <w:t xml:space="preserve">necesarias; se investigará y determinará la existencia y naturaleza de las instalaciones </w:t>
      </w:r>
    </w:p>
    <w:p w:rsidR="001465E0" w:rsidRDefault="001465E0" w:rsidP="001465E0">
      <w:r>
        <w:t xml:space="preserve">subterráneas que puedan encontrarse en las zonas de trabajo, las cuales se deberán cortar </w:t>
      </w:r>
    </w:p>
    <w:p w:rsidR="001465E0" w:rsidRDefault="001465E0" w:rsidP="001465E0">
      <w:r>
        <w:t xml:space="preserve">y/o sanear de acuerdo a la peligrosidad de las mismas. </w:t>
      </w:r>
    </w:p>
    <w:p w:rsidR="001465E0" w:rsidRDefault="001465E0" w:rsidP="001465E0">
      <w:r>
        <w:t xml:space="preserve">Artículo 246.- Cuando las excavaciones puedan afectar a construcciones existentes, </w:t>
      </w:r>
    </w:p>
    <w:p w:rsidR="001465E0" w:rsidRDefault="001465E0" w:rsidP="001465E0">
      <w:r>
        <w:t xml:space="preserve">se hará previamente un estudio en cuanto a la necesidad de apuntalamientos o de otros </w:t>
      </w:r>
    </w:p>
    <w:p w:rsidR="001465E0" w:rsidRDefault="001465E0" w:rsidP="001465E0">
      <w:r>
        <w:t xml:space="preserve">medios que garanticen la integridad de las mencionadas construcciones. </w:t>
      </w:r>
    </w:p>
    <w:p w:rsidR="001465E0" w:rsidRDefault="001465E0" w:rsidP="001465E0">
      <w:r>
        <w:t xml:space="preserve">Artículo 247.-Toda excavación con profundidad mayor a 1,50 metros, deberá contar </w:t>
      </w:r>
    </w:p>
    <w:p w:rsidR="001465E0" w:rsidRDefault="001465E0" w:rsidP="001465E0">
      <w:r>
        <w:t xml:space="preserve">en obra un Plan de Excavación firmado por un técnico responsable en la materia (Arquitecto </w:t>
      </w:r>
    </w:p>
    <w:p w:rsidR="001465E0" w:rsidRDefault="001465E0" w:rsidP="001465E0">
      <w:r>
        <w:t xml:space="preserve">o Ingeniero Civil) mientras dure la misma. Cuando corresponda formará parte del </w:t>
      </w:r>
    </w:p>
    <w:p w:rsidR="001465E0" w:rsidRDefault="001465E0" w:rsidP="001465E0">
      <w:r>
        <w:t xml:space="preserve">Estudio y Plan de Seguridad e Higiene. </w:t>
      </w:r>
    </w:p>
    <w:p w:rsidR="001465E0" w:rsidRDefault="001465E0" w:rsidP="001465E0">
      <w:r>
        <w:t xml:space="preserve">Artículo 248.- Dicho plan contendrá las actividades, los métodos de excavación, tipos </w:t>
      </w:r>
    </w:p>
    <w:p w:rsidR="001465E0" w:rsidRDefault="001465E0" w:rsidP="001465E0">
      <w:r>
        <w:t xml:space="preserve">y métodos de entibación o apuntalamientos que se emplearán, la circulación, así como los </w:t>
      </w:r>
    </w:p>
    <w:p w:rsidR="001465E0" w:rsidRDefault="001465E0" w:rsidP="001465E0">
      <w:r>
        <w:t xml:space="preserve">planes de evacuación en caso de riesgos. </w:t>
      </w:r>
    </w:p>
    <w:p w:rsidR="001465E0" w:rsidRDefault="001465E0" w:rsidP="001465E0">
      <w:r>
        <w:t xml:space="preserve">Sin perjuicio de las potestades de la Inspección General del Trabajo y la Seguridad </w:t>
      </w:r>
    </w:p>
    <w:p w:rsidR="001465E0" w:rsidRDefault="001465E0" w:rsidP="001465E0">
      <w:r>
        <w:t xml:space="preserve">Social en materia de clausuras preventivas, será motivo de clausura el no contar con dicha </w:t>
      </w:r>
    </w:p>
    <w:p w:rsidR="001465E0" w:rsidRDefault="001465E0" w:rsidP="001465E0">
      <w:r>
        <w:t xml:space="preserve">documentación; que esta no contenga la información necesaria, o que la información </w:t>
      </w:r>
    </w:p>
    <w:p w:rsidR="001465E0" w:rsidRDefault="001465E0" w:rsidP="001465E0">
      <w:r>
        <w:lastRenderedPageBreak/>
        <w:t xml:space="preserve">contenida no se adecue a los procedimientos que se realizan. </w:t>
      </w:r>
    </w:p>
    <w:p w:rsidR="001465E0" w:rsidRDefault="001465E0" w:rsidP="001465E0">
      <w:r>
        <w:t xml:space="preserve">Artículo 249.- Se deben señalizar con vallado y avisos apropiados todas las excavaciones </w:t>
      </w:r>
    </w:p>
    <w:p w:rsidR="001465E0" w:rsidRDefault="001465E0" w:rsidP="001465E0">
      <w:r>
        <w:t xml:space="preserve">con profundidad mayor a 1,30 metros. Las que se encuentren en zonas de paso o exista riesgo </w:t>
      </w:r>
    </w:p>
    <w:p w:rsidR="001465E0" w:rsidRDefault="001465E0" w:rsidP="001465E0">
      <w:r>
        <w:t xml:space="preserve">de caída de altura llevarán barandas reglamentarias u </w:t>
      </w:r>
      <w:r w:rsidR="0065119C">
        <w:t>otro dispositivo de similar efi</w:t>
      </w:r>
      <w:r>
        <w:t xml:space="preserve">cacia. </w:t>
      </w:r>
    </w:p>
    <w:p w:rsidR="001465E0" w:rsidRDefault="001465E0" w:rsidP="001465E0">
      <w:r>
        <w:t xml:space="preserve">PAREDES DE LA EXCAVACIÓN </w:t>
      </w:r>
    </w:p>
    <w:p w:rsidR="001465E0" w:rsidRDefault="001465E0" w:rsidP="001465E0">
      <w:r>
        <w:t>Artículo 250.- Se deben examinar las paredes de la excavación en los siguientes casos:</w:t>
      </w:r>
    </w:p>
    <w:p w:rsidR="001465E0" w:rsidRDefault="001465E0" w:rsidP="001465E0">
      <w:r>
        <w:t xml:space="preserve">a) Después de una interrupción de trabajo de más de un día. </w:t>
      </w:r>
    </w:p>
    <w:p w:rsidR="001465E0" w:rsidRDefault="001465E0" w:rsidP="001465E0">
      <w:r>
        <w:t>b) Después de un desprendimiento de tierras.</w:t>
      </w:r>
    </w:p>
    <w:p w:rsidR="001465E0" w:rsidRDefault="001465E0" w:rsidP="001465E0">
      <w:r>
        <w:t xml:space="preserve">c) Después de sobrevenir daño al apuntalamiento. </w:t>
      </w:r>
    </w:p>
    <w:p w:rsidR="001465E0" w:rsidRDefault="001465E0" w:rsidP="001465E0">
      <w:r>
        <w:t>d) Después de fuertes lluvias.</w:t>
      </w:r>
    </w:p>
    <w:p w:rsidR="001465E0" w:rsidRDefault="001465E0" w:rsidP="001465E0">
      <w:r>
        <w:t>e) Cuando se encuentren suelos heterogéneos.</w:t>
      </w:r>
    </w:p>
    <w:p w:rsidR="001465E0" w:rsidRDefault="001465E0" w:rsidP="001465E0">
      <w:r>
        <w:t xml:space="preserve">Artículo 251.- Se deben prever dos medios o vías de salida en toda excavación. Las </w:t>
      </w:r>
    </w:p>
    <w:p w:rsidR="001465E0" w:rsidRDefault="001465E0" w:rsidP="001465E0">
      <w:r>
        <w:t xml:space="preserve">zanjas de más de 1,30 metros de profundidad estarán provistas de escaleras preferentemente </w:t>
      </w:r>
    </w:p>
    <w:p w:rsidR="001465E0" w:rsidRDefault="001465E0" w:rsidP="001465E0">
      <w:r>
        <w:t xml:space="preserve">metálicas que rebasen 1 metro sobre el nivel superior del corte, disponiendo una escalera </w:t>
      </w:r>
    </w:p>
    <w:p w:rsidR="001465E0" w:rsidRDefault="001465E0" w:rsidP="001465E0">
      <w:r>
        <w:t xml:space="preserve">por cada 30 metros de zanja abierta o fracción. Está prohibido el uso de la entibación para </w:t>
      </w:r>
    </w:p>
    <w:p w:rsidR="001465E0" w:rsidRDefault="001465E0" w:rsidP="001465E0">
      <w:r>
        <w:t xml:space="preserve">el ascenso y descenso del personal. </w:t>
      </w:r>
    </w:p>
    <w:p w:rsidR="001465E0" w:rsidRDefault="001465E0" w:rsidP="001465E0">
      <w:r>
        <w:t xml:space="preserve">Artículo 252.- Cuando en la excavación se detecten capas fácilmente desmoronables, </w:t>
      </w:r>
    </w:p>
    <w:p w:rsidR="001465E0" w:rsidRDefault="001465E0" w:rsidP="001465E0">
      <w:r>
        <w:t xml:space="preserve">debe procederse a su remoción o contención con las precauciones necesarias. </w:t>
      </w:r>
    </w:p>
    <w:p w:rsidR="001465E0" w:rsidRDefault="001465E0" w:rsidP="001465E0">
      <w:r>
        <w:t xml:space="preserve">Artículo 253.- Se deberá evitar la presencia de agua en excavaciones o pozos. Para ello </w:t>
      </w:r>
    </w:p>
    <w:p w:rsidR="001465E0" w:rsidRDefault="001465E0" w:rsidP="001465E0">
      <w:r>
        <w:t xml:space="preserve">se deberá contar con el equipamiento necesario a fi n de evitar su acumulación. No se podrá </w:t>
      </w:r>
    </w:p>
    <w:p w:rsidR="001465E0" w:rsidRDefault="001465E0" w:rsidP="001465E0">
      <w:r>
        <w:t xml:space="preserve">trabajar cuando la presencia de agua comprometa la estabilidad de las paredes, si fuera necesario </w:t>
      </w:r>
    </w:p>
    <w:p w:rsidR="001465E0" w:rsidRDefault="001465E0" w:rsidP="001465E0">
      <w:r>
        <w:t xml:space="preserve">hacerlo, se tomarán las medidas que garanticen la protección de los trabajadores. </w:t>
      </w:r>
    </w:p>
    <w:p w:rsidR="001465E0" w:rsidRDefault="001465E0" w:rsidP="001465E0">
      <w:r>
        <w:t xml:space="preserve">Artículo 254.-Las rampas de acceso en sus lados libres mantendrán el talud natural </w:t>
      </w:r>
    </w:p>
    <w:p w:rsidR="001465E0" w:rsidRDefault="001465E0" w:rsidP="001465E0">
      <w:r>
        <w:t xml:space="preserve">del terreno. </w:t>
      </w:r>
    </w:p>
    <w:p w:rsidR="001465E0" w:rsidRDefault="001465E0" w:rsidP="001465E0">
      <w:r>
        <w:t xml:space="preserve">Artículo 255.- Se prohíbe la excavación del terreno socavando el pie para provocar </w:t>
      </w:r>
    </w:p>
    <w:p w:rsidR="001465E0" w:rsidRDefault="001465E0" w:rsidP="001465E0">
      <w:r>
        <w:t xml:space="preserve">su derribo. </w:t>
      </w:r>
    </w:p>
    <w:p w:rsidR="001465E0" w:rsidRDefault="001465E0" w:rsidP="001465E0">
      <w:r>
        <w:t xml:space="preserve">POZOS Y ZANJAS </w:t>
      </w:r>
    </w:p>
    <w:p w:rsidR="001465E0" w:rsidRDefault="001465E0" w:rsidP="001465E0">
      <w:r>
        <w:t xml:space="preserve">Artículo 256.- En terrenos desmoronables con excavaciones manuales, se deben encofrar </w:t>
      </w:r>
    </w:p>
    <w:p w:rsidR="001465E0" w:rsidRDefault="001465E0" w:rsidP="001465E0">
      <w:r>
        <w:t xml:space="preserve">o revestir las paredes de pozos y zanjas a medida que se profundizan, de modo que </w:t>
      </w:r>
    </w:p>
    <w:p w:rsidR="001465E0" w:rsidRDefault="001465E0" w:rsidP="001465E0">
      <w:r>
        <w:t xml:space="preserve">entre el fondo y el borde inferior de encofrado no se sobrepase 1,50 metros. </w:t>
      </w:r>
    </w:p>
    <w:p w:rsidR="001465E0" w:rsidRDefault="001465E0" w:rsidP="001465E0">
      <w:r>
        <w:t xml:space="preserve">Artículo 257.- En excavaciones realizadas por medios mecánicos en terrenos desmoronables </w:t>
      </w:r>
    </w:p>
    <w:p w:rsidR="001465E0" w:rsidRDefault="001465E0" w:rsidP="001465E0">
      <w:r>
        <w:t xml:space="preserve">y de profundidad superior a 1,50 metros, se prohíbe la entrada de personas. El </w:t>
      </w:r>
    </w:p>
    <w:p w:rsidR="001465E0" w:rsidRDefault="001465E0" w:rsidP="001465E0">
      <w:r>
        <w:t xml:space="preserve">entibado de dichas excavaciones se deberá efectuar preferentemente desde el exterior, de </w:t>
      </w:r>
    </w:p>
    <w:p w:rsidR="001465E0" w:rsidRDefault="001465E0" w:rsidP="001465E0">
      <w:r>
        <w:t xml:space="preserve">tal manera que los obreros ingresen a la excavación el menor tiempo posible. </w:t>
      </w:r>
    </w:p>
    <w:p w:rsidR="001465E0" w:rsidRDefault="001465E0" w:rsidP="001465E0">
      <w:r>
        <w:t xml:space="preserve">Artículo 258.- Sin perjuicio de lo dispuesto por el artículo anterior, si por el método </w:t>
      </w:r>
    </w:p>
    <w:p w:rsidR="001465E0" w:rsidRDefault="001465E0" w:rsidP="001465E0">
      <w:r>
        <w:t xml:space="preserve">elegido para la entibación debe ingresar algún trabajador en la excavación, se efectuarán </w:t>
      </w:r>
    </w:p>
    <w:p w:rsidR="001465E0" w:rsidRDefault="001465E0" w:rsidP="001465E0">
      <w:r>
        <w:t xml:space="preserve">los trabajos desde instalaciones tales como jaulas de seguridad, túneles metálicos, paneles </w:t>
      </w:r>
    </w:p>
    <w:p w:rsidR="001465E0" w:rsidRDefault="001465E0" w:rsidP="001465E0">
      <w:r>
        <w:t xml:space="preserve">prefabricados o similares que garanticen la protección de los trabajadores, extremos que </w:t>
      </w:r>
    </w:p>
    <w:p w:rsidR="001465E0" w:rsidRDefault="001465E0" w:rsidP="001465E0">
      <w:r>
        <w:t xml:space="preserve">deberán estar contenidos o agregados al Plan de Excavación. </w:t>
      </w:r>
    </w:p>
    <w:p w:rsidR="001465E0" w:rsidRDefault="001465E0" w:rsidP="001465E0">
      <w:r>
        <w:t xml:space="preserve">Artículo 259.-Ningún trabajador puede permanecer en el fondo de un pozo o una </w:t>
      </w:r>
    </w:p>
    <w:p w:rsidR="001465E0" w:rsidRDefault="001465E0" w:rsidP="001465E0">
      <w:r>
        <w:t xml:space="preserve">zanja cuando simultáneamente se emplea mecanismo de extracción mecánica de tierra en </w:t>
      </w:r>
    </w:p>
    <w:p w:rsidR="001465E0" w:rsidRDefault="001465E0" w:rsidP="001465E0">
      <w:r>
        <w:t xml:space="preserve">el interior del mismo que represente peligro para su integridad física. </w:t>
      </w:r>
    </w:p>
    <w:p w:rsidR="001465E0" w:rsidRDefault="001465E0" w:rsidP="001465E0">
      <w:r>
        <w:t xml:space="preserve">CAPÍTULO IX: TRABAJOS ESPECIALES EN OBRAS </w:t>
      </w:r>
    </w:p>
    <w:p w:rsidR="001465E0" w:rsidRDefault="001465E0" w:rsidP="001465E0">
      <w:r>
        <w:t xml:space="preserve">Artículo 260.- Serán considerados trabajos especiales, aquellas actividades que por </w:t>
      </w:r>
    </w:p>
    <w:p w:rsidR="001465E0" w:rsidRDefault="001465E0" w:rsidP="001465E0">
      <w:r>
        <w:t xml:space="preserve">sus características reúnan una o más de las siguientes condiciones: </w:t>
      </w:r>
    </w:p>
    <w:p w:rsidR="001465E0" w:rsidRDefault="001465E0" w:rsidP="001465E0">
      <w:r>
        <w:t xml:space="preserve">a) Trabajos que por su complejidad impliquen riesgos cuyo potencial lesivo requiera </w:t>
      </w:r>
    </w:p>
    <w:p w:rsidR="001465E0" w:rsidRDefault="001465E0" w:rsidP="001465E0">
      <w:r>
        <w:t xml:space="preserve">un tratamiento especial. </w:t>
      </w:r>
    </w:p>
    <w:p w:rsidR="001465E0" w:rsidRDefault="001465E0" w:rsidP="001465E0">
      <w:r>
        <w:t xml:space="preserve">b) Trabajos que por el medio ambiente en el que se desarrollan requieran equipamientos </w:t>
      </w:r>
    </w:p>
    <w:p w:rsidR="001465E0" w:rsidRDefault="001465E0" w:rsidP="001465E0">
      <w:r>
        <w:t xml:space="preserve">y procedimientos especiales. </w:t>
      </w:r>
    </w:p>
    <w:p w:rsidR="001465E0" w:rsidRDefault="001465E0" w:rsidP="001465E0">
      <w:r>
        <w:t xml:space="preserve">c) Cuando se realiza una multiplicidad de tareas en un mismo espacio. </w:t>
      </w:r>
    </w:p>
    <w:p w:rsidR="001465E0" w:rsidRDefault="001465E0" w:rsidP="001465E0">
      <w:r>
        <w:t xml:space="preserve">d) Realización de tareas que por sus características requieran vigilancia, monitoreo </w:t>
      </w:r>
    </w:p>
    <w:p w:rsidR="001465E0" w:rsidRDefault="001465E0" w:rsidP="001465E0">
      <w:r>
        <w:t xml:space="preserve">y planes de contingencia. </w:t>
      </w:r>
    </w:p>
    <w:p w:rsidR="001465E0" w:rsidRDefault="001465E0" w:rsidP="001465E0">
      <w:r>
        <w:t>Artículo 261.- Requerirán PERMISO DE TRABAJO, entre otras, las siguientes actividades:</w:t>
      </w:r>
    </w:p>
    <w:p w:rsidR="001465E0" w:rsidRDefault="001465E0" w:rsidP="001465E0">
      <w:r>
        <w:t xml:space="preserve">a) Trabajos en espacios </w:t>
      </w:r>
      <w:proofErr w:type="spellStart"/>
      <w:r>
        <w:t>Confi</w:t>
      </w:r>
      <w:proofErr w:type="spellEnd"/>
      <w:r>
        <w:t xml:space="preserve"> nados. </w:t>
      </w:r>
    </w:p>
    <w:p w:rsidR="001465E0" w:rsidRDefault="001465E0" w:rsidP="001465E0">
      <w:r>
        <w:lastRenderedPageBreak/>
        <w:t>b) Trabajos en Caliente.</w:t>
      </w:r>
    </w:p>
    <w:p w:rsidR="001465E0" w:rsidRDefault="001465E0" w:rsidP="001465E0">
      <w:r>
        <w:t xml:space="preserve">c) Trabajos en atmósferas </w:t>
      </w:r>
      <w:proofErr w:type="spellStart"/>
      <w:r>
        <w:t>hiperbáricas</w:t>
      </w:r>
      <w:proofErr w:type="spellEnd"/>
      <w:r>
        <w:t>.</w:t>
      </w:r>
    </w:p>
    <w:p w:rsidR="001465E0" w:rsidRDefault="001465E0" w:rsidP="001465E0">
      <w:r>
        <w:t>d) Trabajos de montaje.</w:t>
      </w:r>
    </w:p>
    <w:p w:rsidR="001465E0" w:rsidRDefault="001465E0" w:rsidP="001465E0">
      <w:r>
        <w:t>e) Trabajos de construcción superpuestos y/o compartidos.</w:t>
      </w:r>
    </w:p>
    <w:p w:rsidR="001465E0" w:rsidRDefault="001465E0" w:rsidP="001465E0">
      <w:r>
        <w:t xml:space="preserve">Artículo 262.- El PERMISO DE TRABAJO debe contar como mínimo con la siguiente </w:t>
      </w:r>
    </w:p>
    <w:p w:rsidR="001465E0" w:rsidRDefault="001465E0" w:rsidP="001465E0">
      <w:r>
        <w:t xml:space="preserve">información: </w:t>
      </w:r>
    </w:p>
    <w:p w:rsidR="001465E0" w:rsidRDefault="001465E0" w:rsidP="001465E0">
      <w:r>
        <w:t xml:space="preserve">a) Procedimientos de trabajo. </w:t>
      </w:r>
    </w:p>
    <w:p w:rsidR="001465E0" w:rsidRDefault="001465E0" w:rsidP="001465E0">
      <w:r>
        <w:t xml:space="preserve">b) Análisis de los riesgos. </w:t>
      </w:r>
    </w:p>
    <w:p w:rsidR="001465E0" w:rsidRDefault="001465E0" w:rsidP="001465E0">
      <w:r>
        <w:t xml:space="preserve">c) Medidas de prevención y protección antes, durante y después de los trabajos. </w:t>
      </w:r>
    </w:p>
    <w:p w:rsidR="001465E0" w:rsidRDefault="001465E0" w:rsidP="001465E0">
      <w:r>
        <w:t xml:space="preserve">d) Equipos de protección personal y colectivos. </w:t>
      </w:r>
    </w:p>
    <w:p w:rsidR="001465E0" w:rsidRDefault="001465E0" w:rsidP="001465E0">
      <w:r>
        <w:t xml:space="preserve">e) Planes de y acciones de emergencia, evacuación y rescate. </w:t>
      </w:r>
    </w:p>
    <w:p w:rsidR="001465E0" w:rsidRDefault="001465E0" w:rsidP="001465E0">
      <w:r>
        <w:t xml:space="preserve">f) Personas autorizadas y con capacitación para realizar la tarea. </w:t>
      </w:r>
    </w:p>
    <w:p w:rsidR="001465E0" w:rsidRDefault="001465E0" w:rsidP="001465E0">
      <w:r>
        <w:t xml:space="preserve">g) Plan de Supervisión. </w:t>
      </w:r>
    </w:p>
    <w:p w:rsidR="001465E0" w:rsidRDefault="001465E0" w:rsidP="001465E0">
      <w:r>
        <w:t xml:space="preserve">h) Localización de los trabajos. </w:t>
      </w:r>
    </w:p>
    <w:p w:rsidR="001465E0" w:rsidRDefault="001465E0" w:rsidP="001465E0">
      <w:r>
        <w:t xml:space="preserve">i) Período y validez. </w:t>
      </w:r>
    </w:p>
    <w:p w:rsidR="001465E0" w:rsidRDefault="001465E0" w:rsidP="001465E0">
      <w:r>
        <w:t xml:space="preserve">Artículo 263.- El Permiso de Trabajo deberá tener firma de responsable idóneo </w:t>
      </w:r>
    </w:p>
    <w:p w:rsidR="001465E0" w:rsidRDefault="001465E0" w:rsidP="001465E0">
      <w:r>
        <w:t xml:space="preserve">designado por la empresa. A su vez este documento debe estar en conocimiento de los </w:t>
      </w:r>
    </w:p>
    <w:p w:rsidR="001465E0" w:rsidRDefault="001465E0" w:rsidP="001465E0">
      <w:r>
        <w:t xml:space="preserve">supervisores y trabajadores involucrados, los cuales refrendarán el mismo. Debe encontrarse </w:t>
      </w:r>
    </w:p>
    <w:p w:rsidR="001465E0" w:rsidRDefault="001465E0" w:rsidP="001465E0">
      <w:r>
        <w:t xml:space="preserve">en el lugar de trabajo para ser consultado cuando sea necesario. </w:t>
      </w:r>
    </w:p>
    <w:p w:rsidR="001465E0" w:rsidRDefault="001465E0" w:rsidP="001465E0">
      <w:r>
        <w:t xml:space="preserve">Será motivo de clausura el no contar con la documentación referida, que esta no </w:t>
      </w:r>
    </w:p>
    <w:p w:rsidR="001465E0" w:rsidRDefault="001465E0" w:rsidP="001465E0">
      <w:r>
        <w:t xml:space="preserve">contenga la información necesaria, o que la información contenida no se adecue a los </w:t>
      </w:r>
    </w:p>
    <w:p w:rsidR="001465E0" w:rsidRDefault="001465E0" w:rsidP="001465E0">
      <w:r>
        <w:t xml:space="preserve">procedimientos que se realizan. </w:t>
      </w:r>
    </w:p>
    <w:p w:rsidR="001465E0" w:rsidRDefault="001465E0" w:rsidP="001465E0">
      <w:r>
        <w:t xml:space="preserve">TRABAJOS EN CALIENTE </w:t>
      </w:r>
    </w:p>
    <w:p w:rsidR="001465E0" w:rsidRDefault="001465E0" w:rsidP="001465E0">
      <w:r>
        <w:t xml:space="preserve">Artículo 264.- Se consideran Trabajos en Caliente aquellas operaciones que: </w:t>
      </w:r>
    </w:p>
    <w:p w:rsidR="001465E0" w:rsidRDefault="001465E0" w:rsidP="001465E0">
      <w:r>
        <w:t xml:space="preserve">a) Generan chispas con capacidad para producir un incendio o explosión. </w:t>
      </w:r>
    </w:p>
    <w:p w:rsidR="001465E0" w:rsidRDefault="001465E0" w:rsidP="001465E0">
      <w:r>
        <w:t xml:space="preserve">b) Involucran el uso de llamas u otras fuentes de calor y generan riesgos de incendio. </w:t>
      </w:r>
    </w:p>
    <w:p w:rsidR="001465E0" w:rsidRDefault="001465E0" w:rsidP="001465E0">
      <w:r>
        <w:t xml:space="preserve">c) Involucran el uso de un calentador (cañón) de aire caliente. </w:t>
      </w:r>
    </w:p>
    <w:p w:rsidR="001465E0" w:rsidRDefault="001465E0" w:rsidP="001465E0">
      <w:r>
        <w:t xml:space="preserve">Artículo 265.-En el Permiso de trabajo en Caliente deberá estar contemplado, además </w:t>
      </w:r>
    </w:p>
    <w:p w:rsidR="001465E0" w:rsidRDefault="001465E0" w:rsidP="001465E0">
      <w:r>
        <w:t xml:space="preserve">de lo dispuesto en el artículo anterior, los equipos de extinción, la protección del lugar de </w:t>
      </w:r>
    </w:p>
    <w:p w:rsidR="001465E0" w:rsidRDefault="001465E0" w:rsidP="001465E0">
      <w:r>
        <w:t xml:space="preserve">trabajo y el sistema de guardia o monitoreo. </w:t>
      </w:r>
    </w:p>
    <w:p w:rsidR="001465E0" w:rsidRDefault="001465E0" w:rsidP="001465E0">
      <w:r>
        <w:t xml:space="preserve">TRABAJOS SUPERPUESTOS Y/O COMPARTIDOS </w:t>
      </w:r>
    </w:p>
    <w:p w:rsidR="001465E0" w:rsidRDefault="001465E0" w:rsidP="001465E0">
      <w:r>
        <w:t xml:space="preserve">Artículo 266.-Se consideran trabajos superpuestos y/o compartidos los que se realizan </w:t>
      </w:r>
    </w:p>
    <w:p w:rsidR="001465E0" w:rsidRDefault="001465E0" w:rsidP="001465E0">
      <w:r>
        <w:t xml:space="preserve">en el mismo espacio en vertical y los que se realizan en un espacio reducido en la horizontal. </w:t>
      </w:r>
    </w:p>
    <w:p w:rsidR="001465E0" w:rsidRDefault="001465E0" w:rsidP="001465E0">
      <w:r>
        <w:t xml:space="preserve">Artículo 267.- Para los permisos de trabajos superpuestos y/o compartidos se deberá </w:t>
      </w:r>
    </w:p>
    <w:p w:rsidR="001465E0" w:rsidRDefault="001465E0" w:rsidP="001465E0">
      <w:r>
        <w:t xml:space="preserve">contemplar las medidas de protección de todos los trabajadores involucrados directa e </w:t>
      </w:r>
    </w:p>
    <w:p w:rsidR="001465E0" w:rsidRDefault="001465E0" w:rsidP="001465E0">
      <w:r>
        <w:t xml:space="preserve">indirectamente, como mínimo, en las maniobras, los movimientos de equipos, plan de </w:t>
      </w:r>
    </w:p>
    <w:p w:rsidR="001465E0" w:rsidRDefault="001465E0" w:rsidP="001465E0">
      <w:proofErr w:type="spellStart"/>
      <w:r>
        <w:t>izajes</w:t>
      </w:r>
      <w:proofErr w:type="spellEnd"/>
      <w:r>
        <w:t xml:space="preserve">, priorizando la planificación, comunicación y coordinación entre las partes, sin </w:t>
      </w:r>
    </w:p>
    <w:p w:rsidR="001465E0" w:rsidRDefault="001465E0" w:rsidP="001465E0">
      <w:r>
        <w:t xml:space="preserve">perjuicio de otras medidas que deban adoptarse para eliminar o minimizar los riesgos. </w:t>
      </w:r>
    </w:p>
    <w:p w:rsidR="001465E0" w:rsidRDefault="001465E0" w:rsidP="001465E0">
      <w:r>
        <w:t xml:space="preserve">TRABAJOS EN ESPACIOS CONFINADOS </w:t>
      </w:r>
    </w:p>
    <w:p w:rsidR="001465E0" w:rsidRDefault="001465E0" w:rsidP="001465E0">
      <w:r>
        <w:t xml:space="preserve">Artículo 268.- Para todos los trabajos en espacios confinados se debe contar con </w:t>
      </w:r>
    </w:p>
    <w:p w:rsidR="001465E0" w:rsidRDefault="001465E0" w:rsidP="001465E0">
      <w:r>
        <w:t xml:space="preserve">PERMISO DE TRABAJO el cual debe incluir como mínimo: </w:t>
      </w:r>
    </w:p>
    <w:p w:rsidR="001465E0" w:rsidRDefault="001465E0" w:rsidP="001465E0">
      <w:r>
        <w:t xml:space="preserve">a) Análisis de los riesgos. </w:t>
      </w:r>
    </w:p>
    <w:p w:rsidR="001465E0" w:rsidRDefault="001465E0" w:rsidP="001465E0">
      <w:r>
        <w:t xml:space="preserve">b) Comprobación y monitoreo de inocuidad de la atmósfera. </w:t>
      </w:r>
    </w:p>
    <w:p w:rsidR="001465E0" w:rsidRDefault="001465E0" w:rsidP="001465E0">
      <w:r>
        <w:t xml:space="preserve">c) Procedimientos de trabajo. </w:t>
      </w:r>
    </w:p>
    <w:p w:rsidR="001465E0" w:rsidRDefault="001465E0" w:rsidP="001465E0">
      <w:r>
        <w:t xml:space="preserve">d) Medidas de prevención y protección. </w:t>
      </w:r>
    </w:p>
    <w:p w:rsidR="001465E0" w:rsidRDefault="001465E0" w:rsidP="001465E0">
      <w:r>
        <w:t xml:space="preserve">e) Equipos de protección personal y protección colectiva. </w:t>
      </w:r>
    </w:p>
    <w:p w:rsidR="001465E0" w:rsidRDefault="001465E0" w:rsidP="001465E0">
      <w:r>
        <w:t xml:space="preserve">f) Planes de evacuación y rescate. </w:t>
      </w:r>
    </w:p>
    <w:p w:rsidR="001465E0" w:rsidRDefault="001465E0" w:rsidP="001465E0">
      <w:r>
        <w:t xml:space="preserve">Artículo 269.- Para estos trabajos se debe garantizar el suministro en forma permanente </w:t>
      </w:r>
    </w:p>
    <w:p w:rsidR="001465E0" w:rsidRDefault="001465E0" w:rsidP="001465E0">
      <w:r>
        <w:t xml:space="preserve">de aire fresco, así como la extracción de los contaminantes que estuvieren o que se </w:t>
      </w:r>
    </w:p>
    <w:p w:rsidR="001465E0" w:rsidRDefault="001465E0" w:rsidP="001465E0">
      <w:r>
        <w:t xml:space="preserve">puedan generar durante la ejecución de los mismos. </w:t>
      </w:r>
    </w:p>
    <w:p w:rsidR="001465E0" w:rsidRDefault="001465E0" w:rsidP="001465E0">
      <w:r>
        <w:t xml:space="preserve">Artículo 270.- El Permiso de Trabajo debe ser firmado por el responsable de la empresa </w:t>
      </w:r>
    </w:p>
    <w:p w:rsidR="001465E0" w:rsidRDefault="001465E0" w:rsidP="001465E0">
      <w:r>
        <w:t xml:space="preserve">y estar en conocimiento de los supervisores y trabajadores los cuales refrendaran el </w:t>
      </w:r>
    </w:p>
    <w:p w:rsidR="001465E0" w:rsidRDefault="001465E0" w:rsidP="001465E0">
      <w:r>
        <w:t xml:space="preserve">mismo. Debe encontrarse en el lugar de trabajo para ser consultado cuando sea necesario. </w:t>
      </w:r>
    </w:p>
    <w:p w:rsidR="001465E0" w:rsidRDefault="001465E0" w:rsidP="001465E0">
      <w:r>
        <w:t xml:space="preserve">Artículo 271.-El tipo de trabajo y la complejidad del ambiente determinan la vigencia </w:t>
      </w:r>
    </w:p>
    <w:p w:rsidR="001465E0" w:rsidRDefault="001465E0" w:rsidP="001465E0">
      <w:r>
        <w:lastRenderedPageBreak/>
        <w:t xml:space="preserve">del mismo lo cual estará debidamente indicado. </w:t>
      </w:r>
    </w:p>
    <w:p w:rsidR="001465E0" w:rsidRDefault="001465E0" w:rsidP="001465E0">
      <w:r>
        <w:t xml:space="preserve">Artículo 272.-Antes de ejecutar el permiso de trabajo debe realizarse una inspección </w:t>
      </w:r>
    </w:p>
    <w:p w:rsidR="001465E0" w:rsidRDefault="001465E0" w:rsidP="001465E0">
      <w:r>
        <w:t xml:space="preserve">previa del lugar donde se realizará la tarea. </w:t>
      </w:r>
    </w:p>
    <w:p w:rsidR="001465E0" w:rsidRDefault="001465E0" w:rsidP="001465E0">
      <w:r>
        <w:t xml:space="preserve">Artículo 273.-Cuando en los trabajos subterráneos se emplee alumbrado eléctrico, </w:t>
      </w:r>
    </w:p>
    <w:p w:rsidR="001465E0" w:rsidRDefault="001465E0" w:rsidP="001465E0">
      <w:r>
        <w:t xml:space="preserve">se dispondrá de otro complementario de seguridad que permita asegurar la evacuación del </w:t>
      </w:r>
    </w:p>
    <w:p w:rsidR="001465E0" w:rsidRDefault="001465E0" w:rsidP="001465E0">
      <w:r>
        <w:t xml:space="preserve">personal en caso de faltar corriente. </w:t>
      </w:r>
    </w:p>
    <w:p w:rsidR="001465E0" w:rsidRDefault="001465E0" w:rsidP="001465E0">
      <w:r>
        <w:t xml:space="preserve">Artículo 274.- Debe disponerse siempre de personal que desde lugar seguro vigile, </w:t>
      </w:r>
    </w:p>
    <w:p w:rsidR="001465E0" w:rsidRDefault="001465E0" w:rsidP="001465E0">
      <w:r>
        <w:t xml:space="preserve">tenga comunicación y pueda eventualmente prestar servicio de rescate para lo cual debe </w:t>
      </w:r>
    </w:p>
    <w:p w:rsidR="001465E0" w:rsidRDefault="001465E0" w:rsidP="001465E0">
      <w:r>
        <w:t xml:space="preserve">estar debidamente capacitado y contar con el equipamiento necesario. </w:t>
      </w:r>
    </w:p>
    <w:p w:rsidR="001465E0" w:rsidRDefault="001465E0" w:rsidP="001465E0">
      <w:r>
        <w:t xml:space="preserve">Artículo 275.- En los trabajos de mantenimiento de tanques de combustibles o productos </w:t>
      </w:r>
    </w:p>
    <w:p w:rsidR="001465E0" w:rsidRDefault="001465E0" w:rsidP="001465E0">
      <w:r>
        <w:t xml:space="preserve">que generen gases se debe garantizar la correcta desgasificación del lugar. </w:t>
      </w:r>
    </w:p>
    <w:p w:rsidR="001465E0" w:rsidRDefault="001465E0" w:rsidP="001465E0">
      <w:r>
        <w:t xml:space="preserve">TRABAJOS DE PREPARACIÓN DE SUPERFICIES POR CHORRO DE ABRASIVO </w:t>
      </w:r>
    </w:p>
    <w:p w:rsidR="001465E0" w:rsidRDefault="001465E0" w:rsidP="001465E0">
      <w:r>
        <w:t xml:space="preserve">A PRESIÓN (ARENADO, GRANALLADO, U OTROS SISTEMAS). </w:t>
      </w:r>
    </w:p>
    <w:p w:rsidR="001465E0" w:rsidRDefault="001465E0" w:rsidP="001465E0">
      <w:r>
        <w:t xml:space="preserve">Artículo 276.-Los trabajos deberán ser realizados por personal capacitado y tanto </w:t>
      </w:r>
    </w:p>
    <w:p w:rsidR="001465E0" w:rsidRDefault="001465E0" w:rsidP="001465E0">
      <w:r>
        <w:t xml:space="preserve">los operarios como el personal de apoyo deberán contar con el equipo de protección </w:t>
      </w:r>
    </w:p>
    <w:p w:rsidR="001465E0" w:rsidRDefault="001465E0" w:rsidP="001465E0">
      <w:r>
        <w:t xml:space="preserve">personal específico para las tareas. Teniendo en cuenta que los trabajadores están expuestos </w:t>
      </w:r>
    </w:p>
    <w:p w:rsidR="001465E0" w:rsidRDefault="001465E0" w:rsidP="001465E0">
      <w:r>
        <w:t xml:space="preserve">a riesgos tales como polución, rebote del abrasivo, chorro directo, ruidos, golpes y </w:t>
      </w:r>
    </w:p>
    <w:p w:rsidR="001465E0" w:rsidRDefault="001465E0" w:rsidP="001465E0">
      <w:r>
        <w:t xml:space="preserve">otros relativos a los trabajos de obra, los equipos deberán estar diseñados especialmente </w:t>
      </w:r>
    </w:p>
    <w:p w:rsidR="001465E0" w:rsidRDefault="001465E0" w:rsidP="001465E0">
      <w:r>
        <w:t xml:space="preserve">para soportar estas exigencias, debiendo poseer Certificación bajo norma Nacional o </w:t>
      </w:r>
    </w:p>
    <w:p w:rsidR="001465E0" w:rsidRDefault="001465E0" w:rsidP="001465E0">
      <w:r>
        <w:t xml:space="preserve">Internacional reconocida. </w:t>
      </w:r>
    </w:p>
    <w:p w:rsidR="001465E0" w:rsidRDefault="001465E0" w:rsidP="001465E0">
      <w:r>
        <w:t xml:space="preserve">Artículo 277.- Cuando se trabaje en tanques o espacios confinados el personal de apoyo </w:t>
      </w:r>
    </w:p>
    <w:p w:rsidR="001465E0" w:rsidRDefault="001465E0" w:rsidP="001465E0">
      <w:r>
        <w:t xml:space="preserve">que realiza la vigilancia deberá estar capacitado en técnicas de rescate, además de cumplir </w:t>
      </w:r>
    </w:p>
    <w:p w:rsidR="001465E0" w:rsidRDefault="001465E0" w:rsidP="001465E0">
      <w:r>
        <w:t xml:space="preserve">con lo establecido en este decreto en el artículo 272 para el trabajo en dichos espacios. </w:t>
      </w:r>
    </w:p>
    <w:p w:rsidR="001465E0" w:rsidRDefault="001465E0" w:rsidP="001465E0">
      <w:r>
        <w:t xml:space="preserve">Artículo 278.- Los trabajadores involucrados en este tipo de tareas deberán contar con </w:t>
      </w:r>
    </w:p>
    <w:p w:rsidR="001465E0" w:rsidRDefault="001465E0" w:rsidP="001465E0">
      <w:r>
        <w:t xml:space="preserve">una vigilancia en materia de salud de acuerdo a lo establecido por el MSP, o la autoridad </w:t>
      </w:r>
    </w:p>
    <w:p w:rsidR="001465E0" w:rsidRDefault="001465E0" w:rsidP="001465E0">
      <w:r>
        <w:t xml:space="preserve">competente. </w:t>
      </w:r>
    </w:p>
    <w:p w:rsidR="001465E0" w:rsidRDefault="001465E0" w:rsidP="001465E0">
      <w:r>
        <w:t xml:space="preserve">Artículo 279.-En las tareas realizadas en espacios abiertos se deberá controlar la </w:t>
      </w:r>
    </w:p>
    <w:p w:rsidR="001465E0" w:rsidRDefault="001465E0" w:rsidP="001465E0">
      <w:r>
        <w:t xml:space="preserve">contaminación con partículas del abrasivo producto de la acción primaria, del rebote o </w:t>
      </w:r>
    </w:p>
    <w:p w:rsidR="001465E0" w:rsidRDefault="001465E0" w:rsidP="001465E0">
      <w:r>
        <w:t xml:space="preserve">que sean esparcidas por la acción del viento en los puestos de trabajos no involucrados en </w:t>
      </w:r>
    </w:p>
    <w:p w:rsidR="001465E0" w:rsidRDefault="001465E0" w:rsidP="001465E0">
      <w:r>
        <w:t xml:space="preserve">la tarea, mediante la colocación de cerramientos u otros dispositivos. </w:t>
      </w:r>
    </w:p>
    <w:p w:rsidR="001465E0" w:rsidRDefault="001465E0" w:rsidP="001465E0">
      <w:r>
        <w:t xml:space="preserve">Artículo 280.-Los compresores, los tanques de presión, mangueras y demás componentes </w:t>
      </w:r>
    </w:p>
    <w:p w:rsidR="001465E0" w:rsidRDefault="001465E0" w:rsidP="001465E0">
      <w:r>
        <w:t xml:space="preserve">que operan a presiones superiores a las normales, deberán cumplir con todos los </w:t>
      </w:r>
    </w:p>
    <w:p w:rsidR="001465E0" w:rsidRDefault="001465E0" w:rsidP="001465E0">
      <w:r>
        <w:t xml:space="preserve">requisitos de diseño, fabricación, testeo y controles que se establecen para las herramientas </w:t>
      </w:r>
    </w:p>
    <w:p w:rsidR="001465E0" w:rsidRDefault="001465E0" w:rsidP="001465E0">
      <w:r>
        <w:t xml:space="preserve">neumáticas en esta normativa en lo que corresponde, tomando en cuenta el abrasivo y </w:t>
      </w:r>
    </w:p>
    <w:p w:rsidR="001465E0" w:rsidRDefault="001465E0" w:rsidP="001465E0">
      <w:r>
        <w:t xml:space="preserve">fluido con el que se trabaja. </w:t>
      </w:r>
    </w:p>
    <w:p w:rsidR="001465E0" w:rsidRDefault="001465E0" w:rsidP="001465E0">
      <w:r>
        <w:t xml:space="preserve">Artículo 281.- La boquilla deberá contar con gatillo o dispositivo tipo hombre muerto </w:t>
      </w:r>
    </w:p>
    <w:p w:rsidR="001465E0" w:rsidRDefault="001465E0" w:rsidP="001465E0">
      <w:r>
        <w:t xml:space="preserve">que corte el paso del abrasivo cuando el operario suelta la manguera o el gatillo de forma </w:t>
      </w:r>
    </w:p>
    <w:p w:rsidR="001465E0" w:rsidRDefault="001465E0" w:rsidP="001465E0">
      <w:r>
        <w:t xml:space="preserve">voluntaria o accidental. </w:t>
      </w:r>
    </w:p>
    <w:p w:rsidR="001465E0" w:rsidRDefault="001465E0" w:rsidP="001465E0">
      <w:r>
        <w:t xml:space="preserve">Artículo 282.-Los equipos de protección personal deberán ser los diseñados </w:t>
      </w:r>
      <w:proofErr w:type="spellStart"/>
      <w:r>
        <w:t>especí</w:t>
      </w:r>
      <w:proofErr w:type="spellEnd"/>
    </w:p>
    <w:p w:rsidR="001465E0" w:rsidRDefault="001465E0" w:rsidP="001465E0">
      <w:proofErr w:type="spellStart"/>
      <w:r>
        <w:t>ficamente</w:t>
      </w:r>
      <w:proofErr w:type="spellEnd"/>
      <w:r>
        <w:t xml:space="preserve"> para la tarea, asegurando protección contra la polución, el choque directo y de </w:t>
      </w:r>
    </w:p>
    <w:p w:rsidR="001465E0" w:rsidRDefault="001465E0" w:rsidP="001465E0">
      <w:r>
        <w:t xml:space="preserve">rebote del abrasivo. Deben ser fabricados bajo norma nacional o internacional reconocida </w:t>
      </w:r>
    </w:p>
    <w:p w:rsidR="001465E0" w:rsidRDefault="001465E0" w:rsidP="001465E0">
      <w:r>
        <w:t xml:space="preserve">y tendrán como mínimo las siguientes características: </w:t>
      </w:r>
    </w:p>
    <w:p w:rsidR="001465E0" w:rsidRDefault="001465E0" w:rsidP="001465E0">
      <w:r>
        <w:t xml:space="preserve">a) Casco o yelmo de alta resistencia que cubra completamente la cabeza y cuello, que </w:t>
      </w:r>
    </w:p>
    <w:p w:rsidR="001465E0" w:rsidRDefault="001465E0" w:rsidP="001465E0">
      <w:r>
        <w:t xml:space="preserve">sea fácilmente adaptable al tamaño de cabeza, los mismos deben poseer dispositivos </w:t>
      </w:r>
    </w:p>
    <w:p w:rsidR="001465E0" w:rsidRDefault="001465E0" w:rsidP="001465E0">
      <w:r>
        <w:t xml:space="preserve">de conexión con manguera </w:t>
      </w:r>
      <w:proofErr w:type="spellStart"/>
      <w:r>
        <w:t>fl</w:t>
      </w:r>
      <w:proofErr w:type="spellEnd"/>
      <w:r>
        <w:t xml:space="preserve"> </w:t>
      </w:r>
      <w:proofErr w:type="spellStart"/>
      <w:r>
        <w:t>exible</w:t>
      </w:r>
      <w:proofErr w:type="spellEnd"/>
      <w:r>
        <w:t xml:space="preserve"> por donde se abastece de aire al operario; el </w:t>
      </w:r>
    </w:p>
    <w:p w:rsidR="001465E0" w:rsidRDefault="001465E0" w:rsidP="001465E0">
      <w:r>
        <w:t xml:space="preserve">visor del mismo debe ser de doble pantalla transparente y de fácil recambio. </w:t>
      </w:r>
    </w:p>
    <w:p w:rsidR="001465E0" w:rsidRDefault="001465E0" w:rsidP="001465E0">
      <w:r>
        <w:t xml:space="preserve">b) Regulador de aire accionado por el operario que tiene por función controlar el </w:t>
      </w:r>
    </w:p>
    <w:p w:rsidR="001465E0" w:rsidRDefault="001465E0" w:rsidP="001465E0">
      <w:r>
        <w:t xml:space="preserve">suministro de aire de acuerdo a sus requerimientos. </w:t>
      </w:r>
    </w:p>
    <w:p w:rsidR="001465E0" w:rsidRDefault="001465E0" w:rsidP="001465E0">
      <w:r>
        <w:t xml:space="preserve">c) El resto de la ropa debe ser resistente a la abrasión, flexible y se ajustará al cuerpo </w:t>
      </w:r>
    </w:p>
    <w:p w:rsidR="001465E0" w:rsidRDefault="001465E0" w:rsidP="001465E0">
      <w:r>
        <w:t xml:space="preserve">no permitiendo el ingreso de polvo, complementado con un delantal, peto u otro </w:t>
      </w:r>
    </w:p>
    <w:p w:rsidR="001465E0" w:rsidRDefault="001465E0" w:rsidP="001465E0">
      <w:r>
        <w:t xml:space="preserve">dispositivo que cubra tórax y abdomen, de cuero u otro material de similar resistencia. </w:t>
      </w:r>
    </w:p>
    <w:p w:rsidR="001465E0" w:rsidRDefault="001465E0" w:rsidP="001465E0">
      <w:r>
        <w:t xml:space="preserve">d) El personal además contará con guantes y calzado adecuados a la tarea en cuanto </w:t>
      </w:r>
    </w:p>
    <w:p w:rsidR="001465E0" w:rsidRDefault="001465E0" w:rsidP="001465E0">
      <w:r>
        <w:t xml:space="preserve">a protección y maniobrabilidad. </w:t>
      </w:r>
    </w:p>
    <w:p w:rsidR="001465E0" w:rsidRDefault="001465E0" w:rsidP="001465E0">
      <w:r>
        <w:t xml:space="preserve">Artículo 283.- La protección auditiva se adecuará para que los operarios y el personal </w:t>
      </w:r>
    </w:p>
    <w:p w:rsidR="001465E0" w:rsidRDefault="001465E0" w:rsidP="001465E0">
      <w:r>
        <w:lastRenderedPageBreak/>
        <w:t xml:space="preserve">de apoyo puedan operar a menos de 80 decibelios (A). </w:t>
      </w:r>
    </w:p>
    <w:p w:rsidR="001465E0" w:rsidRDefault="001465E0" w:rsidP="001465E0">
      <w:r>
        <w:t xml:space="preserve">Artículo 284.-Los equipos suministradores de aire, deberán tomarlo de una atmósfera </w:t>
      </w:r>
    </w:p>
    <w:p w:rsidR="001465E0" w:rsidRDefault="001465E0" w:rsidP="001465E0">
      <w:r>
        <w:t xml:space="preserve">no contaminada, debidamente protegida y alejada de eventuales contaminantes (gases de </w:t>
      </w:r>
    </w:p>
    <w:p w:rsidR="001465E0" w:rsidRDefault="001465E0" w:rsidP="001465E0">
      <w:r>
        <w:t xml:space="preserve">escapes, de combustión, de emanaciones, u otros). </w:t>
      </w:r>
    </w:p>
    <w:p w:rsidR="001465E0" w:rsidRDefault="001465E0" w:rsidP="001465E0">
      <w:r>
        <w:t xml:space="preserve">284.1. Deberá garantizar la presión positiva en el interior de la pieza facial del operario que </w:t>
      </w:r>
    </w:p>
    <w:p w:rsidR="001465E0" w:rsidRDefault="001465E0" w:rsidP="001465E0">
      <w:r>
        <w:t xml:space="preserve">no sobrepase los 25 milibares para un caudal de suministro de aire entre 0,1 m³/m y 0,5 m³/m. </w:t>
      </w:r>
    </w:p>
    <w:p w:rsidR="001465E0" w:rsidRDefault="001465E0" w:rsidP="001465E0">
      <w:r>
        <w:t xml:space="preserve">284.2. La presión en la línea que va al respirador no deberá exceder 1,7 Bares, lo cual </w:t>
      </w:r>
    </w:p>
    <w:p w:rsidR="001465E0" w:rsidRDefault="001465E0" w:rsidP="001465E0">
      <w:r>
        <w:t xml:space="preserve">será regulado con un manómetro de baja. </w:t>
      </w:r>
    </w:p>
    <w:p w:rsidR="001465E0" w:rsidRDefault="001465E0" w:rsidP="001465E0">
      <w:r>
        <w:t xml:space="preserve">Artículo 285.- En la línea de aire que se suministra al operario, se colocará luego del </w:t>
      </w:r>
    </w:p>
    <w:p w:rsidR="001465E0" w:rsidRDefault="001465E0" w:rsidP="001465E0">
      <w:r>
        <w:t xml:space="preserve">compresor un filtro con capacidad de retención de polvo, humos, vapores (aerosoles de </w:t>
      </w:r>
    </w:p>
    <w:p w:rsidR="001465E0" w:rsidRDefault="001465E0" w:rsidP="001465E0">
      <w:r>
        <w:t xml:space="preserve">agua y aceite) y olores, el cual deberá garantizar un aire respirable de acuerdo al tipo de </w:t>
      </w:r>
    </w:p>
    <w:p w:rsidR="001465E0" w:rsidRDefault="001465E0" w:rsidP="001465E0">
      <w:r>
        <w:t xml:space="preserve">compresor que se utiliza. </w:t>
      </w:r>
    </w:p>
    <w:p w:rsidR="001465E0" w:rsidRDefault="001465E0" w:rsidP="001465E0">
      <w:r>
        <w:t xml:space="preserve">Se debe conocer las especificaciones técnicas de los filtros y se debe contar con un </w:t>
      </w:r>
    </w:p>
    <w:p w:rsidR="001465E0" w:rsidRDefault="001465E0" w:rsidP="001465E0">
      <w:r>
        <w:t xml:space="preserve">registro de los mantenimientos, cambios de los cartuchos de filtrado y tiempo de uso. El </w:t>
      </w:r>
    </w:p>
    <w:p w:rsidR="001465E0" w:rsidRDefault="001465E0" w:rsidP="001465E0">
      <w:r>
        <w:t xml:space="preserve">no contar con este registro implicará un recambio inmediato de los mismos. </w:t>
      </w:r>
    </w:p>
    <w:p w:rsidR="001465E0" w:rsidRDefault="001465E0" w:rsidP="001465E0">
      <w:r>
        <w:t xml:space="preserve">Artículo 286.-En la línea de suministro de aire al operario se colocará una alarma </w:t>
      </w:r>
    </w:p>
    <w:p w:rsidR="001465E0" w:rsidRDefault="001465E0" w:rsidP="001465E0">
      <w:r>
        <w:t xml:space="preserve">para detectar la presencia de Monóxido de carbono (CO) en proporción mayor al TLV </w:t>
      </w:r>
    </w:p>
    <w:p w:rsidR="001465E0" w:rsidRDefault="001465E0" w:rsidP="001465E0">
      <w:r>
        <w:t xml:space="preserve">aceptado (a la fecha 10 ppm), siendo recomendable que la misma sea lumínica y sonora. </w:t>
      </w:r>
    </w:p>
    <w:p w:rsidR="001465E0" w:rsidRDefault="001465E0" w:rsidP="001465E0">
      <w:r>
        <w:t xml:space="preserve">TRABAJOS A PRESIONES ANORMALES </w:t>
      </w:r>
    </w:p>
    <w:p w:rsidR="001465E0" w:rsidRDefault="001465E0" w:rsidP="001465E0">
      <w:r>
        <w:t xml:space="preserve">Artículo 287.- Para los buzos, hombres rana y trabajadores que eventualmente tienen </w:t>
      </w:r>
    </w:p>
    <w:p w:rsidR="001465E0" w:rsidRDefault="001465E0" w:rsidP="001465E0">
      <w:r>
        <w:t xml:space="preserve">que sumergirse en el agua, como en el caso de los dedicados a tareas de fundación de </w:t>
      </w:r>
    </w:p>
    <w:p w:rsidR="001465E0" w:rsidRDefault="001465E0" w:rsidP="001465E0">
      <w:r>
        <w:t xml:space="preserve">puentes, prospección minera, en boyas, etc., así como aquellos que desempeñen tareas </w:t>
      </w:r>
    </w:p>
    <w:p w:rsidR="001465E0" w:rsidRDefault="001465E0" w:rsidP="001465E0">
      <w:r>
        <w:t xml:space="preserve">en campanas neumáticas, deben tomarse las medidas preventivas que se indican en los </w:t>
      </w:r>
    </w:p>
    <w:p w:rsidR="001465E0" w:rsidRDefault="001465E0" w:rsidP="001465E0">
      <w:r>
        <w:t xml:space="preserve">artículos siguientes. </w:t>
      </w:r>
    </w:p>
    <w:p w:rsidR="001465E0" w:rsidRDefault="001465E0" w:rsidP="001465E0">
      <w:r>
        <w:t xml:space="preserve">Artículo 288.- Deberán contar con el carné habilitante otorgado por la Prefectura </w:t>
      </w:r>
    </w:p>
    <w:p w:rsidR="001465E0" w:rsidRDefault="001465E0" w:rsidP="001465E0">
      <w:r>
        <w:t xml:space="preserve">Nacional Naval del Ministerio de Defensa. </w:t>
      </w:r>
    </w:p>
    <w:p w:rsidR="001465E0" w:rsidRDefault="001465E0" w:rsidP="001465E0">
      <w:r>
        <w:t xml:space="preserve">Artículo 289.-El personal que se dedique a estas tareas debe ser seleccionado mediante </w:t>
      </w:r>
    </w:p>
    <w:p w:rsidR="001465E0" w:rsidRDefault="001465E0" w:rsidP="001465E0">
      <w:r>
        <w:t xml:space="preserve">exámenes médicos y psicológicos de pre- ingreso, a fin de comprobar su aptitud </w:t>
      </w:r>
    </w:p>
    <w:p w:rsidR="001465E0" w:rsidRDefault="001465E0" w:rsidP="001465E0">
      <w:r>
        <w:t xml:space="preserve">para las mismas. </w:t>
      </w:r>
    </w:p>
    <w:p w:rsidR="001465E0" w:rsidRDefault="001465E0" w:rsidP="001465E0">
      <w:r>
        <w:t xml:space="preserve">Artículo 290.-El personal dedicado a esas tareas deberá ser sometido en forma periódica </w:t>
      </w:r>
    </w:p>
    <w:p w:rsidR="001465E0" w:rsidRDefault="001465E0" w:rsidP="001465E0">
      <w:r>
        <w:t xml:space="preserve">a exámenes médicos y psicológicos a fin de vigilar su estado de salud y si se mantiene </w:t>
      </w:r>
    </w:p>
    <w:p w:rsidR="001465E0" w:rsidRDefault="001465E0" w:rsidP="001465E0">
      <w:r>
        <w:t xml:space="preserve">su aptitud para los trabajos en atmósferas </w:t>
      </w:r>
      <w:proofErr w:type="spellStart"/>
      <w:r>
        <w:t>hiperbáricas</w:t>
      </w:r>
      <w:proofErr w:type="spellEnd"/>
      <w:r>
        <w:t xml:space="preserve">, de acuerdo a lo establecido por la </w:t>
      </w:r>
    </w:p>
    <w:p w:rsidR="001465E0" w:rsidRDefault="001465E0" w:rsidP="001465E0">
      <w:r>
        <w:t xml:space="preserve">autoridad competente. </w:t>
      </w:r>
    </w:p>
    <w:p w:rsidR="001465E0" w:rsidRDefault="001465E0" w:rsidP="001465E0">
      <w:r>
        <w:t xml:space="preserve">Artículo 291.- El personal a que se refieren los artículos anteriores debe ser sometido </w:t>
      </w:r>
    </w:p>
    <w:p w:rsidR="001465E0" w:rsidRDefault="001465E0" w:rsidP="001465E0">
      <w:r>
        <w:t xml:space="preserve">a pruebas que demuestren su capacidad técnica y física para las tareas que realizan, supervisados </w:t>
      </w:r>
    </w:p>
    <w:p w:rsidR="001465E0" w:rsidRDefault="001465E0" w:rsidP="001465E0">
      <w:r>
        <w:t xml:space="preserve">por persona competente y previamente a la iniciación de su actividad. </w:t>
      </w:r>
    </w:p>
    <w:p w:rsidR="001465E0" w:rsidRDefault="001465E0" w:rsidP="001465E0">
      <w:r>
        <w:t>Artículo 292.- La autoridad competente fijará, en cada caso, las velocidades de des-</w:t>
      </w:r>
    </w:p>
    <w:p w:rsidR="001465E0" w:rsidRDefault="001465E0" w:rsidP="001465E0">
      <w:r>
        <w:t xml:space="preserve">compresión máximas teniendo en cuenta: </w:t>
      </w:r>
    </w:p>
    <w:p w:rsidR="001465E0" w:rsidRDefault="001465E0" w:rsidP="001465E0">
      <w:r>
        <w:t xml:space="preserve">a) Presión máxima. </w:t>
      </w:r>
    </w:p>
    <w:p w:rsidR="001465E0" w:rsidRDefault="001465E0" w:rsidP="001465E0">
      <w:r>
        <w:t xml:space="preserve">b) Tiempo de permanencia. </w:t>
      </w:r>
    </w:p>
    <w:p w:rsidR="001465E0" w:rsidRDefault="001465E0" w:rsidP="001465E0">
      <w:r>
        <w:t xml:space="preserve">c) Sistema de respiración provisto. </w:t>
      </w:r>
    </w:p>
    <w:p w:rsidR="001465E0" w:rsidRDefault="001465E0" w:rsidP="001465E0">
      <w:r>
        <w:t xml:space="preserve">Artículo 293.- Las operaciones de buceo o en atmósferas </w:t>
      </w:r>
      <w:proofErr w:type="spellStart"/>
      <w:r>
        <w:t>hiperbáricas</w:t>
      </w:r>
      <w:proofErr w:type="spellEnd"/>
      <w:r>
        <w:t xml:space="preserve"> no pueden </w:t>
      </w:r>
    </w:p>
    <w:p w:rsidR="001465E0" w:rsidRDefault="001465E0" w:rsidP="001465E0">
      <w:r>
        <w:t xml:space="preserve">realizarse sin la intervención de dos personas como mínimo. </w:t>
      </w:r>
    </w:p>
    <w:p w:rsidR="001465E0" w:rsidRDefault="001465E0" w:rsidP="001465E0">
      <w:r>
        <w:t xml:space="preserve">Artículo 294.- Las tareas de buceo o de trabajo en atmósfera </w:t>
      </w:r>
      <w:proofErr w:type="spellStart"/>
      <w:r>
        <w:t>hiperbárica</w:t>
      </w:r>
      <w:proofErr w:type="spellEnd"/>
      <w:r>
        <w:t xml:space="preserve"> deben ser </w:t>
      </w:r>
    </w:p>
    <w:p w:rsidR="001465E0" w:rsidRDefault="001465E0" w:rsidP="001465E0">
      <w:r>
        <w:t xml:space="preserve">registradas pormenorizadamente por la persona responsable del equipo de trabajo. </w:t>
      </w:r>
    </w:p>
    <w:p w:rsidR="001465E0" w:rsidRDefault="001465E0" w:rsidP="001465E0">
      <w:r>
        <w:t xml:space="preserve">Artículo 295.- El libro que se lleve a tal efecto deberá contener los nombres de las </w:t>
      </w:r>
    </w:p>
    <w:p w:rsidR="001465E0" w:rsidRDefault="001465E0" w:rsidP="001465E0">
      <w:r>
        <w:t xml:space="preserve">personas dedicadas a esas tareas, la hora de comienzo y de finalización del trabajo, la </w:t>
      </w:r>
    </w:p>
    <w:p w:rsidR="001465E0" w:rsidRDefault="001465E0" w:rsidP="001465E0">
      <w:r>
        <w:t xml:space="preserve">cantidad de oxígeno consumido, las presiones del mismo, la presión del trabajo, las horas </w:t>
      </w:r>
    </w:p>
    <w:p w:rsidR="001465E0" w:rsidRDefault="001465E0" w:rsidP="001465E0">
      <w:r>
        <w:t xml:space="preserve">de permanencia en esas tareas y toda observación que surja durante la jornada. </w:t>
      </w:r>
    </w:p>
    <w:p w:rsidR="001465E0" w:rsidRDefault="001465E0" w:rsidP="001465E0">
      <w:r>
        <w:t xml:space="preserve">Artículo 296.-En los trabajos que sea necesario deberá disponerse de una cámara de </w:t>
      </w:r>
    </w:p>
    <w:p w:rsidR="001465E0" w:rsidRDefault="001465E0" w:rsidP="001465E0">
      <w:r>
        <w:t xml:space="preserve">descompresión con una guardia permanente durante todo el tiempo que hayan personas </w:t>
      </w:r>
    </w:p>
    <w:p w:rsidR="001465E0" w:rsidRDefault="001465E0" w:rsidP="001465E0">
      <w:r>
        <w:t xml:space="preserve">trabajando en atmósfera </w:t>
      </w:r>
      <w:proofErr w:type="spellStart"/>
      <w:r>
        <w:t>hiperbárica</w:t>
      </w:r>
      <w:proofErr w:type="spellEnd"/>
      <w:r>
        <w:t xml:space="preserve">. </w:t>
      </w:r>
    </w:p>
    <w:p w:rsidR="001465E0" w:rsidRDefault="001465E0" w:rsidP="001465E0">
      <w:r>
        <w:t xml:space="preserve">TRABAJOS CON EXPLOSIVOS. </w:t>
      </w:r>
    </w:p>
    <w:p w:rsidR="001465E0" w:rsidRDefault="001465E0" w:rsidP="001465E0">
      <w:r>
        <w:t xml:space="preserve">Artículo 297.-En toda obra de construcción en la que se utilicen, manipulen o </w:t>
      </w:r>
    </w:p>
    <w:p w:rsidR="001465E0" w:rsidRDefault="001465E0" w:rsidP="001465E0">
      <w:r>
        <w:lastRenderedPageBreak/>
        <w:t xml:space="preserve">almacenen explosivos, se debe cumplir con lo establecido por el Servicio de Material y </w:t>
      </w:r>
    </w:p>
    <w:p w:rsidR="001465E0" w:rsidRDefault="001465E0" w:rsidP="001465E0">
      <w:r>
        <w:t xml:space="preserve">Armamento del Ejercito Nacional o el organismo competente que corresponda. </w:t>
      </w:r>
    </w:p>
    <w:p w:rsidR="001465E0" w:rsidRDefault="001465E0" w:rsidP="001465E0">
      <w:r>
        <w:t xml:space="preserve">Artículo 298.- En el almacenamiento, conservación, transporte, manipulación, empleo </w:t>
      </w:r>
    </w:p>
    <w:p w:rsidR="001465E0" w:rsidRDefault="001465E0" w:rsidP="001465E0">
      <w:r>
        <w:t xml:space="preserve">de mechas, detonadores, pólvora y explosivos en general, utilizados en obra, se dispondrán </w:t>
      </w:r>
    </w:p>
    <w:p w:rsidR="001465E0" w:rsidRDefault="001465E0" w:rsidP="001465E0">
      <w:r>
        <w:t xml:space="preserve">o adoptarán los medios y mecanismos adecuados, cumpliéndose rigurosamente los preceptos </w:t>
      </w:r>
    </w:p>
    <w:p w:rsidR="001465E0" w:rsidRDefault="001465E0" w:rsidP="001465E0">
      <w:r>
        <w:t xml:space="preserve">reglamentarios sobre el particular y las instrucciones especiales complementarias </w:t>
      </w:r>
    </w:p>
    <w:p w:rsidR="001465E0" w:rsidRDefault="001465E0" w:rsidP="001465E0">
      <w:r>
        <w:t xml:space="preserve">que en cada caso se dicten por la dirección técnica responsable. </w:t>
      </w:r>
    </w:p>
    <w:p w:rsidR="001465E0" w:rsidRDefault="001465E0" w:rsidP="001465E0">
      <w:r>
        <w:t xml:space="preserve">Artículo 299.- El personal que intervenga en la manipulación y empleo de explosivos, </w:t>
      </w:r>
    </w:p>
    <w:p w:rsidR="001465E0" w:rsidRDefault="001465E0" w:rsidP="001465E0">
      <w:r>
        <w:t xml:space="preserve">deberá ser de reconocida pericia y practica en estos menesteres y reunirá condiciones </w:t>
      </w:r>
    </w:p>
    <w:p w:rsidR="001465E0" w:rsidRDefault="001465E0" w:rsidP="001465E0">
      <w:r>
        <w:t xml:space="preserve">personales adecuadas en relación con los riesgos y responsabilidades que corresponden </w:t>
      </w:r>
    </w:p>
    <w:p w:rsidR="001465E0" w:rsidRDefault="001465E0" w:rsidP="001465E0">
      <w:r>
        <w:t xml:space="preserve">a estas operaciones. </w:t>
      </w:r>
    </w:p>
    <w:p w:rsidR="001465E0" w:rsidRDefault="001465E0" w:rsidP="001465E0">
      <w:r>
        <w:t xml:space="preserve">Artículo 300.- Las voladuras se harán de ser posible a hora fija, fuera de jornada de </w:t>
      </w:r>
    </w:p>
    <w:p w:rsidR="001465E0" w:rsidRDefault="001465E0" w:rsidP="001465E0">
      <w:r>
        <w:t xml:space="preserve">trabajo o durante los descansos. </w:t>
      </w:r>
    </w:p>
    <w:p w:rsidR="001465E0" w:rsidRDefault="001465E0" w:rsidP="001465E0">
      <w:r>
        <w:t xml:space="preserve">300.1. Los avisos se harán mediante el uso de señales sonoras de acuerdo a un código </w:t>
      </w:r>
    </w:p>
    <w:p w:rsidR="001465E0" w:rsidRDefault="001465E0" w:rsidP="001465E0">
      <w:r>
        <w:t xml:space="preserve">convenido y con </w:t>
      </w:r>
      <w:proofErr w:type="spellStart"/>
      <w:r>
        <w:t>sufi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tiempo de antelación para permitir al personal ponerse a cubierto, </w:t>
      </w:r>
    </w:p>
    <w:p w:rsidR="001465E0" w:rsidRDefault="001465E0" w:rsidP="001465E0">
      <w:r>
        <w:t xml:space="preserve">no permitiéndose la circulación de persona alguna por la zona comprendida dentro </w:t>
      </w:r>
    </w:p>
    <w:p w:rsidR="001465E0" w:rsidRDefault="001465E0" w:rsidP="001465E0">
      <w:r>
        <w:t xml:space="preserve">del radio de acción, 15 minutos antes de la voladura. </w:t>
      </w:r>
    </w:p>
    <w:p w:rsidR="001465E0" w:rsidRDefault="001465E0" w:rsidP="001465E0">
      <w:r>
        <w:t xml:space="preserve">300.2. El personal no deberá volver al trabajo hasta que este ofrezca condiciones de </w:t>
      </w:r>
    </w:p>
    <w:p w:rsidR="001465E0" w:rsidRDefault="001465E0" w:rsidP="001465E0">
      <w:r>
        <w:t xml:space="preserve">seguridad, un ambiente despejado y un aire respirable, lo cual será anunciado con la señal </w:t>
      </w:r>
    </w:p>
    <w:p w:rsidR="001465E0" w:rsidRDefault="001465E0" w:rsidP="001465E0">
      <w:r>
        <w:t xml:space="preserve">establecida, cuando el responsable de la voladura así lo determine. </w:t>
      </w:r>
    </w:p>
    <w:p w:rsidR="001465E0" w:rsidRDefault="001465E0" w:rsidP="001465E0">
      <w:r>
        <w:t xml:space="preserve">Artículo 301.- Cuando la zona aledaña o personas ajenas a la obra puedan verse </w:t>
      </w:r>
    </w:p>
    <w:p w:rsidR="001465E0" w:rsidRDefault="001465E0" w:rsidP="001465E0">
      <w:r>
        <w:t xml:space="preserve">afectadas por las voladuras (ruido, polvo, proyección de fragmentos, etc.) se tomarán los </w:t>
      </w:r>
    </w:p>
    <w:p w:rsidR="001465E0" w:rsidRDefault="001465E0" w:rsidP="001465E0">
      <w:r>
        <w:t xml:space="preserve">recaudos pertinentes (señalización, cortes de vías de tránsito, u otras que correspondan), </w:t>
      </w:r>
    </w:p>
    <w:p w:rsidR="001465E0" w:rsidRDefault="001465E0" w:rsidP="001465E0">
      <w:r>
        <w:t xml:space="preserve">a fin de controlar el riesgo. </w:t>
      </w:r>
    </w:p>
    <w:p w:rsidR="001465E0" w:rsidRDefault="001465E0" w:rsidP="001465E0">
      <w:r>
        <w:t xml:space="preserve">TRABAJOS SOBRE TECHOS INCLINADOS Y LIVIANOS </w:t>
      </w:r>
    </w:p>
    <w:p w:rsidR="001465E0" w:rsidRDefault="001465E0" w:rsidP="001465E0">
      <w:r>
        <w:t xml:space="preserve">Artículo 302.-Antes de ejecutar trabajos sobre cubiertas y tejados, será obligatorio </w:t>
      </w:r>
      <w:proofErr w:type="spellStart"/>
      <w:r>
        <w:t>verifi</w:t>
      </w:r>
      <w:proofErr w:type="spellEnd"/>
      <w:r>
        <w:t xml:space="preserve"> car </w:t>
      </w:r>
    </w:p>
    <w:p w:rsidR="001465E0" w:rsidRDefault="001465E0" w:rsidP="001465E0">
      <w:r>
        <w:t xml:space="preserve">que todos sus elementos tengan la resistencia suficiente para soportar el peso de los obreros y </w:t>
      </w:r>
    </w:p>
    <w:p w:rsidR="001465E0" w:rsidRDefault="001465E0" w:rsidP="001465E0">
      <w:r>
        <w:t xml:space="preserve">materiales que sobre ellos se vayan de colocar. Asimismo deberá verificarse la resistencia de </w:t>
      </w:r>
    </w:p>
    <w:p w:rsidR="001465E0" w:rsidRDefault="001465E0" w:rsidP="001465E0">
      <w:r>
        <w:t xml:space="preserve">los puntos que se utilicen para sujeción de los dispositivos de seguridad o medios de trabajo. </w:t>
      </w:r>
    </w:p>
    <w:p w:rsidR="001465E0" w:rsidRDefault="001465E0" w:rsidP="001465E0">
      <w:r>
        <w:t xml:space="preserve">Artículo 303.-El riesgo de caída de altura de personas por los contornos perimetrales, </w:t>
      </w:r>
    </w:p>
    <w:p w:rsidR="001465E0" w:rsidRDefault="001465E0" w:rsidP="001465E0">
      <w:r>
        <w:t xml:space="preserve">debe prevenirse por uno de los siguientes medios de protección colectiva: </w:t>
      </w:r>
    </w:p>
    <w:p w:rsidR="001465E0" w:rsidRDefault="001465E0" w:rsidP="001465E0">
      <w:r>
        <w:t>a) Andamios de seguridad que cumplirán las condiciones establecidas para los mis</w:t>
      </w:r>
    </w:p>
    <w:p w:rsidR="001465E0" w:rsidRDefault="001465E0" w:rsidP="001465E0">
      <w:proofErr w:type="spellStart"/>
      <w:r>
        <w:t>mos</w:t>
      </w:r>
      <w:proofErr w:type="spellEnd"/>
      <w:r>
        <w:t xml:space="preserve">. </w:t>
      </w:r>
    </w:p>
    <w:p w:rsidR="001465E0" w:rsidRDefault="001465E0" w:rsidP="001465E0">
      <w:r>
        <w:t xml:space="preserve">b) Redes de protección capaces de soportar la caída de una persona. </w:t>
      </w:r>
    </w:p>
    <w:p w:rsidR="001465E0" w:rsidRDefault="001465E0" w:rsidP="001465E0">
      <w:r>
        <w:t xml:space="preserve">c) Barandas reglamentarias. </w:t>
      </w:r>
    </w:p>
    <w:p w:rsidR="001465E0" w:rsidRDefault="001465E0" w:rsidP="001465E0">
      <w:r>
        <w:t xml:space="preserve">d) Cualquier otro dispositivo que reúna similares condiciones de resistencia y </w:t>
      </w:r>
      <w:proofErr w:type="spellStart"/>
      <w:r>
        <w:t>fun</w:t>
      </w:r>
      <w:proofErr w:type="spellEnd"/>
    </w:p>
    <w:p w:rsidR="001465E0" w:rsidRDefault="001465E0" w:rsidP="001465E0">
      <w:proofErr w:type="spellStart"/>
      <w:r>
        <w:t>cionalidad</w:t>
      </w:r>
      <w:proofErr w:type="spellEnd"/>
      <w:r>
        <w:t xml:space="preserve">. </w:t>
      </w:r>
    </w:p>
    <w:p w:rsidR="001465E0" w:rsidRDefault="001465E0" w:rsidP="001465E0">
      <w:r>
        <w:t xml:space="preserve">Sin perjuicio de lo anterior, los trabajadores deberán disponer de los medios de protección </w:t>
      </w:r>
    </w:p>
    <w:p w:rsidR="001465E0" w:rsidRDefault="001465E0" w:rsidP="001465E0">
      <w:r>
        <w:t xml:space="preserve">personal correspondientes al riesgo, de acuerdo a lo dispuesto en el capítulo XI </w:t>
      </w:r>
    </w:p>
    <w:p w:rsidR="001465E0" w:rsidRDefault="001465E0" w:rsidP="001465E0">
      <w:r>
        <w:t xml:space="preserve">del presente Decreto. </w:t>
      </w:r>
    </w:p>
    <w:p w:rsidR="001465E0" w:rsidRDefault="001465E0" w:rsidP="001465E0">
      <w:r>
        <w:t xml:space="preserve">Artículo 304.-En trabajos de corta duración, esporádicos u otras características, en </w:t>
      </w:r>
    </w:p>
    <w:p w:rsidR="001465E0" w:rsidRDefault="001465E0" w:rsidP="001465E0">
      <w:r>
        <w:t xml:space="preserve">los que no se justifiquen la utilización de las anteriores protecciones colectivas, deberá </w:t>
      </w:r>
    </w:p>
    <w:p w:rsidR="001465E0" w:rsidRDefault="001465E0" w:rsidP="001465E0">
      <w:r>
        <w:t xml:space="preserve">emplearse cinturón de seguridad que asegure que en todo momento el trabajador esté </w:t>
      </w:r>
    </w:p>
    <w:p w:rsidR="001465E0" w:rsidRDefault="001465E0" w:rsidP="001465E0">
      <w:r>
        <w:t xml:space="preserve">sujeto, al menos a un punto fijo o a un sistema de sujeción deslizante, siendo la distancia </w:t>
      </w:r>
    </w:p>
    <w:p w:rsidR="001465E0" w:rsidRDefault="001465E0" w:rsidP="001465E0">
      <w:r>
        <w:t xml:space="preserve">máxima de caída libre de 1 metro. </w:t>
      </w:r>
    </w:p>
    <w:p w:rsidR="001465E0" w:rsidRDefault="001465E0" w:rsidP="001465E0">
      <w:r>
        <w:t xml:space="preserve">Artículo 305.- En los edificios, galpones, fábricas, silos y en general, en todos los </w:t>
      </w:r>
    </w:p>
    <w:p w:rsidR="001465E0" w:rsidRDefault="001465E0" w:rsidP="001465E0">
      <w:r>
        <w:t xml:space="preserve">lugares donde deban realizarse trabajos de mantenimiento con riesgo de caída de altura, </w:t>
      </w:r>
    </w:p>
    <w:p w:rsidR="001465E0" w:rsidRDefault="001465E0" w:rsidP="001465E0">
      <w:r>
        <w:t xml:space="preserve">se proyectarán y dejaran previstos puntos de anclajes, como por ejemplo colocando </w:t>
      </w:r>
    </w:p>
    <w:p w:rsidR="001465E0" w:rsidRDefault="001465E0" w:rsidP="001465E0">
      <w:r>
        <w:t xml:space="preserve">ganchos metálicos, resistentes a la corrosión y aptos para soportar una carga unitaria de </w:t>
      </w:r>
    </w:p>
    <w:p w:rsidR="001465E0" w:rsidRDefault="001465E0" w:rsidP="001465E0">
      <w:r>
        <w:t xml:space="preserve">1.500 kilogramos. </w:t>
      </w:r>
    </w:p>
    <w:p w:rsidR="001465E0" w:rsidRDefault="001465E0" w:rsidP="001465E0">
      <w:r>
        <w:t xml:space="preserve">Artículo 306.- En los techos livianos que se construyan o reparen, donde se coloquen </w:t>
      </w:r>
    </w:p>
    <w:p w:rsidR="001465E0" w:rsidRDefault="001465E0" w:rsidP="001465E0">
      <w:r>
        <w:t xml:space="preserve">chapas traslúcidas de fibra o similar, se pintará un marco de color que contraste con el </w:t>
      </w:r>
    </w:p>
    <w:p w:rsidR="001465E0" w:rsidRDefault="001465E0" w:rsidP="001465E0">
      <w:r>
        <w:t xml:space="preserve">color del techo y que indique la ubicación de este tipo de chapa. </w:t>
      </w:r>
    </w:p>
    <w:p w:rsidR="001465E0" w:rsidRDefault="001465E0" w:rsidP="001465E0">
      <w:r>
        <w:t xml:space="preserve">Artículo 307.-Cuando deban realizarse trabajos sobre cubiertas y tejados cuyos </w:t>
      </w:r>
    </w:p>
    <w:p w:rsidR="001465E0" w:rsidRDefault="001465E0" w:rsidP="001465E0">
      <w:r>
        <w:lastRenderedPageBreak/>
        <w:t xml:space="preserve">materiales sea de resistencia </w:t>
      </w:r>
      <w:proofErr w:type="spellStart"/>
      <w:r>
        <w:t>defi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, dudosa, o de naturaleza frágil, o en el caso de </w:t>
      </w:r>
    </w:p>
    <w:p w:rsidR="001465E0" w:rsidRDefault="001465E0" w:rsidP="001465E0">
      <w:r>
        <w:t xml:space="preserve">montaje de techos livianos, se utilizarán los dispositivos necesarios para que el trabajo </w:t>
      </w:r>
    </w:p>
    <w:p w:rsidR="001465E0" w:rsidRDefault="001465E0" w:rsidP="001465E0">
      <w:r>
        <w:t xml:space="preserve">se realice sin que los trabajadores se apoyen directamente sobre dichos materiales. </w:t>
      </w:r>
    </w:p>
    <w:p w:rsidR="001465E0" w:rsidRDefault="001465E0" w:rsidP="001465E0">
      <w:r>
        <w:t xml:space="preserve">Artículo 308.-En los casos referidos se utilizarán plataformas, pasarelas o tableros, </w:t>
      </w:r>
    </w:p>
    <w:p w:rsidR="001465E0" w:rsidRDefault="001465E0" w:rsidP="001465E0">
      <w:r>
        <w:t xml:space="preserve">y en su empleo se cumplirán las siguientes condiciones: </w:t>
      </w:r>
    </w:p>
    <w:p w:rsidR="001465E0" w:rsidRDefault="001465E0" w:rsidP="001465E0">
      <w:r>
        <w:t xml:space="preserve">a) Se colocarán de forma que apoyen sobre dos o más elementos resistentes y sin </w:t>
      </w:r>
    </w:p>
    <w:p w:rsidR="001465E0" w:rsidRDefault="001465E0" w:rsidP="001465E0">
      <w:r>
        <w:t xml:space="preserve">posibilidad de volteo o deslizamiento; </w:t>
      </w:r>
    </w:p>
    <w:p w:rsidR="001465E0" w:rsidRDefault="001465E0" w:rsidP="001465E0">
      <w:r>
        <w:t xml:space="preserve">b) Podrán ser desplazados sin necesidad de que el trabajador se apoye sobre la cubierta; </w:t>
      </w:r>
    </w:p>
    <w:p w:rsidR="001465E0" w:rsidRDefault="001465E0" w:rsidP="001465E0">
      <w:r>
        <w:t xml:space="preserve">c) En caso de imposibilidad de utilizar los medios anteriores deberá instalarse un </w:t>
      </w:r>
    </w:p>
    <w:p w:rsidR="001465E0" w:rsidRDefault="001465E0" w:rsidP="001465E0">
      <w:r>
        <w:t xml:space="preserve">sistema de recogida (red o similar) bajo la cubierta. </w:t>
      </w:r>
    </w:p>
    <w:p w:rsidR="001465E0" w:rsidRDefault="001465E0" w:rsidP="001465E0">
      <w:r>
        <w:t xml:space="preserve">d) Cualquier otro dispositivo que reúna similares condiciones de resistencia y funcionalidad. </w:t>
      </w:r>
    </w:p>
    <w:p w:rsidR="001465E0" w:rsidRDefault="001465E0" w:rsidP="001465E0">
      <w:r>
        <w:t xml:space="preserve">e) Sin perjuicio de lo anterior, debe emplearse cinturón de seguridad sujeto en todo </w:t>
      </w:r>
    </w:p>
    <w:p w:rsidR="001465E0" w:rsidRDefault="001465E0" w:rsidP="001465E0">
      <w:r>
        <w:t xml:space="preserve">momento al menos a un punto fi </w:t>
      </w:r>
      <w:proofErr w:type="spellStart"/>
      <w:r>
        <w:t>jo</w:t>
      </w:r>
      <w:proofErr w:type="spellEnd"/>
      <w:r>
        <w:t xml:space="preserve"> o a un sistema de sujeción deslizante, siendo </w:t>
      </w:r>
    </w:p>
    <w:p w:rsidR="001465E0" w:rsidRDefault="001465E0" w:rsidP="001465E0">
      <w:r>
        <w:t xml:space="preserve">la distancia máxima de caída libre de 1 metro. </w:t>
      </w:r>
    </w:p>
    <w:p w:rsidR="001465E0" w:rsidRDefault="001465E0" w:rsidP="001465E0">
      <w:r>
        <w:t xml:space="preserve">SOLDADURAS Y CORTE A GAS </w:t>
      </w:r>
    </w:p>
    <w:p w:rsidR="001465E0" w:rsidRDefault="001465E0" w:rsidP="001465E0">
      <w:r>
        <w:t xml:space="preserve">Artículo 309.- Estas actividades son consideradas Trabajos en Caliente y previo al </w:t>
      </w:r>
    </w:p>
    <w:p w:rsidR="001465E0" w:rsidRDefault="001465E0" w:rsidP="001465E0">
      <w:r>
        <w:t xml:space="preserve">inicio de las mismas se deberá contar con el correspondiente permiso. </w:t>
      </w:r>
    </w:p>
    <w:p w:rsidR="001465E0" w:rsidRDefault="001465E0" w:rsidP="001465E0">
      <w:r>
        <w:t xml:space="preserve">Artículo 310.-El personal afectado a las tareas deberá estar debidamente adiestrado </w:t>
      </w:r>
    </w:p>
    <w:p w:rsidR="001465E0" w:rsidRDefault="001465E0" w:rsidP="001465E0">
      <w:r>
        <w:t xml:space="preserve">y capacitado en relación a los riesgos específicos de las mismas. Se le proveerá equipos </w:t>
      </w:r>
    </w:p>
    <w:p w:rsidR="001465E0" w:rsidRDefault="001465E0" w:rsidP="001465E0">
      <w:r>
        <w:t xml:space="preserve">de protección adecuados a dichos riesgos, cuyo correcto uso será supervisado. El </w:t>
      </w:r>
    </w:p>
    <w:p w:rsidR="001465E0" w:rsidRDefault="001465E0" w:rsidP="001465E0">
      <w:r>
        <w:t xml:space="preserve">soldador debe utilizar una pantalla facial con certificación de calidad para este tipo de </w:t>
      </w:r>
    </w:p>
    <w:p w:rsidR="001465E0" w:rsidRDefault="001465E0" w:rsidP="001465E0">
      <w:r>
        <w:t xml:space="preserve">soldadura, utilizando el visor de cristal inactínico cuyas características varían en función </w:t>
      </w:r>
    </w:p>
    <w:p w:rsidR="001465E0" w:rsidRDefault="001465E0" w:rsidP="001465E0">
      <w:r>
        <w:t xml:space="preserve">de la intensidad de corriente empleada. Para cada caso se utilizará un tipo de pantalla, </w:t>
      </w:r>
    </w:p>
    <w:p w:rsidR="001465E0" w:rsidRDefault="001465E0" w:rsidP="001465E0">
      <w:r>
        <w:t xml:space="preserve">filtros y placas filtrantes que deben reunir una serie de características en función de la </w:t>
      </w:r>
    </w:p>
    <w:p w:rsidR="001465E0" w:rsidRDefault="001465E0" w:rsidP="001465E0">
      <w:r>
        <w:t xml:space="preserve">intensidad de soldeo. </w:t>
      </w:r>
    </w:p>
    <w:p w:rsidR="001465E0" w:rsidRDefault="001465E0" w:rsidP="001465E0">
      <w:r>
        <w:t xml:space="preserve">Artículo 311.-El personal que circule en las proximidades y los que trabajan en zonas </w:t>
      </w:r>
    </w:p>
    <w:p w:rsidR="001465E0" w:rsidRDefault="001465E0" w:rsidP="001465E0">
      <w:r>
        <w:t xml:space="preserve">aledañas de los puestos de soldadura deberán ser protegidos de las radiaciones mediante </w:t>
      </w:r>
    </w:p>
    <w:p w:rsidR="001465E0" w:rsidRDefault="001465E0" w:rsidP="001465E0">
      <w:r>
        <w:t xml:space="preserve">pantallas de material opaco no reflectivo o medios eficientes. Las paredes de los recintos </w:t>
      </w:r>
    </w:p>
    <w:p w:rsidR="001465E0" w:rsidRDefault="001465E0" w:rsidP="001465E0">
      <w:r>
        <w:t xml:space="preserve">deben tener características similares a las pantallas. </w:t>
      </w:r>
    </w:p>
    <w:p w:rsidR="001465E0" w:rsidRDefault="001465E0" w:rsidP="001465E0">
      <w:r>
        <w:t xml:space="preserve">Artículo 312.- Se deberá garantizar la evacuación de humos y gases con una continua </w:t>
      </w:r>
    </w:p>
    <w:p w:rsidR="001465E0" w:rsidRDefault="001465E0" w:rsidP="001465E0">
      <w:r>
        <w:t xml:space="preserve">renovación del aire. Cuando esto no sea posible en forma natural, en particular, en lugares </w:t>
      </w:r>
    </w:p>
    <w:p w:rsidR="001465E0" w:rsidRDefault="001465E0" w:rsidP="001465E0">
      <w:r>
        <w:t xml:space="preserve">cerrados, se hará mediante la instalación de sistemas de extracción forzada. </w:t>
      </w:r>
    </w:p>
    <w:p w:rsidR="001465E0" w:rsidRDefault="001465E0" w:rsidP="001465E0">
      <w:r>
        <w:t xml:space="preserve">En los casos en que sea necesario, se deberá utilizar protección respiratoria adecuada. </w:t>
      </w:r>
    </w:p>
    <w:p w:rsidR="001465E0" w:rsidRDefault="001465E0" w:rsidP="001465E0">
      <w:r>
        <w:t xml:space="preserve">Artículo 313.-En las obras en que se realicen los trabajos de soldadura y corte de </w:t>
      </w:r>
    </w:p>
    <w:p w:rsidR="001465E0" w:rsidRDefault="001465E0" w:rsidP="001465E0">
      <w:r>
        <w:t xml:space="preserve">recipientes que hayan contenido sustancias explosivas o inflamables, se los limpiará </w:t>
      </w:r>
    </w:p>
    <w:p w:rsidR="001465E0" w:rsidRDefault="001465E0" w:rsidP="001465E0">
      <w:r>
        <w:t xml:space="preserve">mediante procedimiento de </w:t>
      </w:r>
      <w:proofErr w:type="spellStart"/>
      <w:r>
        <w:t>inertización</w:t>
      </w:r>
      <w:proofErr w:type="spellEnd"/>
      <w:r>
        <w:t xml:space="preserve"> y desgasificación. Si el contenido del recipiente </w:t>
      </w:r>
    </w:p>
    <w:p w:rsidR="001465E0" w:rsidRDefault="001465E0" w:rsidP="001465E0">
      <w:r>
        <w:t xml:space="preserve">es desconocido se adoptarán precauciones como si se tratara de sustancias explosivas o </w:t>
      </w:r>
    </w:p>
    <w:p w:rsidR="001465E0" w:rsidRDefault="001465E0" w:rsidP="001465E0">
      <w:proofErr w:type="spellStart"/>
      <w:r>
        <w:t>infl</w:t>
      </w:r>
      <w:proofErr w:type="spellEnd"/>
      <w:r>
        <w:t xml:space="preserve"> amables. </w:t>
      </w:r>
    </w:p>
    <w:p w:rsidR="001465E0" w:rsidRDefault="001465E0" w:rsidP="001465E0">
      <w:r>
        <w:t xml:space="preserve">OXI-GAS </w:t>
      </w:r>
    </w:p>
    <w:p w:rsidR="001465E0" w:rsidRDefault="001465E0" w:rsidP="001465E0">
      <w:r>
        <w:t xml:space="preserve">Artículo 314.- Se prohíbe el uso en obra de generadores de acetileno con carburo. </w:t>
      </w:r>
    </w:p>
    <w:p w:rsidR="001465E0" w:rsidRDefault="001465E0" w:rsidP="001465E0">
      <w:r>
        <w:t xml:space="preserve">Artículo 315.- Cuando se trabaje en tanques u otros espacios confinados, los cilindros </w:t>
      </w:r>
    </w:p>
    <w:p w:rsidR="001465E0" w:rsidRDefault="001465E0" w:rsidP="001465E0">
      <w:r>
        <w:t xml:space="preserve">de gas comprimido permanecerán en el exterior mientras se realice la tarea. Al interrumpir </w:t>
      </w:r>
    </w:p>
    <w:p w:rsidR="001465E0" w:rsidRDefault="001465E0" w:rsidP="001465E0">
      <w:r>
        <w:t xml:space="preserve">la misma se retirarán los sopletes del interior del lugar. </w:t>
      </w:r>
    </w:p>
    <w:p w:rsidR="001465E0" w:rsidRDefault="001465E0" w:rsidP="001465E0">
      <w:r>
        <w:t xml:space="preserve">CILINDROS DE GASES A PRESIÓN </w:t>
      </w:r>
    </w:p>
    <w:p w:rsidR="001465E0" w:rsidRDefault="001465E0" w:rsidP="001465E0">
      <w:r>
        <w:t xml:space="preserve">Artículo 316.- Los cilindros y otros envases que contengan gases a presión deben </w:t>
      </w:r>
    </w:p>
    <w:p w:rsidR="001465E0" w:rsidRDefault="001465E0" w:rsidP="001465E0">
      <w:r>
        <w:t xml:space="preserve">cumplir los siguientes requisitos: </w:t>
      </w:r>
    </w:p>
    <w:p w:rsidR="001465E0" w:rsidRDefault="001465E0" w:rsidP="001465E0">
      <w:r>
        <w:t xml:space="preserve">a) Contar con </w:t>
      </w:r>
      <w:proofErr w:type="spellStart"/>
      <w:r>
        <w:t>certifi</w:t>
      </w:r>
      <w:proofErr w:type="spellEnd"/>
      <w:r>
        <w:t xml:space="preserve"> cado habilitante. </w:t>
      </w:r>
    </w:p>
    <w:p w:rsidR="001465E0" w:rsidRDefault="001465E0" w:rsidP="001465E0">
      <w:r>
        <w:t xml:space="preserve">b) Indicar claramente el contenido del cilindro en el cabezal y capuchón con letras </w:t>
      </w:r>
    </w:p>
    <w:p w:rsidR="001465E0" w:rsidRDefault="001465E0" w:rsidP="001465E0">
      <w:r>
        <w:t xml:space="preserve">y códigos de colores de acuerdo a las Normas UNIT. </w:t>
      </w:r>
    </w:p>
    <w:p w:rsidR="001465E0" w:rsidRDefault="001465E0" w:rsidP="001465E0">
      <w:r>
        <w:t>c) Estar provistos de válvulas, manómetros, reguladores y dispositivos de des</w:t>
      </w:r>
    </w:p>
    <w:p w:rsidR="001465E0" w:rsidRDefault="001465E0" w:rsidP="001465E0">
      <w:r>
        <w:t xml:space="preserve">carga. </w:t>
      </w:r>
    </w:p>
    <w:p w:rsidR="001465E0" w:rsidRDefault="001465E0" w:rsidP="001465E0">
      <w:r>
        <w:t xml:space="preserve">ALMACENAJE Y MANIPULEO </w:t>
      </w:r>
    </w:p>
    <w:p w:rsidR="001465E0" w:rsidRDefault="001465E0" w:rsidP="001465E0">
      <w:r>
        <w:t xml:space="preserve">Artículo 317.- El almacenamiento, manipulación y transporte debe efectuarse observando </w:t>
      </w:r>
    </w:p>
    <w:p w:rsidR="001465E0" w:rsidRDefault="001465E0" w:rsidP="001465E0">
      <w:r>
        <w:t xml:space="preserve">estrictas medidas de seguridad y bajo la supervisión del responsable de la tarea. </w:t>
      </w:r>
    </w:p>
    <w:p w:rsidR="001465E0" w:rsidRDefault="001465E0" w:rsidP="001465E0">
      <w:r>
        <w:lastRenderedPageBreak/>
        <w:t xml:space="preserve">Artículo 318.- Se observarán rigurosamente las combinaciones permitidas y las combinaciones </w:t>
      </w:r>
    </w:p>
    <w:p w:rsidR="001465E0" w:rsidRDefault="001465E0" w:rsidP="001465E0">
      <w:r>
        <w:t xml:space="preserve">prohibidas y se utilizarán los colores convencionales para la </w:t>
      </w:r>
      <w:proofErr w:type="spellStart"/>
      <w:r>
        <w:t>identifi</w:t>
      </w:r>
      <w:proofErr w:type="spellEnd"/>
      <w:r>
        <w:t xml:space="preserve"> </w:t>
      </w:r>
      <w:proofErr w:type="spellStart"/>
      <w:r>
        <w:t>cación</w:t>
      </w:r>
      <w:proofErr w:type="spellEnd"/>
      <w:r>
        <w:t xml:space="preserve"> de </w:t>
      </w:r>
    </w:p>
    <w:p w:rsidR="001465E0" w:rsidRDefault="001465E0" w:rsidP="001465E0">
      <w:r>
        <w:t xml:space="preserve">los envases dispuestos por normativa técnica </w:t>
      </w:r>
      <w:proofErr w:type="spellStart"/>
      <w:r>
        <w:t>específi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. </w:t>
      </w:r>
    </w:p>
    <w:p w:rsidR="001465E0" w:rsidRDefault="001465E0" w:rsidP="001465E0">
      <w:r>
        <w:t xml:space="preserve">Artículo 319.- Para la elevación y el transporte de los tubos se utilizaran dispositivos </w:t>
      </w:r>
    </w:p>
    <w:p w:rsidR="001465E0" w:rsidRDefault="001465E0" w:rsidP="001465E0">
      <w:r>
        <w:t xml:space="preserve">diseñados para tal fin, colocándolos en forma conveniente para asegurarlos contra golpes </w:t>
      </w:r>
    </w:p>
    <w:p w:rsidR="001465E0" w:rsidRDefault="001465E0" w:rsidP="001465E0">
      <w:r>
        <w:t xml:space="preserve">y caídas. </w:t>
      </w:r>
    </w:p>
    <w:p w:rsidR="001465E0" w:rsidRDefault="001465E0" w:rsidP="001465E0">
      <w:r>
        <w:t xml:space="preserve">Se prohíbe el izado de los mismos por medio de electroimanes y el traslado haciéndolo </w:t>
      </w:r>
    </w:p>
    <w:p w:rsidR="001465E0" w:rsidRDefault="001465E0" w:rsidP="001465E0">
      <w:r>
        <w:t xml:space="preserve">girar sobre su base, o tomarlos del cabezal de las válvulas y manómetros. </w:t>
      </w:r>
    </w:p>
    <w:p w:rsidR="001465E0" w:rsidRDefault="001465E0" w:rsidP="001465E0">
      <w:r>
        <w:t xml:space="preserve">REGULADORES </w:t>
      </w:r>
    </w:p>
    <w:p w:rsidR="001465E0" w:rsidRDefault="001465E0" w:rsidP="001465E0">
      <w:r>
        <w:t xml:space="preserve">Artículo 320.- Se utilizarán reguladores de presión diseñados sólo y especialmente </w:t>
      </w:r>
    </w:p>
    <w:p w:rsidR="001465E0" w:rsidRDefault="001465E0" w:rsidP="001465E0">
      <w:r>
        <w:t xml:space="preserve">para el gas en uso. </w:t>
      </w:r>
    </w:p>
    <w:p w:rsidR="001465E0" w:rsidRDefault="001465E0" w:rsidP="001465E0">
      <w:r>
        <w:t xml:space="preserve">Artículo 321.-Todos los reguladores, sean para oxígeno o para otros gases a presión, </w:t>
      </w:r>
    </w:p>
    <w:p w:rsidR="001465E0" w:rsidRDefault="001465E0" w:rsidP="001465E0">
      <w:r>
        <w:t xml:space="preserve">deben ir equipados con manómetros de alta presión para verificar el contenido, y de baja </w:t>
      </w:r>
    </w:p>
    <w:p w:rsidR="001465E0" w:rsidRDefault="001465E0" w:rsidP="001465E0">
      <w:r>
        <w:t xml:space="preserve">presión para regular el trabajo. </w:t>
      </w:r>
    </w:p>
    <w:p w:rsidR="001465E0" w:rsidRDefault="001465E0" w:rsidP="001465E0">
      <w:r>
        <w:t xml:space="preserve">Artículo 322.-Todo manómetro para gases oxidantes (oxígeno y otros) debe llevar </w:t>
      </w:r>
    </w:p>
    <w:p w:rsidR="001465E0" w:rsidRDefault="001465E0" w:rsidP="001465E0">
      <w:r>
        <w:t xml:space="preserve">expresamente indicada la prohibición de usar aceite o grasa lubricante. </w:t>
      </w:r>
    </w:p>
    <w:p w:rsidR="001465E0" w:rsidRDefault="001465E0" w:rsidP="001465E0">
      <w:r>
        <w:t xml:space="preserve">Todo manómetro para acetileno debe llevar expresamente indicada la prohibición de </w:t>
      </w:r>
    </w:p>
    <w:p w:rsidR="001465E0" w:rsidRDefault="001465E0" w:rsidP="001465E0">
      <w:r>
        <w:t xml:space="preserve">usar piezas y acoples que contengan cobre o aleaciones de este material. </w:t>
      </w:r>
    </w:p>
    <w:p w:rsidR="001465E0" w:rsidRDefault="001465E0" w:rsidP="001465E0">
      <w:r>
        <w:t xml:space="preserve">Artículo 323.- Cuando se acoplen los reguladores a los cilindros no deberán forzarse </w:t>
      </w:r>
    </w:p>
    <w:p w:rsidR="001465E0" w:rsidRDefault="001465E0" w:rsidP="001465E0">
      <w:r>
        <w:t xml:space="preserve">las conexiones ni las roscas, y una vez instalados debe verificarse que no haya fugas. </w:t>
      </w:r>
    </w:p>
    <w:p w:rsidR="001465E0" w:rsidRDefault="001465E0" w:rsidP="001465E0">
      <w:r>
        <w:t xml:space="preserve">MANGUERAS </w:t>
      </w:r>
    </w:p>
    <w:p w:rsidR="001465E0" w:rsidRDefault="001465E0" w:rsidP="001465E0">
      <w:r>
        <w:t xml:space="preserve">Artículo 324.- Las mangueras empleadas para oxígeno y el gas combustible deben </w:t>
      </w:r>
    </w:p>
    <w:p w:rsidR="001465E0" w:rsidRDefault="001465E0" w:rsidP="001465E0">
      <w:r>
        <w:t xml:space="preserve">ser las indicadas al </w:t>
      </w:r>
      <w:proofErr w:type="spellStart"/>
      <w:r>
        <w:t>fl</w:t>
      </w:r>
      <w:proofErr w:type="spellEnd"/>
      <w:r>
        <w:t xml:space="preserve"> </w:t>
      </w:r>
      <w:proofErr w:type="spellStart"/>
      <w:r>
        <w:t>uido</w:t>
      </w:r>
      <w:proofErr w:type="spellEnd"/>
      <w:r>
        <w:t xml:space="preserve"> a conducir y a la presión máxima de trabajo; serán de colores </w:t>
      </w:r>
    </w:p>
    <w:p w:rsidR="001465E0" w:rsidRDefault="001465E0" w:rsidP="001465E0">
      <w:r>
        <w:t xml:space="preserve">diferentes y deberán cumplir los siguientes requisitos: </w:t>
      </w:r>
    </w:p>
    <w:p w:rsidR="001465E0" w:rsidRDefault="001465E0" w:rsidP="001465E0">
      <w:r>
        <w:t xml:space="preserve">a) No haber sido usadas para conducir aire comprimido. </w:t>
      </w:r>
    </w:p>
    <w:p w:rsidR="001465E0" w:rsidRDefault="001465E0" w:rsidP="001465E0">
      <w:r>
        <w:t xml:space="preserve">b) Estar protegidas mecánicamente contra el paso de vehículos y agresiones similares. </w:t>
      </w:r>
    </w:p>
    <w:p w:rsidR="001465E0" w:rsidRDefault="001465E0" w:rsidP="001465E0">
      <w:r>
        <w:t xml:space="preserve">c) No deben tener revestimientos exteriores metálicos. </w:t>
      </w:r>
    </w:p>
    <w:p w:rsidR="001465E0" w:rsidRDefault="001465E0" w:rsidP="001465E0">
      <w:r>
        <w:t xml:space="preserve">d) Contar con dispositivos que eviten el retroceso de llamas. </w:t>
      </w:r>
    </w:p>
    <w:p w:rsidR="001465E0" w:rsidRDefault="001465E0" w:rsidP="001465E0">
      <w:r>
        <w:t xml:space="preserve">c) Contar con válvulas de bloqueo. </w:t>
      </w:r>
    </w:p>
    <w:p w:rsidR="001465E0" w:rsidRDefault="001465E0" w:rsidP="001465E0">
      <w:r>
        <w:t xml:space="preserve">d) No haber sido objeto de reparaciones. </w:t>
      </w:r>
    </w:p>
    <w:p w:rsidR="001465E0" w:rsidRDefault="001465E0" w:rsidP="001465E0">
      <w:r>
        <w:t xml:space="preserve">e) Las conexiones deben estar hechas utilizando abrazadera de metal, de cremallera </w:t>
      </w:r>
    </w:p>
    <w:p w:rsidR="001465E0" w:rsidRDefault="001465E0" w:rsidP="001465E0">
      <w:r>
        <w:t xml:space="preserve">o similar. </w:t>
      </w:r>
    </w:p>
    <w:p w:rsidR="001465E0" w:rsidRDefault="001465E0" w:rsidP="001465E0">
      <w:r>
        <w:t xml:space="preserve">BOQUILLAS Y SOPLETES </w:t>
      </w:r>
    </w:p>
    <w:p w:rsidR="001465E0" w:rsidRDefault="001465E0" w:rsidP="001465E0">
      <w:r>
        <w:t xml:space="preserve">Artículo 325.- Las boquillas y sopletes deben conservarse limpios y con ellos sólo se </w:t>
      </w:r>
    </w:p>
    <w:p w:rsidR="001465E0" w:rsidRDefault="001465E0" w:rsidP="001465E0">
      <w:r>
        <w:t xml:space="preserve">efectuarán trabajos para los cuales han sido diseñados. </w:t>
      </w:r>
    </w:p>
    <w:p w:rsidR="001465E0" w:rsidRDefault="001465E0" w:rsidP="001465E0">
      <w:r>
        <w:t xml:space="preserve">Artículo 326.- Debe utilizarse el encendedor específico o una llama piloto para encender </w:t>
      </w:r>
    </w:p>
    <w:p w:rsidR="001465E0" w:rsidRDefault="001465E0" w:rsidP="001465E0">
      <w:r>
        <w:t xml:space="preserve">los sopletes evitando la aproximación de la mano a la boquilla del mismo. </w:t>
      </w:r>
    </w:p>
    <w:p w:rsidR="001465E0" w:rsidRDefault="001465E0" w:rsidP="001465E0">
      <w:r>
        <w:t xml:space="preserve">SOLDADURA ELÉCTRICA </w:t>
      </w:r>
    </w:p>
    <w:p w:rsidR="001465E0" w:rsidRDefault="001465E0" w:rsidP="001465E0">
      <w:r>
        <w:t xml:space="preserve">Artículo 327.-Las personas que utilicen equipos de soldadura eléctrica, recibirán las </w:t>
      </w:r>
    </w:p>
    <w:p w:rsidR="001465E0" w:rsidRDefault="001465E0" w:rsidP="001465E0">
      <w:r>
        <w:t xml:space="preserve">instrucciones apropiadas para que aseguren: </w:t>
      </w:r>
    </w:p>
    <w:p w:rsidR="001465E0" w:rsidRDefault="001465E0" w:rsidP="001465E0">
      <w:r>
        <w:t xml:space="preserve">a) La correcta conexión del equipo a utilizar. </w:t>
      </w:r>
    </w:p>
    <w:p w:rsidR="001465E0" w:rsidRDefault="001465E0" w:rsidP="001465E0">
      <w:r>
        <w:t xml:space="preserve">b) La verificación y conservación de los cables conductores. </w:t>
      </w:r>
    </w:p>
    <w:p w:rsidR="001465E0" w:rsidRDefault="001465E0" w:rsidP="001465E0">
      <w:r>
        <w:t xml:space="preserve">c) El manejo y cuidado del equipo. </w:t>
      </w:r>
    </w:p>
    <w:p w:rsidR="001465E0" w:rsidRDefault="001465E0" w:rsidP="001465E0">
      <w:r>
        <w:t xml:space="preserve">d) La realización correcta de las operaciones. </w:t>
      </w:r>
    </w:p>
    <w:p w:rsidR="001465E0" w:rsidRDefault="001465E0" w:rsidP="001465E0">
      <w:r>
        <w:t xml:space="preserve">Artículo 328.-Los aparatos destinados a la soldadura eléctrica deberán cumplir en su </w:t>
      </w:r>
    </w:p>
    <w:p w:rsidR="001465E0" w:rsidRDefault="001465E0" w:rsidP="001465E0">
      <w:r>
        <w:t xml:space="preserve">instalación y utilización las siguientes prescripciones: </w:t>
      </w:r>
    </w:p>
    <w:p w:rsidR="001465E0" w:rsidRDefault="001465E0" w:rsidP="001465E0">
      <w:r>
        <w:t xml:space="preserve">a) Las masas de estos aparatos estarán puestas a tierra. </w:t>
      </w:r>
    </w:p>
    <w:p w:rsidR="001465E0" w:rsidRDefault="001465E0" w:rsidP="001465E0">
      <w:r>
        <w:t xml:space="preserve">b) En puesto de trabajo fijo, la masa del equipo y la pinza pueden ser la misma, siempre </w:t>
      </w:r>
    </w:p>
    <w:p w:rsidR="001465E0" w:rsidRDefault="001465E0" w:rsidP="001465E0">
      <w:r>
        <w:t xml:space="preserve">que se garantice la </w:t>
      </w:r>
      <w:proofErr w:type="spellStart"/>
      <w:r>
        <w:t>equipotencialidad</w:t>
      </w:r>
      <w:proofErr w:type="spellEnd"/>
      <w:r>
        <w:t xml:space="preserve"> entre diversas masas accesibles, máquinas de </w:t>
      </w:r>
    </w:p>
    <w:p w:rsidR="001465E0" w:rsidRDefault="001465E0" w:rsidP="001465E0">
      <w:r>
        <w:t xml:space="preserve">soldar, mesa de trabajo, piezas a soldar, y que el dimensionado de los conductores </w:t>
      </w:r>
    </w:p>
    <w:p w:rsidR="001465E0" w:rsidRDefault="001465E0" w:rsidP="001465E0">
      <w:r>
        <w:t xml:space="preserve">de protección (de conexiones entre masas) esté diseñado para poder soportar las </w:t>
      </w:r>
    </w:p>
    <w:p w:rsidR="001465E0" w:rsidRDefault="001465E0" w:rsidP="001465E0">
      <w:r>
        <w:t xml:space="preserve">intensidades previstas para el circuito de soldeo sin calentamientos excesivos. El </w:t>
      </w:r>
    </w:p>
    <w:p w:rsidR="001465E0" w:rsidRDefault="001465E0" w:rsidP="001465E0">
      <w:r>
        <w:t xml:space="preserve">conjunto equipotencial debe conectarse a tierra. </w:t>
      </w:r>
    </w:p>
    <w:p w:rsidR="001465E0" w:rsidRDefault="001465E0" w:rsidP="001465E0">
      <w:r>
        <w:t xml:space="preserve">c) En puesto de trabajo móvil no debe realizarse la conexión de la pinza de soldeo a </w:t>
      </w:r>
    </w:p>
    <w:p w:rsidR="001465E0" w:rsidRDefault="001465E0" w:rsidP="001465E0">
      <w:r>
        <w:lastRenderedPageBreak/>
        <w:t xml:space="preserve">la masa del equipo de soldadura. La pinza deberá estar conectada directamente a </w:t>
      </w:r>
    </w:p>
    <w:p w:rsidR="001465E0" w:rsidRDefault="001465E0" w:rsidP="001465E0">
      <w:r>
        <w:t xml:space="preserve">la masa metálica que deba soldarse debiendo garantizar por todos los medios una </w:t>
      </w:r>
    </w:p>
    <w:p w:rsidR="001465E0" w:rsidRDefault="001465E0" w:rsidP="001465E0">
      <w:r>
        <w:t xml:space="preserve">perfecta conexión eléctrica. </w:t>
      </w:r>
    </w:p>
    <w:p w:rsidR="001465E0" w:rsidRDefault="001465E0" w:rsidP="001465E0">
      <w:r>
        <w:t>d) Todos los bornes de conexión de los aparatos manuales de soldar estarán cuida</w:t>
      </w:r>
    </w:p>
    <w:p w:rsidR="001465E0" w:rsidRDefault="001465E0" w:rsidP="001465E0">
      <w:proofErr w:type="spellStart"/>
      <w:r>
        <w:t>dosamente</w:t>
      </w:r>
      <w:proofErr w:type="spellEnd"/>
      <w:r>
        <w:t xml:space="preserve"> aislados. </w:t>
      </w:r>
    </w:p>
    <w:p w:rsidR="001465E0" w:rsidRDefault="001465E0" w:rsidP="001465E0">
      <w:r>
        <w:t xml:space="preserve">CAPÍTULO X: INSTALACIONES ELÉCTRICAS DE OBRAS </w:t>
      </w:r>
    </w:p>
    <w:p w:rsidR="001465E0" w:rsidRDefault="001465E0" w:rsidP="001465E0">
      <w:r>
        <w:t xml:space="preserve">Artículo 329.-Las instalaciones eléctricas de obra deberán diseñarse y realizarse de </w:t>
      </w:r>
    </w:p>
    <w:p w:rsidR="001465E0" w:rsidRDefault="001465E0" w:rsidP="001465E0">
      <w:r>
        <w:t xml:space="preserve">acuerdo con las exigencias del organismo competente y las normas técnicas aceptadas. El organismo </w:t>
      </w:r>
    </w:p>
    <w:p w:rsidR="001465E0" w:rsidRDefault="001465E0" w:rsidP="001465E0">
      <w:r>
        <w:t xml:space="preserve">competente establecerá la calidad de los conductores, características de los tendidos </w:t>
      </w:r>
    </w:p>
    <w:p w:rsidR="001465E0" w:rsidRDefault="001465E0" w:rsidP="001465E0">
      <w:r>
        <w:t xml:space="preserve">a canalizaciones, dispositivos de corte y seguridad, siendo de aplicación esas regulaciones a </w:t>
      </w:r>
    </w:p>
    <w:p w:rsidR="001465E0" w:rsidRDefault="001465E0" w:rsidP="001465E0">
      <w:r>
        <w:t xml:space="preserve">todas las disposiciones del presente Decreto, incluyendo equipos, máquinas y herramientas. </w:t>
      </w:r>
    </w:p>
    <w:p w:rsidR="001465E0" w:rsidRDefault="001465E0" w:rsidP="001465E0">
      <w:r>
        <w:t xml:space="preserve">Artículo 330.- Deberá existir en obra una memoria técnica donde se describa las características </w:t>
      </w:r>
    </w:p>
    <w:p w:rsidR="001465E0" w:rsidRDefault="001465E0" w:rsidP="001465E0">
      <w:r>
        <w:t xml:space="preserve">de la instalación eléctrica empleada, los dispositivos de protección y maniobra existentes, </w:t>
      </w:r>
    </w:p>
    <w:p w:rsidR="001465E0" w:rsidRDefault="001465E0" w:rsidP="001465E0">
      <w:r>
        <w:t xml:space="preserve">sistemas de tableros principales y secundarios, instalación activa y del sistema de puesta a tierra, </w:t>
      </w:r>
    </w:p>
    <w:p w:rsidR="001465E0" w:rsidRDefault="001465E0" w:rsidP="001465E0">
      <w:r>
        <w:t xml:space="preserve">así como todos los elementos afines a las instalaciones relacionados con la seguridad de las </w:t>
      </w:r>
    </w:p>
    <w:p w:rsidR="001465E0" w:rsidRDefault="001465E0" w:rsidP="001465E0">
      <w:r>
        <w:t xml:space="preserve">personas, indicados en el presente Decreto. </w:t>
      </w:r>
    </w:p>
    <w:p w:rsidR="001465E0" w:rsidRDefault="001465E0" w:rsidP="001465E0">
      <w:r>
        <w:t xml:space="preserve">330.1. Esta memoria estará firmada por un electricista calificado (Técnico instalador </w:t>
      </w:r>
    </w:p>
    <w:p w:rsidR="001465E0" w:rsidRDefault="001465E0" w:rsidP="001465E0">
      <w:r>
        <w:t xml:space="preserve">electricista, habilitado de acuerdo a las características de la instalación eléctrica), quien </w:t>
      </w:r>
    </w:p>
    <w:p w:rsidR="001465E0" w:rsidRDefault="001465E0" w:rsidP="001465E0">
      <w:r>
        <w:t xml:space="preserve">asume la responsabilidad por la misma, de acuerdo con el “Reglamento de Baja Tensión” </w:t>
      </w:r>
    </w:p>
    <w:p w:rsidR="001465E0" w:rsidRDefault="001465E0" w:rsidP="001465E0">
      <w:r>
        <w:t xml:space="preserve">del organismo competente. </w:t>
      </w:r>
    </w:p>
    <w:p w:rsidR="001465E0" w:rsidRDefault="001465E0" w:rsidP="001465E0">
      <w:r>
        <w:t xml:space="preserve">330.2. En caso de efectuarse modificaciones durante el desarrollo de la obra, en la </w:t>
      </w:r>
    </w:p>
    <w:p w:rsidR="001465E0" w:rsidRDefault="001465E0" w:rsidP="001465E0">
      <w:r>
        <w:t xml:space="preserve">instalación eléctrica descripta en la memoria técnica original, las mismas deberán documentarse </w:t>
      </w:r>
    </w:p>
    <w:p w:rsidR="001465E0" w:rsidRDefault="001465E0" w:rsidP="001465E0">
      <w:r>
        <w:t xml:space="preserve">y adjuntarse al original con la firma de Técnico electricista habilitado. </w:t>
      </w:r>
    </w:p>
    <w:p w:rsidR="001465E0" w:rsidRDefault="001465E0" w:rsidP="001465E0">
      <w:r>
        <w:t xml:space="preserve">330.3. Cualquier observación y/o intimación de modificación de las medidas establecidas </w:t>
      </w:r>
    </w:p>
    <w:p w:rsidR="001465E0" w:rsidRDefault="001465E0" w:rsidP="001465E0">
      <w:r>
        <w:t xml:space="preserve">en la memoria técnica, que dispongan los servicios </w:t>
      </w:r>
      <w:proofErr w:type="spellStart"/>
      <w:r>
        <w:t>inspectivos</w:t>
      </w:r>
      <w:proofErr w:type="spellEnd"/>
      <w:r>
        <w:t xml:space="preserve"> del Estado, deberá </w:t>
      </w:r>
    </w:p>
    <w:p w:rsidR="001465E0" w:rsidRDefault="001465E0" w:rsidP="001465E0">
      <w:r>
        <w:t xml:space="preserve">efectuarse por un Técnico electricista habilitado. </w:t>
      </w:r>
    </w:p>
    <w:p w:rsidR="001465E0" w:rsidRDefault="001465E0" w:rsidP="001465E0">
      <w:r>
        <w:t xml:space="preserve">330.4. La información que deberá contener y desarrollar la memoria técnica se ajustará </w:t>
      </w:r>
    </w:p>
    <w:p w:rsidR="001465E0" w:rsidRDefault="001465E0" w:rsidP="001465E0">
      <w:r>
        <w:t xml:space="preserve">a lo dispuesto en Anexo correspondiente. </w:t>
      </w:r>
    </w:p>
    <w:p w:rsidR="001465E0" w:rsidRDefault="001465E0" w:rsidP="001465E0">
      <w:r>
        <w:t xml:space="preserve">Artículo 331.-Toda la red eléctrica de la obra, utilizada para el funcionamiento de </w:t>
      </w:r>
    </w:p>
    <w:p w:rsidR="001465E0" w:rsidRDefault="001465E0" w:rsidP="001465E0">
      <w:r>
        <w:t xml:space="preserve">instalaciones, equipos, máquinas y herramientas, deberá estar protegida por dispositivos </w:t>
      </w:r>
    </w:p>
    <w:p w:rsidR="001465E0" w:rsidRDefault="001465E0" w:rsidP="001465E0">
      <w:r>
        <w:t xml:space="preserve">diferenciales, de acuerdo a lo previsto en la memoria técnica, sin excepción alguna. El no </w:t>
      </w:r>
    </w:p>
    <w:p w:rsidR="001465E0" w:rsidRDefault="001465E0" w:rsidP="001465E0">
      <w:r>
        <w:t xml:space="preserve">contar con este dispositivo o el mal funcionamiento del mismo, implicará clausura para </w:t>
      </w:r>
    </w:p>
    <w:p w:rsidR="001465E0" w:rsidRDefault="001465E0" w:rsidP="001465E0">
      <w:r>
        <w:t xml:space="preserve">el uso de energía eléctrica en la obra. </w:t>
      </w:r>
    </w:p>
    <w:p w:rsidR="001465E0" w:rsidRDefault="001465E0" w:rsidP="001465E0">
      <w:r>
        <w:t xml:space="preserve">MEDIDAS DE PREVENCIÓN Y PROTECCIÓN DE RIESGOS ELÉCTRICOS </w:t>
      </w:r>
    </w:p>
    <w:p w:rsidR="001465E0" w:rsidRDefault="001465E0" w:rsidP="001465E0">
      <w:r>
        <w:t xml:space="preserve">Artículo 332.-Tensión de Seguridad. Cuando se trabaje con tensiones superiores a la </w:t>
      </w:r>
    </w:p>
    <w:p w:rsidR="001465E0" w:rsidRDefault="001465E0" w:rsidP="001465E0">
      <w:r>
        <w:t xml:space="preserve">de seguridad, que se fija en 24 V para la industria de la construcción, deberán adoptarse las </w:t>
      </w:r>
    </w:p>
    <w:p w:rsidR="001465E0" w:rsidRDefault="001465E0" w:rsidP="001465E0">
      <w:r>
        <w:t xml:space="preserve">medidas de prevención que se establecen en el presente Decreto, a fin de evitar el pasaje de </w:t>
      </w:r>
    </w:p>
    <w:p w:rsidR="001465E0" w:rsidRDefault="001465E0" w:rsidP="001465E0">
      <w:r>
        <w:t xml:space="preserve">corriente eléctrica por el cuerpo del trabajador con intensidad que pueda resultar peligrosa. </w:t>
      </w:r>
    </w:p>
    <w:p w:rsidR="001465E0" w:rsidRDefault="001465E0" w:rsidP="001465E0">
      <w:r>
        <w:t xml:space="preserve">Artículo 333.-Contactos eléctricos directos. En las Instalaciones y equipos eléctricos, </w:t>
      </w:r>
    </w:p>
    <w:p w:rsidR="001465E0" w:rsidRDefault="001465E0" w:rsidP="001465E0">
      <w:r>
        <w:t xml:space="preserve">a efectos de proteger a las personas contra los contactos eléctricos directos que son </w:t>
      </w:r>
    </w:p>
    <w:p w:rsidR="001465E0" w:rsidRDefault="001465E0" w:rsidP="001465E0">
      <w:r>
        <w:t xml:space="preserve">aquellos que se pueden producir con partes habitualmente con tensión, deberán adoptarse </w:t>
      </w:r>
    </w:p>
    <w:p w:rsidR="001465E0" w:rsidRDefault="001465E0" w:rsidP="001465E0">
      <w:r>
        <w:t xml:space="preserve">las siguientes medidas según corresponda: </w:t>
      </w:r>
    </w:p>
    <w:p w:rsidR="001465E0" w:rsidRDefault="001465E0" w:rsidP="001465E0">
      <w:r>
        <w:t xml:space="preserve">a) Alejar las partes activas de la instalación, del lugar donde se encuentren personas </w:t>
      </w:r>
    </w:p>
    <w:p w:rsidR="001465E0" w:rsidRDefault="001465E0" w:rsidP="001465E0">
      <w:r>
        <w:t xml:space="preserve">o circulen habitualmente. </w:t>
      </w:r>
    </w:p>
    <w:p w:rsidR="001465E0" w:rsidRDefault="001465E0" w:rsidP="001465E0">
      <w:r>
        <w:t xml:space="preserve">b) A efectos de impedir descargas disruptivas en trabajos efectuados por personal no </w:t>
      </w:r>
    </w:p>
    <w:p w:rsidR="001465E0" w:rsidRDefault="001465E0" w:rsidP="001465E0">
      <w:r>
        <w:t xml:space="preserve">especializado, y con el apoyo de medios auxiliares comunes en la proximidad de </w:t>
      </w:r>
    </w:p>
    <w:p w:rsidR="001465E0" w:rsidRDefault="001465E0" w:rsidP="001465E0">
      <w:r>
        <w:t xml:space="preserve">partes no aisladas de instalaciones de servicio, se adoptarán las medidas necesarias </w:t>
      </w:r>
    </w:p>
    <w:p w:rsidR="001465E0" w:rsidRDefault="001465E0" w:rsidP="001465E0">
      <w:r>
        <w:t xml:space="preserve">para asegurar que entre cualquier punto de tensión y la parte más próxima del </w:t>
      </w:r>
    </w:p>
    <w:p w:rsidR="001465E0" w:rsidRDefault="001465E0" w:rsidP="001465E0">
      <w:r>
        <w:t xml:space="preserve">cuerpo del operario o de las herramientas no aisladas, por él utilizadas, se deberán </w:t>
      </w:r>
    </w:p>
    <w:p w:rsidR="001465E0" w:rsidRDefault="001465E0" w:rsidP="001465E0">
      <w:r>
        <w:t xml:space="preserve">mantener las siguientes distancias mínimas: </w:t>
      </w:r>
    </w:p>
    <w:p w:rsidR="001465E0" w:rsidRDefault="001465E0" w:rsidP="001465E0">
      <w:r>
        <w:t xml:space="preserve">Tensión eficaz, distancia mínima en metros. </w:t>
      </w:r>
    </w:p>
    <w:p w:rsidR="001465E0" w:rsidRDefault="001465E0" w:rsidP="001465E0">
      <w:r>
        <w:t xml:space="preserve">0 a 24 voltios: 0,00 </w:t>
      </w:r>
    </w:p>
    <w:p w:rsidR="001465E0" w:rsidRDefault="001465E0" w:rsidP="001465E0">
      <w:r>
        <w:t xml:space="preserve">desde 24 voltios a 1 </w:t>
      </w:r>
      <w:proofErr w:type="spellStart"/>
      <w:r>
        <w:t>kV</w:t>
      </w:r>
      <w:proofErr w:type="spellEnd"/>
      <w:r>
        <w:t xml:space="preserve">: 1,00 </w:t>
      </w:r>
    </w:p>
    <w:p w:rsidR="001465E0" w:rsidRDefault="001465E0" w:rsidP="001465E0">
      <w:r>
        <w:t xml:space="preserve">más de 1 </w:t>
      </w:r>
      <w:proofErr w:type="spellStart"/>
      <w:r>
        <w:t>kV</w:t>
      </w:r>
      <w:proofErr w:type="spellEnd"/>
      <w:r>
        <w:t xml:space="preserve"> a 66 </w:t>
      </w:r>
      <w:proofErr w:type="spellStart"/>
      <w:r>
        <w:t>kV</w:t>
      </w:r>
      <w:proofErr w:type="spellEnd"/>
      <w:r>
        <w:t xml:space="preserve">: 3,00 </w:t>
      </w:r>
    </w:p>
    <w:p w:rsidR="001465E0" w:rsidRDefault="001465E0" w:rsidP="001465E0">
      <w:r>
        <w:lastRenderedPageBreak/>
        <w:t xml:space="preserve">más de 66 </w:t>
      </w:r>
      <w:proofErr w:type="spellStart"/>
      <w:r>
        <w:t>kV</w:t>
      </w:r>
      <w:proofErr w:type="spellEnd"/>
      <w:r>
        <w:t xml:space="preserve">: 5,00 </w:t>
      </w:r>
    </w:p>
    <w:p w:rsidR="001465E0" w:rsidRDefault="001465E0" w:rsidP="001465E0">
      <w:r>
        <w:t xml:space="preserve">c) Las distancias a guardar por personal especializado para la realización de trabajos </w:t>
      </w:r>
    </w:p>
    <w:p w:rsidR="001465E0" w:rsidRDefault="001465E0" w:rsidP="001465E0">
      <w:r>
        <w:t xml:space="preserve">con tensión o para la realización de trabajos sin tensión, en proximidad de </w:t>
      </w:r>
    </w:p>
    <w:p w:rsidR="001465E0" w:rsidRDefault="001465E0" w:rsidP="001465E0">
      <w:r>
        <w:t xml:space="preserve">instalaciones con tensión, serán las dispuestas en las normas o instrucciones que </w:t>
      </w:r>
    </w:p>
    <w:p w:rsidR="001465E0" w:rsidRDefault="001465E0" w:rsidP="001465E0">
      <w:r>
        <w:t xml:space="preserve">se incorporan en el anexo V de este Decreto según la metodología de trabajo a </w:t>
      </w:r>
    </w:p>
    <w:p w:rsidR="001465E0" w:rsidRDefault="001465E0" w:rsidP="001465E0">
      <w:r>
        <w:t xml:space="preserve">emplear. </w:t>
      </w:r>
    </w:p>
    <w:p w:rsidR="001465E0" w:rsidRDefault="001465E0" w:rsidP="001465E0">
      <w:r>
        <w:t xml:space="preserve">d) Interposición de obstáculos que impidan todo contacto accidental con las partes </w:t>
      </w:r>
    </w:p>
    <w:p w:rsidR="001465E0" w:rsidRDefault="001465E0" w:rsidP="001465E0">
      <w:r>
        <w:t xml:space="preserve">activas de la instalación. </w:t>
      </w:r>
    </w:p>
    <w:p w:rsidR="001465E0" w:rsidRDefault="001465E0" w:rsidP="001465E0">
      <w:r>
        <w:t xml:space="preserve">e) Aislamiento mediante dispositivos especialmente diseñados para tal fin, según la </w:t>
      </w:r>
    </w:p>
    <w:p w:rsidR="001465E0" w:rsidRDefault="001465E0" w:rsidP="001465E0">
      <w:r>
        <w:t xml:space="preserve">tensión de la instalación, que deberán cumplir con normas técnicas aceptadas. </w:t>
      </w:r>
    </w:p>
    <w:p w:rsidR="001465E0" w:rsidRDefault="001465E0" w:rsidP="001465E0">
      <w:r>
        <w:t xml:space="preserve">Artículo 334.-Contactos eléctricos indirectos. Las medidas de protección contra los </w:t>
      </w:r>
    </w:p>
    <w:p w:rsidR="001465E0" w:rsidRDefault="001465E0" w:rsidP="001465E0">
      <w:r>
        <w:t xml:space="preserve">contactos eléctricos indirectos, que son aquellos que se pueden producir con elementos </w:t>
      </w:r>
    </w:p>
    <w:p w:rsidR="001465E0" w:rsidRDefault="001465E0" w:rsidP="001465E0">
      <w:r>
        <w:t xml:space="preserve">que ocasionalmente estén con tensión, deberán ser de los siguientes tipos: </w:t>
      </w:r>
    </w:p>
    <w:p w:rsidR="001465E0" w:rsidRDefault="001465E0" w:rsidP="001465E0">
      <w:r>
        <w:t xml:space="preserve">a) Medidas destinadas a suprimir el riesgo haciendo que los contactos no sean peligrosos, </w:t>
      </w:r>
    </w:p>
    <w:p w:rsidR="001465E0" w:rsidRDefault="001465E0" w:rsidP="001465E0">
      <w:r>
        <w:t xml:space="preserve">o bien, impidiendo los contactos simultáneos entre las masas y elementos </w:t>
      </w:r>
    </w:p>
    <w:p w:rsidR="001465E0" w:rsidRDefault="001465E0" w:rsidP="001465E0">
      <w:r>
        <w:t xml:space="preserve">conductores, en los cuales pueda aparecer una diferencia de potencial peligrosa. </w:t>
      </w:r>
    </w:p>
    <w:p w:rsidR="001465E0" w:rsidRDefault="001465E0" w:rsidP="001465E0">
      <w:r>
        <w:t xml:space="preserve">b) Medidas consistentes en la puesta a tierra efectiva y debidamente mantenida de </w:t>
      </w:r>
    </w:p>
    <w:p w:rsidR="001465E0" w:rsidRDefault="001465E0" w:rsidP="001465E0">
      <w:r>
        <w:t xml:space="preserve">las masas, asociada obligatoriamente a la protección de un dispositivo diferencial. </w:t>
      </w:r>
    </w:p>
    <w:p w:rsidR="001465E0" w:rsidRDefault="001465E0" w:rsidP="001465E0">
      <w:r>
        <w:t xml:space="preserve">Artículo 335.- El conexionado de la protección diferencial deberá realizarse de acuerdo </w:t>
      </w:r>
    </w:p>
    <w:p w:rsidR="001465E0" w:rsidRDefault="001465E0" w:rsidP="001465E0">
      <w:r>
        <w:t xml:space="preserve">con la normativa vigente y con las especificaciones del fabricante, las que deberán responder </w:t>
      </w:r>
    </w:p>
    <w:p w:rsidR="001465E0" w:rsidRDefault="001465E0" w:rsidP="001465E0">
      <w:r>
        <w:t xml:space="preserve">a normas técnicas aceptadas. </w:t>
      </w:r>
    </w:p>
    <w:p w:rsidR="001465E0" w:rsidRDefault="001465E0" w:rsidP="001465E0">
      <w:r>
        <w:t xml:space="preserve">Las características adoptadas para esta conexión, deberán estar especificadas en la </w:t>
      </w:r>
    </w:p>
    <w:p w:rsidR="001465E0" w:rsidRDefault="001465E0" w:rsidP="001465E0">
      <w:r>
        <w:t xml:space="preserve">Memoria Técnica establecida en el capítulo “Instalaciones de Obra” de este Decreto. </w:t>
      </w:r>
    </w:p>
    <w:p w:rsidR="001465E0" w:rsidRDefault="001465E0" w:rsidP="001465E0">
      <w:r>
        <w:t>Artículo 336.-Las masas de las máquinas eléctricas deberán estar unidas eléctrica-</w:t>
      </w:r>
    </w:p>
    <w:p w:rsidR="001465E0" w:rsidRDefault="001465E0" w:rsidP="001465E0">
      <w:r>
        <w:t xml:space="preserve">mente a una toma a tierra o a un conjunto de tomas a tierra interconectadas. El circuito de </w:t>
      </w:r>
    </w:p>
    <w:p w:rsidR="001465E0" w:rsidRDefault="001465E0" w:rsidP="001465E0">
      <w:r>
        <w:t xml:space="preserve">puesta a tierra deberá ser continuo, permanente, tener la capacidad de carga para conducir </w:t>
      </w:r>
    </w:p>
    <w:p w:rsidR="001465E0" w:rsidRDefault="001465E0" w:rsidP="001465E0">
      <w:r>
        <w:t xml:space="preserve">la corriente de falla y una resistencia adecuada acorde a las especificaciones del organismo </w:t>
      </w:r>
    </w:p>
    <w:p w:rsidR="001465E0" w:rsidRDefault="001465E0" w:rsidP="001465E0">
      <w:proofErr w:type="spellStart"/>
      <w:r>
        <w:t>ofi</w:t>
      </w:r>
      <w:proofErr w:type="spellEnd"/>
      <w:r>
        <w:t xml:space="preserve"> </w:t>
      </w:r>
      <w:proofErr w:type="spellStart"/>
      <w:r>
        <w:t>cial</w:t>
      </w:r>
      <w:proofErr w:type="spellEnd"/>
      <w:r>
        <w:t xml:space="preserve"> competente. </w:t>
      </w:r>
    </w:p>
    <w:p w:rsidR="001465E0" w:rsidRDefault="001465E0" w:rsidP="001465E0">
      <w:r>
        <w:t xml:space="preserve">Los valores de las resistencias de las puestas a tierra de las masas, deberán estar de </w:t>
      </w:r>
    </w:p>
    <w:p w:rsidR="001465E0" w:rsidRDefault="001465E0" w:rsidP="001465E0">
      <w:r>
        <w:t xml:space="preserve">acuerdo con el umbral de tensión de seguridad y los dispositivos de corte deberán ser </w:t>
      </w:r>
    </w:p>
    <w:p w:rsidR="001465E0" w:rsidRDefault="001465E0" w:rsidP="001465E0">
      <w:r>
        <w:t xml:space="preserve">elegidos de modo que eviten llevar o mantener las masas a un potencial peligroso con </w:t>
      </w:r>
    </w:p>
    <w:p w:rsidR="001465E0" w:rsidRDefault="001465E0" w:rsidP="001465E0">
      <w:r>
        <w:t xml:space="preserve">relación a la tierra o a otra masa vecina. La selectividad de la protección diferencial será </w:t>
      </w:r>
    </w:p>
    <w:p w:rsidR="001465E0" w:rsidRDefault="001465E0" w:rsidP="001465E0">
      <w:r>
        <w:t xml:space="preserve">definida por un electricista habilitado, en concordancia con la normativa vigente y con el </w:t>
      </w:r>
    </w:p>
    <w:p w:rsidR="001465E0" w:rsidRDefault="001465E0" w:rsidP="001465E0">
      <w:r>
        <w:t xml:space="preserve">proyecto de ejecución de la obra. </w:t>
      </w:r>
    </w:p>
    <w:p w:rsidR="001465E0" w:rsidRDefault="001465E0" w:rsidP="001465E0">
      <w:r>
        <w:t xml:space="preserve">Artículo 337.- Interruptores y Cortacircuitos Fusibles de Baja Tensión. Los interruptores </w:t>
      </w:r>
    </w:p>
    <w:p w:rsidR="001465E0" w:rsidRDefault="001465E0" w:rsidP="001465E0">
      <w:r>
        <w:t xml:space="preserve">y cortacircuitos fusibles de baja tensión deberán cumplir con las siguientes </w:t>
      </w:r>
    </w:p>
    <w:p w:rsidR="001465E0" w:rsidRDefault="001465E0" w:rsidP="001465E0">
      <w:r>
        <w:t xml:space="preserve">prescripciones: </w:t>
      </w:r>
    </w:p>
    <w:p w:rsidR="001465E0" w:rsidRDefault="001465E0" w:rsidP="001465E0">
      <w:r>
        <w:t xml:space="preserve">a) Los cortacircuitos fusibles no estarán al descubierto a menos que estén montados de </w:t>
      </w:r>
    </w:p>
    <w:p w:rsidR="001465E0" w:rsidRDefault="001465E0" w:rsidP="001465E0">
      <w:r>
        <w:t xml:space="preserve">tal forma que no puedan producirse proyecciones ni arcos eléctricos accidentales. </w:t>
      </w:r>
    </w:p>
    <w:p w:rsidR="001465E0" w:rsidRDefault="001465E0" w:rsidP="001465E0">
      <w:r>
        <w:t xml:space="preserve">b) Los interruptores deberán ser de equipo completamente cerrado, que imposibilite, en </w:t>
      </w:r>
    </w:p>
    <w:p w:rsidR="001465E0" w:rsidRDefault="001465E0" w:rsidP="001465E0">
      <w:r>
        <w:t xml:space="preserve">cualquier caso, el contacto fortuito con personas o cualquier otro elemento material. </w:t>
      </w:r>
    </w:p>
    <w:p w:rsidR="001465E0" w:rsidRDefault="001465E0" w:rsidP="001465E0">
      <w:r>
        <w:t xml:space="preserve">c) Se prohíbe el uso de interruptores denominados «de palanca» o «de cuchilla» que </w:t>
      </w:r>
    </w:p>
    <w:p w:rsidR="001465E0" w:rsidRDefault="001465E0" w:rsidP="001465E0">
      <w:r>
        <w:t xml:space="preserve">no cuenten con la protección adecuada. </w:t>
      </w:r>
    </w:p>
    <w:p w:rsidR="001465E0" w:rsidRDefault="001465E0" w:rsidP="001465E0">
      <w:r>
        <w:t xml:space="preserve">d) Los interruptores situados en locales de carácter inflamable o explosivo se </w:t>
      </w:r>
      <w:proofErr w:type="spellStart"/>
      <w:r>
        <w:t>colo</w:t>
      </w:r>
      <w:proofErr w:type="spellEnd"/>
    </w:p>
    <w:p w:rsidR="001465E0" w:rsidRDefault="001465E0" w:rsidP="001465E0">
      <w:proofErr w:type="spellStart"/>
      <w:r>
        <w:t>carán</w:t>
      </w:r>
      <w:proofErr w:type="spellEnd"/>
      <w:r>
        <w:t xml:space="preserve"> fuera de la zona de peligro. Cuando ello sea imposible, estarán cerrados en </w:t>
      </w:r>
    </w:p>
    <w:p w:rsidR="001465E0" w:rsidRDefault="001465E0" w:rsidP="001465E0">
      <w:r>
        <w:t xml:space="preserve">cajas </w:t>
      </w:r>
      <w:proofErr w:type="spellStart"/>
      <w:r>
        <w:t>antideflagrantes</w:t>
      </w:r>
      <w:proofErr w:type="spellEnd"/>
      <w:r>
        <w:t xml:space="preserve"> cumpliendo las disposiciones de la autoridad competente </w:t>
      </w:r>
    </w:p>
    <w:p w:rsidR="001465E0" w:rsidRDefault="001465E0" w:rsidP="001465E0">
      <w:r>
        <w:t xml:space="preserve">para estos locales en particular. </w:t>
      </w:r>
    </w:p>
    <w:p w:rsidR="001465E0" w:rsidRDefault="001465E0" w:rsidP="001465E0">
      <w:r>
        <w:t xml:space="preserve">e) Los cortacircuitos fusibles montados en tableros de distribución deberán ser de </w:t>
      </w:r>
    </w:p>
    <w:p w:rsidR="001465E0" w:rsidRDefault="001465E0" w:rsidP="001465E0">
      <w:r>
        <w:t xml:space="preserve">construcción tal que ningún elemento con tensión pueda tocarse involuntariamente. </w:t>
      </w:r>
    </w:p>
    <w:p w:rsidR="001465E0" w:rsidRDefault="001465E0" w:rsidP="001465E0">
      <w:r>
        <w:t xml:space="preserve">NORMAS Y SEÑALIZACIONES </w:t>
      </w:r>
    </w:p>
    <w:p w:rsidR="001465E0" w:rsidRDefault="001465E0" w:rsidP="001465E0">
      <w:r>
        <w:t xml:space="preserve">Artículo 338.- Para efectuar trabajos en instalaciones eléctricas, se deberán adoptar </w:t>
      </w:r>
    </w:p>
    <w:p w:rsidR="001465E0" w:rsidRDefault="001465E0" w:rsidP="001465E0">
      <w:r>
        <w:t xml:space="preserve">normas de seguridad documentadas en forma de “Prescripciones de Seguridad” y de </w:t>
      </w:r>
    </w:p>
    <w:p w:rsidR="001465E0" w:rsidRDefault="001465E0" w:rsidP="001465E0">
      <w:r>
        <w:t xml:space="preserve">“Instrucciones Reglamentarias” para su realización. </w:t>
      </w:r>
    </w:p>
    <w:p w:rsidR="001465E0" w:rsidRDefault="001465E0" w:rsidP="001465E0">
      <w:r>
        <w:t xml:space="preserve">Artículo 339.-El personal que trabaje en instalaciones eléctricas deberá estar capacitado </w:t>
      </w:r>
    </w:p>
    <w:p w:rsidR="001465E0" w:rsidRDefault="001465E0" w:rsidP="001465E0">
      <w:r>
        <w:lastRenderedPageBreak/>
        <w:t xml:space="preserve">conforme a la descripción de tareas del cargo que ocupa. </w:t>
      </w:r>
    </w:p>
    <w:p w:rsidR="001465E0" w:rsidRDefault="001465E0" w:rsidP="001465E0">
      <w:r>
        <w:t xml:space="preserve">Artículo 340.-Señalización. Para advertir del riesgo eléctrico en trabajos temporarios, </w:t>
      </w:r>
    </w:p>
    <w:p w:rsidR="001465E0" w:rsidRDefault="001465E0" w:rsidP="001465E0">
      <w:r>
        <w:t xml:space="preserve">se adoptarán las señalizaciones gráficas y gestuales necesarias. Para ello, se seguirán los </w:t>
      </w:r>
    </w:p>
    <w:p w:rsidR="001465E0" w:rsidRDefault="001465E0" w:rsidP="001465E0">
      <w:r>
        <w:t xml:space="preserve">criterios de la Norma UNIT-ISO 3864-1:2002 o revisiones posteriores. </w:t>
      </w:r>
    </w:p>
    <w:p w:rsidR="001465E0" w:rsidRDefault="001465E0" w:rsidP="001465E0">
      <w:r>
        <w:t xml:space="preserve">TRABAJOS SOBRE INSTALACIONES ELÉCTRICAS Y EN SU PROXIMIDAD. </w:t>
      </w:r>
    </w:p>
    <w:p w:rsidR="001465E0" w:rsidRDefault="001465E0" w:rsidP="001465E0">
      <w:r>
        <w:t xml:space="preserve">Artículo 341.-Trabajos sin tensión. Para realizar trabajos sin tensión se deberán </w:t>
      </w:r>
    </w:p>
    <w:p w:rsidR="001465E0" w:rsidRDefault="001465E0" w:rsidP="001465E0">
      <w:r>
        <w:t xml:space="preserve">adoptar las denominadas “5 reglas de Oro” las cuales se deben cumplir el orden que se </w:t>
      </w:r>
    </w:p>
    <w:p w:rsidR="001465E0" w:rsidRDefault="001465E0" w:rsidP="001465E0">
      <w:r>
        <w:t xml:space="preserve">establece a continuación. </w:t>
      </w:r>
    </w:p>
    <w:p w:rsidR="001465E0" w:rsidRDefault="001465E0" w:rsidP="001465E0">
      <w:r>
        <w:t xml:space="preserve">341.1. Identificar la instalación y aislarla de toda fuente de tensión mediante dispositivos </w:t>
      </w:r>
    </w:p>
    <w:p w:rsidR="001465E0" w:rsidRDefault="001465E0" w:rsidP="001465E0">
      <w:r>
        <w:t xml:space="preserve">de corte efectivo. </w:t>
      </w:r>
    </w:p>
    <w:p w:rsidR="001465E0" w:rsidRDefault="001465E0" w:rsidP="001465E0">
      <w:r>
        <w:t xml:space="preserve">341.2. Realizar el enclavamiento o bloqueo, si es posible, de los aparatos de corte, y </w:t>
      </w:r>
    </w:p>
    <w:p w:rsidR="001465E0" w:rsidRDefault="001465E0" w:rsidP="001465E0">
      <w:r>
        <w:t xml:space="preserve">colocar obligatoriamente la señalización de “prohibición de maniobra”. </w:t>
      </w:r>
    </w:p>
    <w:p w:rsidR="001465E0" w:rsidRDefault="001465E0" w:rsidP="001465E0">
      <w:r>
        <w:t xml:space="preserve">341.3. Comprobar la ausencia de tensión en los lugares de apertura y en el lugar de </w:t>
      </w:r>
    </w:p>
    <w:p w:rsidR="001465E0" w:rsidRDefault="001465E0" w:rsidP="001465E0">
      <w:r>
        <w:t xml:space="preserve">trabajo, empleando dispositivos adecuados (detectores de tensión). Se prohíbe el empleo </w:t>
      </w:r>
    </w:p>
    <w:p w:rsidR="001465E0" w:rsidRDefault="001465E0" w:rsidP="001465E0">
      <w:r>
        <w:t xml:space="preserve">de lámparas portátiles para este fi n. </w:t>
      </w:r>
    </w:p>
    <w:p w:rsidR="001465E0" w:rsidRDefault="001465E0" w:rsidP="001465E0">
      <w:r>
        <w:t xml:space="preserve">341.4. Poner a tierra y en cortocircuito la instalación. </w:t>
      </w:r>
    </w:p>
    <w:p w:rsidR="001465E0" w:rsidRDefault="001465E0" w:rsidP="001465E0">
      <w:r>
        <w:t xml:space="preserve">341.5. Señalizar y delimitar la zona de trabajo y, eventualmente, la zona de peligro si </w:t>
      </w:r>
    </w:p>
    <w:p w:rsidR="001465E0" w:rsidRDefault="001465E0" w:rsidP="001465E0">
      <w:r>
        <w:t xml:space="preserve">quedaran instalaciones próximas con tensión. </w:t>
      </w:r>
    </w:p>
    <w:p w:rsidR="001465E0" w:rsidRDefault="001465E0" w:rsidP="001465E0">
      <w:r>
        <w:t xml:space="preserve">Artículo 342.- En caso de no poder aplicarse alguna de las reglas mencionadas en el </w:t>
      </w:r>
    </w:p>
    <w:p w:rsidR="001465E0" w:rsidRDefault="001465E0" w:rsidP="001465E0">
      <w:r>
        <w:t xml:space="preserve">artículo anterior, deberá realizarse el trabajo con la metodología de trabajo con tensión. </w:t>
      </w:r>
    </w:p>
    <w:p w:rsidR="001465E0" w:rsidRDefault="001465E0" w:rsidP="001465E0">
      <w:r>
        <w:t xml:space="preserve">Artículo 343.-En los trabajos en instalaciones de líneas aéreas y cables subterráneos, </w:t>
      </w:r>
    </w:p>
    <w:p w:rsidR="001465E0" w:rsidRDefault="001465E0" w:rsidP="001465E0">
      <w:r>
        <w:t xml:space="preserve">deberán adoptarse todas las medidas preventivas necesarias para evitar el contacto accidental </w:t>
      </w:r>
    </w:p>
    <w:p w:rsidR="001465E0" w:rsidRDefault="001465E0" w:rsidP="001465E0">
      <w:r>
        <w:t xml:space="preserve">con instalaciones con tensión próximas y para prevenir el efecto de las condiciones </w:t>
      </w:r>
    </w:p>
    <w:p w:rsidR="001465E0" w:rsidRDefault="001465E0" w:rsidP="001465E0">
      <w:r>
        <w:t xml:space="preserve">atmosféricas adversas. </w:t>
      </w:r>
    </w:p>
    <w:p w:rsidR="001465E0" w:rsidRDefault="001465E0" w:rsidP="001465E0">
      <w:r>
        <w:t xml:space="preserve">Artículo 344.-Cuando el trabajo en líneas aéreas implique tareas en altura (postes y </w:t>
      </w:r>
    </w:p>
    <w:p w:rsidR="001465E0" w:rsidRDefault="001465E0" w:rsidP="001465E0">
      <w:r>
        <w:t xml:space="preserve">columnas), deberá usarse casco protector con barbijo y cinturón de seguridad cuyas características </w:t>
      </w:r>
    </w:p>
    <w:p w:rsidR="001465E0" w:rsidRDefault="001465E0" w:rsidP="001465E0">
      <w:r>
        <w:t xml:space="preserve">deberán ajustarse a las normas técnicas vigentes. Estos trabajos se podrán realizar </w:t>
      </w:r>
    </w:p>
    <w:p w:rsidR="001465E0" w:rsidRDefault="001465E0" w:rsidP="001465E0">
      <w:r>
        <w:t xml:space="preserve">empleando trepadores, escaleras u otros dispositivos de elevación adecuados, debiéndose </w:t>
      </w:r>
    </w:p>
    <w:p w:rsidR="001465E0" w:rsidRDefault="001465E0" w:rsidP="001465E0">
      <w:r>
        <w:t xml:space="preserve">realizar previamente una evaluación de riesgos a efectos de verificar las condiciones en </w:t>
      </w:r>
    </w:p>
    <w:p w:rsidR="001465E0" w:rsidRDefault="001465E0" w:rsidP="001465E0">
      <w:r>
        <w:t xml:space="preserve">que se encuentran las estructuras sobre las cuales se va a trabajar, a fin de seleccionar el </w:t>
      </w:r>
    </w:p>
    <w:p w:rsidR="001465E0" w:rsidRDefault="001465E0" w:rsidP="001465E0">
      <w:r>
        <w:t xml:space="preserve">sistema de sustentación adecuado a utilizar. </w:t>
      </w:r>
    </w:p>
    <w:p w:rsidR="001465E0" w:rsidRDefault="001465E0" w:rsidP="001465E0">
      <w:r>
        <w:t xml:space="preserve">Artículo 345.- En los trabajos en instalaciones eléctricas subterráneas que </w:t>
      </w:r>
      <w:proofErr w:type="spellStart"/>
      <w:r>
        <w:t>confi</w:t>
      </w:r>
      <w:proofErr w:type="spellEnd"/>
      <w:r>
        <w:t xml:space="preserve"> </w:t>
      </w:r>
      <w:proofErr w:type="spellStart"/>
      <w:r>
        <w:t>guren</w:t>
      </w:r>
      <w:proofErr w:type="spellEnd"/>
      <w:r>
        <w:t xml:space="preserve"> </w:t>
      </w:r>
    </w:p>
    <w:p w:rsidR="001465E0" w:rsidRDefault="001465E0" w:rsidP="001465E0">
      <w:r>
        <w:t xml:space="preserve">las características de espacios confinados, deberán existir procedimientos de trabajo documentados </w:t>
      </w:r>
    </w:p>
    <w:p w:rsidR="001465E0" w:rsidRDefault="001465E0" w:rsidP="001465E0">
      <w:r>
        <w:t xml:space="preserve">que establezcan las medidas preventivas a adoptar, y las protecciones colectivas </w:t>
      </w:r>
    </w:p>
    <w:p w:rsidR="001465E0" w:rsidRDefault="001465E0" w:rsidP="001465E0">
      <w:r>
        <w:t xml:space="preserve">y personales a utilizar según las características de los riesgos así como los criterios de </w:t>
      </w:r>
    </w:p>
    <w:p w:rsidR="001465E0" w:rsidRDefault="001465E0" w:rsidP="001465E0">
      <w:r>
        <w:t xml:space="preserve">evacuación y rescate a seguir en caso de accidente. </w:t>
      </w:r>
    </w:p>
    <w:p w:rsidR="001465E0" w:rsidRDefault="001465E0" w:rsidP="001465E0">
      <w:r>
        <w:t xml:space="preserve">Artículo 346.-En los trabajos que se realicen sobre instalaciones eléctricas (líneas </w:t>
      </w:r>
    </w:p>
    <w:p w:rsidR="001465E0" w:rsidRDefault="001465E0" w:rsidP="001465E0">
      <w:r>
        <w:t xml:space="preserve">aéreas, cables subterráneos, centros de transformación, etc.) se deberá contar con herramientas </w:t>
      </w:r>
    </w:p>
    <w:p w:rsidR="001465E0" w:rsidRDefault="001465E0" w:rsidP="001465E0">
      <w:r>
        <w:t xml:space="preserve">debidamente aisladas de acuerdo a la tensión en la cual se trabaja, así como los </w:t>
      </w:r>
    </w:p>
    <w:p w:rsidR="001465E0" w:rsidRDefault="001465E0" w:rsidP="001465E0">
      <w:r>
        <w:t xml:space="preserve">equipos de protección colectiva y personales adecuados. </w:t>
      </w:r>
    </w:p>
    <w:p w:rsidR="001465E0" w:rsidRDefault="001465E0" w:rsidP="001465E0">
      <w:r>
        <w:t xml:space="preserve">Artículo 347.-Trabajos en proximidad de Instalaciones con Tensión. Cuando se realizan </w:t>
      </w:r>
    </w:p>
    <w:p w:rsidR="001465E0" w:rsidRDefault="001465E0" w:rsidP="001465E0">
      <w:r>
        <w:t xml:space="preserve">trabajos en instalaciones eléctricas sin tensión o de comunicaciones (se encuentren </w:t>
      </w:r>
    </w:p>
    <w:p w:rsidR="001465E0" w:rsidRDefault="001465E0" w:rsidP="001465E0">
      <w:r>
        <w:t xml:space="preserve">o no en explotación), próximas a instalaciones eléctricas con tensión, será obligatorio </w:t>
      </w:r>
    </w:p>
    <w:p w:rsidR="001465E0" w:rsidRDefault="001465E0" w:rsidP="001465E0">
      <w:r>
        <w:t xml:space="preserve">aislar éstas de posibles contactos con el operario, conforme a metodologías adecuadas </w:t>
      </w:r>
    </w:p>
    <w:p w:rsidR="001465E0" w:rsidRDefault="001465E0" w:rsidP="001465E0">
      <w:r>
        <w:t xml:space="preserve">y materiales aislantes diseñados especialmente para tal fin, con un grado de protección </w:t>
      </w:r>
    </w:p>
    <w:p w:rsidR="001465E0" w:rsidRDefault="001465E0" w:rsidP="001465E0">
      <w:r>
        <w:t xml:space="preserve">(IP} y a la norma vigente en la materia del Comité Electrotécnico Internacional (CEI). </w:t>
      </w:r>
    </w:p>
    <w:p w:rsidR="001465E0" w:rsidRDefault="001465E0" w:rsidP="001465E0">
      <w:r>
        <w:t xml:space="preserve">Artículo 348.-Es premisa fundamental, antes de ejecutar cualquier tipo de trabajo en </w:t>
      </w:r>
    </w:p>
    <w:p w:rsidR="001465E0" w:rsidRDefault="001465E0" w:rsidP="001465E0">
      <w:r>
        <w:t xml:space="preserve">proximidad de instalaciones eléctricas, considerar que toda instalación eléctrica está con </w:t>
      </w:r>
    </w:p>
    <w:p w:rsidR="001465E0" w:rsidRDefault="001465E0" w:rsidP="001465E0">
      <w:r>
        <w:t xml:space="preserve">tensión hasta que se demuestre lo contrario, empleando los métodos de reconocimiento </w:t>
      </w:r>
    </w:p>
    <w:p w:rsidR="001465E0" w:rsidRDefault="001465E0" w:rsidP="001465E0">
      <w:r>
        <w:t xml:space="preserve">establecidos en el presente Decreto. </w:t>
      </w:r>
    </w:p>
    <w:p w:rsidR="001465E0" w:rsidRDefault="001465E0" w:rsidP="001465E0">
      <w:r>
        <w:t xml:space="preserve">Artículo 349.-Se deberá prestar especial atención a los medios de transporte que </w:t>
      </w:r>
    </w:p>
    <w:p w:rsidR="001465E0" w:rsidRDefault="001465E0" w:rsidP="001465E0">
      <w:r>
        <w:t xml:space="preserve">circulen o permanezcan en proximidad de instalaciones eléctricas tales como: camiones </w:t>
      </w:r>
    </w:p>
    <w:p w:rsidR="001465E0" w:rsidRDefault="001465E0" w:rsidP="001465E0">
      <w:r>
        <w:t xml:space="preserve">con </w:t>
      </w:r>
      <w:proofErr w:type="spellStart"/>
      <w:r>
        <w:t>volcadora</w:t>
      </w:r>
      <w:proofErr w:type="spellEnd"/>
      <w:r>
        <w:t xml:space="preserve">, evolución de plumas de grúas (fijas y móviles) y de brazos hidráulicos de </w:t>
      </w:r>
    </w:p>
    <w:p w:rsidR="001465E0" w:rsidRDefault="001465E0" w:rsidP="001465E0">
      <w:r>
        <w:t xml:space="preserve">bombas de suministro de hormigón, carga y descarga de equipos y materiales, maniobras </w:t>
      </w:r>
    </w:p>
    <w:p w:rsidR="001465E0" w:rsidRDefault="001465E0" w:rsidP="001465E0">
      <w:r>
        <w:lastRenderedPageBreak/>
        <w:t>y tránsito en cruces con instalaciones eléctricas, cercados perimetrales, etc.</w:t>
      </w:r>
    </w:p>
    <w:p w:rsidR="001465E0" w:rsidRDefault="001465E0" w:rsidP="001465E0">
      <w:r>
        <w:t xml:space="preserve">Artículo 350.-Trabajos con Tensión. Podrán realizarse trabajos sobre instalaciones </w:t>
      </w:r>
    </w:p>
    <w:p w:rsidR="001465E0" w:rsidRDefault="001465E0" w:rsidP="001465E0">
      <w:r>
        <w:t xml:space="preserve">eléctricas con tensión siempre que se cumpla estrictamente las medidas que se detallan </w:t>
      </w:r>
    </w:p>
    <w:p w:rsidR="001465E0" w:rsidRDefault="001465E0" w:rsidP="001465E0">
      <w:r>
        <w:t xml:space="preserve">a continuación. </w:t>
      </w:r>
    </w:p>
    <w:p w:rsidR="001465E0" w:rsidRDefault="001465E0" w:rsidP="001465E0">
      <w:r>
        <w:t xml:space="preserve">350.1. Cuando exista, sin excepción alguna, instrucciones reglamentarias documentadas </w:t>
      </w:r>
    </w:p>
    <w:p w:rsidR="001465E0" w:rsidRDefault="001465E0" w:rsidP="001465E0">
      <w:r>
        <w:t xml:space="preserve">(para baja tensión y alta tensión), que determinen Métodos e Instrucciones generales </w:t>
      </w:r>
    </w:p>
    <w:p w:rsidR="001465E0" w:rsidRDefault="001465E0" w:rsidP="001465E0">
      <w:r>
        <w:t xml:space="preserve">de trabajo. </w:t>
      </w:r>
    </w:p>
    <w:p w:rsidR="001465E0" w:rsidRDefault="001465E0" w:rsidP="001465E0">
      <w:r>
        <w:t xml:space="preserve">350.2. Cuando se haya capacitado a los operarios en la tecnología de trabajo con </w:t>
      </w:r>
    </w:p>
    <w:p w:rsidR="001465E0" w:rsidRDefault="001465E0" w:rsidP="001465E0">
      <w:r>
        <w:t xml:space="preserve">tensión y en primeros auxilios. </w:t>
      </w:r>
    </w:p>
    <w:p w:rsidR="001465E0" w:rsidRDefault="001465E0" w:rsidP="001465E0">
      <w:r>
        <w:t xml:space="preserve">350.3. Cuando se haya comprobado en forma fehaciente la aptitud psicofísica de los </w:t>
      </w:r>
    </w:p>
    <w:p w:rsidR="001465E0" w:rsidRDefault="001465E0" w:rsidP="001465E0">
      <w:r>
        <w:t xml:space="preserve">operarios según </w:t>
      </w:r>
      <w:proofErr w:type="spellStart"/>
      <w:r>
        <w:t>perfi</w:t>
      </w:r>
      <w:proofErr w:type="spellEnd"/>
      <w:r>
        <w:t xml:space="preserve"> les pre-</w:t>
      </w:r>
      <w:proofErr w:type="spellStart"/>
      <w:r>
        <w:t>defi</w:t>
      </w:r>
      <w:proofErr w:type="spellEnd"/>
      <w:r>
        <w:t xml:space="preserve"> nidos. </w:t>
      </w:r>
    </w:p>
    <w:p w:rsidR="001465E0" w:rsidRDefault="001465E0" w:rsidP="001465E0">
      <w:r>
        <w:t xml:space="preserve">350.4. Se deberán utilizar materiales y herramientas aisladas, diseñadas especialmente </w:t>
      </w:r>
    </w:p>
    <w:p w:rsidR="001465E0" w:rsidRDefault="001465E0" w:rsidP="001465E0">
      <w:r>
        <w:t xml:space="preserve">para la ejecución de trabajos con tensión (TCT). </w:t>
      </w:r>
    </w:p>
    <w:p w:rsidR="001465E0" w:rsidRDefault="001465E0" w:rsidP="001465E0">
      <w:r>
        <w:t xml:space="preserve">350.5. Cuando se disponga una Supervisión directa en el caso de trabajos con alta </w:t>
      </w:r>
    </w:p>
    <w:p w:rsidR="001465E0" w:rsidRDefault="001465E0" w:rsidP="001465E0">
      <w:r>
        <w:t xml:space="preserve">tensión. </w:t>
      </w:r>
    </w:p>
    <w:p w:rsidR="001465E0" w:rsidRDefault="001465E0" w:rsidP="001465E0">
      <w:r>
        <w:t xml:space="preserve">350.6. Cuando la empresa compruebe el cumplimiento de las medidas mencionadas </w:t>
      </w:r>
    </w:p>
    <w:p w:rsidR="001465E0" w:rsidRDefault="001465E0" w:rsidP="001465E0">
      <w:r>
        <w:t xml:space="preserve">en el presente artículo y autorice a su personal la realización del Trabajo con Tensión. </w:t>
      </w:r>
    </w:p>
    <w:p w:rsidR="001465E0" w:rsidRDefault="001465E0" w:rsidP="001465E0">
      <w:r>
        <w:t xml:space="preserve">350.7. Todas las medidas dispuestas en los numerales anteriores, deberán estar debidamente </w:t>
      </w:r>
    </w:p>
    <w:p w:rsidR="001465E0" w:rsidRDefault="001465E0" w:rsidP="001465E0">
      <w:r>
        <w:t xml:space="preserve">documentadas. </w:t>
      </w:r>
    </w:p>
    <w:p w:rsidR="001465E0" w:rsidRDefault="001465E0" w:rsidP="001465E0">
      <w:r>
        <w:t xml:space="preserve">Artículo 351.-Cuando se trabaja en instalaciones con tensión o en su proximidad, se </w:t>
      </w:r>
    </w:p>
    <w:p w:rsidR="001465E0" w:rsidRDefault="001465E0" w:rsidP="001465E0">
      <w:r>
        <w:t xml:space="preserve">prohíbe el uso de accesorios metálicos personales (relojes, llaveros, collares, anillos, etc.) </w:t>
      </w:r>
    </w:p>
    <w:p w:rsidR="001465E0" w:rsidRDefault="001465E0" w:rsidP="001465E0">
      <w:r>
        <w:t xml:space="preserve">Artículo 352.-Riesgo Eléctrico en Canalizaciones. Para ejecutar canalizaciones </w:t>
      </w:r>
    </w:p>
    <w:p w:rsidR="001465E0" w:rsidRDefault="001465E0" w:rsidP="001465E0">
      <w:r>
        <w:t xml:space="preserve">subterráneas en la vía pública, se solicitará a las compañías suministradoras de electricidad, </w:t>
      </w:r>
    </w:p>
    <w:p w:rsidR="001465E0" w:rsidRDefault="001465E0" w:rsidP="001465E0">
      <w:r>
        <w:t xml:space="preserve">agua, gas, telecomunicaciones, etc., información del tendido planialtimétrico de sus </w:t>
      </w:r>
    </w:p>
    <w:p w:rsidR="001465E0" w:rsidRDefault="001465E0" w:rsidP="001465E0">
      <w:r>
        <w:t xml:space="preserve">canalizaciones y conductores. </w:t>
      </w:r>
    </w:p>
    <w:p w:rsidR="001465E0" w:rsidRDefault="001465E0" w:rsidP="001465E0">
      <w:r>
        <w:t xml:space="preserve">Artículo 353.- En todos los casos se deberán utilizar procedimientos convencionales </w:t>
      </w:r>
    </w:p>
    <w:p w:rsidR="001465E0" w:rsidRDefault="001465E0" w:rsidP="001465E0">
      <w:r>
        <w:t xml:space="preserve">y/o alternativos que posibiliten el ensayo y la identificación inequívoca y la comprobación </w:t>
      </w:r>
    </w:p>
    <w:p w:rsidR="001465E0" w:rsidRDefault="001465E0" w:rsidP="001465E0">
      <w:r>
        <w:t xml:space="preserve">del estado de los tendidos existentes. </w:t>
      </w:r>
    </w:p>
    <w:p w:rsidR="001465E0" w:rsidRDefault="001465E0" w:rsidP="001465E0">
      <w:r>
        <w:t xml:space="preserve">Artículo 354.-Las empresas podrán documentar la información establecida en los </w:t>
      </w:r>
    </w:p>
    <w:p w:rsidR="001465E0" w:rsidRDefault="001465E0" w:rsidP="001465E0">
      <w:r>
        <w:t xml:space="preserve">artículos 352 y 353 mediante planos precisos o señalizaciones in situ de cruces u otros, que </w:t>
      </w:r>
    </w:p>
    <w:p w:rsidR="001465E0" w:rsidRDefault="001465E0" w:rsidP="001465E0">
      <w:r>
        <w:t xml:space="preserve">pudieran interferir las canalizaciones. En los puntos de interferencia señalados, la empresa </w:t>
      </w:r>
    </w:p>
    <w:p w:rsidR="001465E0" w:rsidRDefault="001465E0" w:rsidP="001465E0">
      <w:r>
        <w:t xml:space="preserve">recurrirá a procedimientos de canalización de avance controlado hasta su localización. </w:t>
      </w:r>
    </w:p>
    <w:p w:rsidR="001465E0" w:rsidRDefault="001465E0" w:rsidP="001465E0">
      <w:r>
        <w:t xml:space="preserve">MÁQUINAS, EQUIPOS Y HERRAMIENTAS ELÉCTRICAS </w:t>
      </w:r>
    </w:p>
    <w:p w:rsidR="001465E0" w:rsidRDefault="001465E0" w:rsidP="001465E0">
      <w:r>
        <w:t xml:space="preserve">Artículo 355.- Las máquinas eléctricas deberán tener dispositivos de corte de seccionamiento </w:t>
      </w:r>
    </w:p>
    <w:p w:rsidR="001465E0" w:rsidRDefault="001465E0" w:rsidP="001465E0">
      <w:r>
        <w:t xml:space="preserve">que impidan su funcionamiento intempestivo. </w:t>
      </w:r>
    </w:p>
    <w:p w:rsidR="001465E0" w:rsidRDefault="001465E0" w:rsidP="001465E0">
      <w:r>
        <w:t xml:space="preserve">Artículo 356.- La conexión de más de un equipo o herramienta a una misma línea no </w:t>
      </w:r>
    </w:p>
    <w:p w:rsidR="001465E0" w:rsidRDefault="001465E0" w:rsidP="001465E0">
      <w:r>
        <w:t xml:space="preserve">deberá sobrepasar la capacidad de carga de los conductores. </w:t>
      </w:r>
    </w:p>
    <w:p w:rsidR="001465E0" w:rsidRDefault="001465E0" w:rsidP="001465E0">
      <w:r>
        <w:t xml:space="preserve">Artículo 357.-Los equipos y herramientas eléctricas portátiles deberán cumplir con </w:t>
      </w:r>
    </w:p>
    <w:p w:rsidR="001465E0" w:rsidRDefault="001465E0" w:rsidP="001465E0">
      <w:r>
        <w:t xml:space="preserve">las siguientes medidas que se establecen a continuación. </w:t>
      </w:r>
    </w:p>
    <w:p w:rsidR="001465E0" w:rsidRDefault="001465E0" w:rsidP="001465E0">
      <w:r>
        <w:t xml:space="preserve">357.1. La tensión de alimentación en las herramientas eléctricas portátiles de cualquier </w:t>
      </w:r>
    </w:p>
    <w:p w:rsidR="001465E0" w:rsidRDefault="001465E0" w:rsidP="001465E0">
      <w:r>
        <w:t xml:space="preserve">tipo no podrá exceder de 250 voltios con relación a la puesta a tierra. Si están provistas de </w:t>
      </w:r>
    </w:p>
    <w:p w:rsidR="001465E0" w:rsidRDefault="001465E0" w:rsidP="001465E0">
      <w:r>
        <w:t xml:space="preserve">motor, deberán tener un dispositivo para unir las partes metálicas accesibles del mismo a </w:t>
      </w:r>
    </w:p>
    <w:p w:rsidR="001465E0" w:rsidRDefault="001465E0" w:rsidP="001465E0">
      <w:r>
        <w:t xml:space="preserve">un conductor de protección. </w:t>
      </w:r>
    </w:p>
    <w:p w:rsidR="001465E0" w:rsidRDefault="001465E0" w:rsidP="001465E0">
      <w:r>
        <w:t xml:space="preserve">357.2. En los aparatos y herramientas eléctricas que no cuenten con dispositivos que </w:t>
      </w:r>
    </w:p>
    <w:p w:rsidR="001465E0" w:rsidRDefault="001465E0" w:rsidP="001465E0">
      <w:r>
        <w:t xml:space="preserve">permitan unir sus partes metálicas accesibles a un conductor de protección, su aislamiento </w:t>
      </w:r>
    </w:p>
    <w:p w:rsidR="001465E0" w:rsidRDefault="001465E0" w:rsidP="001465E0">
      <w:r>
        <w:t xml:space="preserve">en todas sus partes, deberá ser similar a un aparato o herramienta de doble aislamiento, </w:t>
      </w:r>
    </w:p>
    <w:p w:rsidR="001465E0" w:rsidRDefault="001465E0" w:rsidP="001465E0">
      <w:r>
        <w:t xml:space="preserve">certificado por el fabricante en la placa característica. </w:t>
      </w:r>
    </w:p>
    <w:p w:rsidR="001465E0" w:rsidRDefault="001465E0" w:rsidP="001465E0">
      <w:r>
        <w:t xml:space="preserve">357.3. Cuando se empleen herramientas eléctricas portátiles en emplazamientos muy </w:t>
      </w:r>
    </w:p>
    <w:p w:rsidR="001465E0" w:rsidRDefault="001465E0" w:rsidP="001465E0">
      <w:r>
        <w:t xml:space="preserve">conductores, deberán estar fabricadas para ese uso, y se deben proteger con un dispositivo </w:t>
      </w:r>
    </w:p>
    <w:p w:rsidR="001465E0" w:rsidRDefault="001465E0" w:rsidP="001465E0">
      <w:r>
        <w:t xml:space="preserve">diferencial. </w:t>
      </w:r>
    </w:p>
    <w:p w:rsidR="001465E0" w:rsidRDefault="001465E0" w:rsidP="001465E0">
      <w:r>
        <w:t xml:space="preserve">357.4. Los cables de alimentación de las herramientas eléctricas portátiles deberán estar </w:t>
      </w:r>
    </w:p>
    <w:p w:rsidR="001465E0" w:rsidRDefault="001465E0" w:rsidP="001465E0">
      <w:r>
        <w:t xml:space="preserve">protegidos por material resistente que no se deteriore por roces o torsiones no forzadas. </w:t>
      </w:r>
    </w:p>
    <w:p w:rsidR="001465E0" w:rsidRDefault="001465E0" w:rsidP="001465E0">
      <w:r>
        <w:t xml:space="preserve">357.5. En caso de emplearse prolongadores (alargues), los cables de alimentación </w:t>
      </w:r>
    </w:p>
    <w:p w:rsidR="001465E0" w:rsidRDefault="001465E0" w:rsidP="001465E0">
      <w:r>
        <w:t xml:space="preserve">estarán prolijamente dispuestos y protegidos, utilizando para ello cable con doble aislación </w:t>
      </w:r>
    </w:p>
    <w:p w:rsidR="001465E0" w:rsidRDefault="001465E0" w:rsidP="001465E0">
      <w:r>
        <w:lastRenderedPageBreak/>
        <w:t xml:space="preserve">(bajo goma, plástico o similar). Se prohíbe el empleo de cables gemelos y de alambre tanto </w:t>
      </w:r>
    </w:p>
    <w:p w:rsidR="001465E0" w:rsidRDefault="001465E0" w:rsidP="001465E0">
      <w:r>
        <w:t xml:space="preserve">en prolongadores como en toda instalación eléctrica de obra, que funcione con tensiones </w:t>
      </w:r>
    </w:p>
    <w:p w:rsidR="001465E0" w:rsidRDefault="001465E0" w:rsidP="001465E0">
      <w:r>
        <w:t xml:space="preserve">mayores de 24 V. </w:t>
      </w:r>
    </w:p>
    <w:p w:rsidR="001465E0" w:rsidRDefault="001465E0" w:rsidP="001465E0">
      <w:r>
        <w:t xml:space="preserve">357.6. Las herramientas portátiles de mano deberán tener incorporado un interruptor. </w:t>
      </w:r>
    </w:p>
    <w:p w:rsidR="001465E0" w:rsidRDefault="001465E0" w:rsidP="001465E0">
      <w:r>
        <w:t xml:space="preserve">Deberán tener un dispositivo de conexión que exija que el operador lo tenga permanentemente </w:t>
      </w:r>
    </w:p>
    <w:p w:rsidR="001465E0" w:rsidRDefault="001465E0" w:rsidP="001465E0">
      <w:r>
        <w:t xml:space="preserve">accionado para que la herramienta se mantenga en marcha. El interruptor estará </w:t>
      </w:r>
    </w:p>
    <w:p w:rsidR="001465E0" w:rsidRDefault="001465E0" w:rsidP="001465E0">
      <w:r>
        <w:t xml:space="preserve">situado de manera que se evite el riesgo de la puesta en marcha intempestiva de la herramienta </w:t>
      </w:r>
    </w:p>
    <w:p w:rsidR="001465E0" w:rsidRDefault="001465E0" w:rsidP="001465E0">
      <w:r>
        <w:t xml:space="preserve">cuando no sea utilizada. </w:t>
      </w:r>
    </w:p>
    <w:p w:rsidR="001465E0" w:rsidRDefault="001465E0" w:rsidP="001465E0">
      <w:r>
        <w:t xml:space="preserve">357.7. Las lámparas eléctricas portátiles deberán estar protegidas y alimentadas con </w:t>
      </w:r>
    </w:p>
    <w:p w:rsidR="001465E0" w:rsidRDefault="001465E0" w:rsidP="001465E0">
      <w:r>
        <w:t xml:space="preserve">una tensión no mayor de 24 voltios, salvo que se utilice un dispositivo diferencial. </w:t>
      </w:r>
    </w:p>
    <w:p w:rsidR="001465E0" w:rsidRDefault="001465E0" w:rsidP="001465E0">
      <w:r>
        <w:t xml:space="preserve">357.8. Los generadores eléctricos portátiles se conectarán según corresponda de acuerdo </w:t>
      </w:r>
    </w:p>
    <w:p w:rsidR="001465E0" w:rsidRDefault="001465E0" w:rsidP="001465E0">
      <w:r>
        <w:t xml:space="preserve">con lo especificado en las normas vigentes del Organismo competente. </w:t>
      </w:r>
    </w:p>
    <w:p w:rsidR="001465E0" w:rsidRDefault="001465E0" w:rsidP="001465E0">
      <w:r>
        <w:t xml:space="preserve">357.9. El mantenimiento se realizará con razonable periodicidad de acuerdo a los </w:t>
      </w:r>
    </w:p>
    <w:p w:rsidR="001465E0" w:rsidRDefault="001465E0" w:rsidP="001465E0">
      <w:r>
        <w:t xml:space="preserve">requerimientos de cada máquina, herramienta o equipo en particular. </w:t>
      </w:r>
    </w:p>
    <w:p w:rsidR="001465E0" w:rsidRDefault="001465E0" w:rsidP="001465E0">
      <w:r>
        <w:t xml:space="preserve">357.10. En las máquinas, equipos o herramientas no se podrán realizar </w:t>
      </w:r>
      <w:proofErr w:type="spellStart"/>
      <w:r>
        <w:t>modifi</w:t>
      </w:r>
      <w:proofErr w:type="spellEnd"/>
      <w:r>
        <w:t xml:space="preserve"> </w:t>
      </w:r>
      <w:proofErr w:type="spellStart"/>
      <w:r>
        <w:t>caciones</w:t>
      </w:r>
      <w:proofErr w:type="spellEnd"/>
      <w:r>
        <w:t xml:space="preserve"> </w:t>
      </w:r>
    </w:p>
    <w:p w:rsidR="001465E0" w:rsidRDefault="001465E0" w:rsidP="001465E0">
      <w:r>
        <w:t xml:space="preserve">que alteren el fin para el cual fueron diseñadas y fabricadas; su uso deberá estar de acuerdo </w:t>
      </w:r>
    </w:p>
    <w:p w:rsidR="001465E0" w:rsidRDefault="001465E0" w:rsidP="001465E0">
      <w:r>
        <w:t xml:space="preserve">a las instrucciones del fabricante. </w:t>
      </w:r>
    </w:p>
    <w:p w:rsidR="001465E0" w:rsidRDefault="001465E0" w:rsidP="001465E0">
      <w:r>
        <w:t xml:space="preserve">357.11. Los empalmes y uniones temporarias se ejecutarán de manera tal que se </w:t>
      </w:r>
    </w:p>
    <w:p w:rsidR="001465E0" w:rsidRDefault="001465E0" w:rsidP="001465E0">
      <w:r>
        <w:t xml:space="preserve">elimine la posibilidad de producirse un contacto eléctrico accidental con personas u otros </w:t>
      </w:r>
    </w:p>
    <w:p w:rsidR="001465E0" w:rsidRDefault="001465E0" w:rsidP="001465E0">
      <w:r>
        <w:t xml:space="preserve">equipos. Las características de estas uniones serán especificadas por electricista </w:t>
      </w:r>
      <w:proofErr w:type="spellStart"/>
      <w:r>
        <w:t>califi</w:t>
      </w:r>
      <w:proofErr w:type="spellEnd"/>
      <w:r>
        <w:t xml:space="preserve"> cado. </w:t>
      </w:r>
    </w:p>
    <w:p w:rsidR="001465E0" w:rsidRDefault="001465E0" w:rsidP="001465E0">
      <w:r>
        <w:t xml:space="preserve">Los materiales aislantes a emplear serán aquellos diseñados específicamente para tal fi n. </w:t>
      </w:r>
    </w:p>
    <w:p w:rsidR="001465E0" w:rsidRDefault="001465E0" w:rsidP="001465E0">
      <w:r>
        <w:t xml:space="preserve">Deberá vigilarse especialmente el mantenimiento de estas uniones y empalmes. </w:t>
      </w:r>
    </w:p>
    <w:p w:rsidR="001465E0" w:rsidRDefault="001465E0" w:rsidP="001465E0">
      <w:r>
        <w:t xml:space="preserve">Artículo 358.- En los trabajos de distribución eléctrica (líneas aéreas o subterráneas), </w:t>
      </w:r>
    </w:p>
    <w:p w:rsidR="001465E0" w:rsidRDefault="001465E0" w:rsidP="001465E0">
      <w:r>
        <w:t xml:space="preserve">el capataz u otra persona con permanencia en la obra deberán estar capacitados en técnicas </w:t>
      </w:r>
    </w:p>
    <w:p w:rsidR="001465E0" w:rsidRDefault="001465E0" w:rsidP="001465E0">
      <w:r>
        <w:t xml:space="preserve">de primeros auxilios. </w:t>
      </w:r>
    </w:p>
    <w:p w:rsidR="001465E0" w:rsidRDefault="001465E0" w:rsidP="001465E0">
      <w:r>
        <w:t xml:space="preserve">358.1. Se deberá asegurar en caso de accidente la intervención de servicios que puedan </w:t>
      </w:r>
    </w:p>
    <w:p w:rsidR="001465E0" w:rsidRDefault="001465E0" w:rsidP="001465E0">
      <w:r>
        <w:t xml:space="preserve">brindar rápida respuesta asistencial y técnica, para lo cual se contará con medios de </w:t>
      </w:r>
    </w:p>
    <w:p w:rsidR="001465E0" w:rsidRDefault="001465E0" w:rsidP="001465E0">
      <w:r>
        <w:t xml:space="preserve">comunicación adecuados a tal fi n. </w:t>
      </w:r>
    </w:p>
    <w:p w:rsidR="001465E0" w:rsidRDefault="001465E0" w:rsidP="001465E0">
      <w:r>
        <w:t xml:space="preserve">358.2. Se dispondrá de equipo para el tratamiento y la reanimación pulmonar (RCP) de </w:t>
      </w:r>
    </w:p>
    <w:p w:rsidR="001465E0" w:rsidRDefault="001465E0" w:rsidP="001465E0">
      <w:r>
        <w:t xml:space="preserve">las personas que hayan experimentado una descarga eléctrica o que hayan estado expuestas </w:t>
      </w:r>
    </w:p>
    <w:p w:rsidR="001465E0" w:rsidRDefault="001465E0" w:rsidP="001465E0">
      <w:r>
        <w:t xml:space="preserve">al arco eléctrico accidental. </w:t>
      </w:r>
    </w:p>
    <w:p w:rsidR="001465E0" w:rsidRDefault="001465E0" w:rsidP="001465E0">
      <w:r>
        <w:t xml:space="preserve">CAPÍTULO XI: EQUIPOS DE PROTECCIÓN PERSONAL </w:t>
      </w:r>
    </w:p>
    <w:p w:rsidR="001465E0" w:rsidRDefault="001465E0" w:rsidP="001465E0">
      <w:r>
        <w:t xml:space="preserve">Artículo 359.- En los trabajos en que se requiera medios de protección para preservar la </w:t>
      </w:r>
    </w:p>
    <w:p w:rsidR="001465E0" w:rsidRDefault="001465E0" w:rsidP="001465E0">
      <w:r>
        <w:t xml:space="preserve">salud y seguridad del trabajador, los equipos de protección personal serán de uso obligatorio </w:t>
      </w:r>
    </w:p>
    <w:p w:rsidR="001465E0" w:rsidRDefault="001465E0" w:rsidP="001465E0">
      <w:r>
        <w:t xml:space="preserve">y deberán ser provistos por el empleador, en forma gratuita, debiendo capacitar en el uso </w:t>
      </w:r>
    </w:p>
    <w:p w:rsidR="001465E0" w:rsidRDefault="001465E0" w:rsidP="001465E0">
      <w:r>
        <w:t xml:space="preserve">correcto y el mantenimiento (limpieza y almacenamiento) de los mismos, y proveyendo </w:t>
      </w:r>
    </w:p>
    <w:p w:rsidR="001465E0" w:rsidRDefault="001465E0" w:rsidP="001465E0">
      <w:r>
        <w:t xml:space="preserve">aquellos elementos que sean necesarios. </w:t>
      </w:r>
    </w:p>
    <w:p w:rsidR="001465E0" w:rsidRDefault="001465E0" w:rsidP="001465E0">
      <w:r>
        <w:t xml:space="preserve">Artículo 360.-Los equipos de protección personal permitirán la realización del </w:t>
      </w:r>
    </w:p>
    <w:p w:rsidR="001465E0" w:rsidRDefault="001465E0" w:rsidP="001465E0">
      <w:r>
        <w:t xml:space="preserve">trabajo sin molestias exageradas para quien lo ejecuta y no deberán representar peligro </w:t>
      </w:r>
    </w:p>
    <w:p w:rsidR="001465E0" w:rsidRDefault="001465E0" w:rsidP="001465E0">
      <w:r>
        <w:t xml:space="preserve">por sí mismos. </w:t>
      </w:r>
    </w:p>
    <w:p w:rsidR="001465E0" w:rsidRDefault="001465E0" w:rsidP="001465E0">
      <w:r>
        <w:t xml:space="preserve">Artículo 361.-Los equipos y elementos de protección personal que se utilicen </w:t>
      </w:r>
    </w:p>
    <w:p w:rsidR="001465E0" w:rsidRDefault="001465E0" w:rsidP="001465E0">
      <w:r>
        <w:t xml:space="preserve">estarán en función del tipo de tarea que se deba realizar y a los riesgos emergentes </w:t>
      </w:r>
    </w:p>
    <w:p w:rsidR="001465E0" w:rsidRDefault="001465E0" w:rsidP="001465E0">
      <w:r>
        <w:t xml:space="preserve">de la misma. </w:t>
      </w:r>
    </w:p>
    <w:p w:rsidR="001465E0" w:rsidRDefault="001465E0" w:rsidP="001465E0">
      <w:r>
        <w:t xml:space="preserve">Todos los equipos de protección personal, así como los accesorios que compongan </w:t>
      </w:r>
    </w:p>
    <w:p w:rsidR="001465E0" w:rsidRDefault="001465E0" w:rsidP="001465E0">
      <w:r>
        <w:t xml:space="preserve">un sistema, deberán ser fabricados y ensayados bajo normas técnicas nacionales o internacionales </w:t>
      </w:r>
    </w:p>
    <w:p w:rsidR="001465E0" w:rsidRDefault="001465E0" w:rsidP="001465E0">
      <w:r>
        <w:t xml:space="preserve">reconocidas. </w:t>
      </w:r>
    </w:p>
    <w:p w:rsidR="001465E0" w:rsidRDefault="001465E0" w:rsidP="001465E0">
      <w:r>
        <w:t xml:space="preserve">Artículo 362.- Los equipos y elementos de protección personal serán de uso individual. </w:t>
      </w:r>
    </w:p>
    <w:p w:rsidR="001465E0" w:rsidRDefault="001465E0" w:rsidP="001465E0">
      <w:r>
        <w:t xml:space="preserve">Quedan excluidos de esta exigencia aquellos equipos de uso eventual o esporádico; cuando </w:t>
      </w:r>
    </w:p>
    <w:p w:rsidR="001465E0" w:rsidRDefault="001465E0" w:rsidP="001465E0">
      <w:r>
        <w:t xml:space="preserve">estos medios deban pasar, por razones de fuerza mayor, de una persona a otra, deberán ser </w:t>
      </w:r>
    </w:p>
    <w:p w:rsidR="001465E0" w:rsidRDefault="001465E0" w:rsidP="001465E0">
      <w:r>
        <w:t xml:space="preserve">sometidos a una adecuada higiene o desinfección. </w:t>
      </w:r>
    </w:p>
    <w:p w:rsidR="001465E0" w:rsidRDefault="001465E0" w:rsidP="001465E0">
      <w:r>
        <w:t xml:space="preserve">Los equipos y elementos de protección personal deberán ser destruidos al término </w:t>
      </w:r>
    </w:p>
    <w:p w:rsidR="001465E0" w:rsidRDefault="001465E0" w:rsidP="001465E0">
      <w:r>
        <w:t xml:space="preserve">de su vida útil. </w:t>
      </w:r>
    </w:p>
    <w:p w:rsidR="001465E0" w:rsidRDefault="001465E0" w:rsidP="001465E0">
      <w:r>
        <w:t xml:space="preserve">Artículo 363.-La protección personal no dispensa en ningún caso de la obligación </w:t>
      </w:r>
    </w:p>
    <w:p w:rsidR="001465E0" w:rsidRDefault="001465E0" w:rsidP="001465E0">
      <w:r>
        <w:t xml:space="preserve">de emplear los medios preventivos de carácter general, conforme a lo dispuesto por este </w:t>
      </w:r>
    </w:p>
    <w:p w:rsidR="001465E0" w:rsidRDefault="001465E0" w:rsidP="001465E0">
      <w:r>
        <w:lastRenderedPageBreak/>
        <w:t xml:space="preserve">Decreto. </w:t>
      </w:r>
    </w:p>
    <w:p w:rsidR="001465E0" w:rsidRDefault="001465E0" w:rsidP="001465E0">
      <w:r>
        <w:t xml:space="preserve">Artículo 364.-El trabajador deberá cuidar que los medios de protección se mantengan </w:t>
      </w:r>
    </w:p>
    <w:p w:rsidR="001465E0" w:rsidRDefault="001465E0" w:rsidP="001465E0">
      <w:r>
        <w:t xml:space="preserve">en condiciones satisfactorias de uso y buen funcionamiento siendo de cargo </w:t>
      </w:r>
    </w:p>
    <w:p w:rsidR="001465E0" w:rsidRDefault="001465E0" w:rsidP="001465E0">
      <w:r>
        <w:t xml:space="preserve">del empleador el mantenimiento, reparación o reposición de dichos elementos. En </w:t>
      </w:r>
    </w:p>
    <w:p w:rsidR="001465E0" w:rsidRDefault="001465E0" w:rsidP="001465E0">
      <w:r>
        <w:t xml:space="preserve">caso de mal uso o extravío, el empleador podrá exigir la reposición de los mismos. </w:t>
      </w:r>
    </w:p>
    <w:p w:rsidR="001465E0" w:rsidRDefault="001465E0" w:rsidP="001465E0">
      <w:r>
        <w:t xml:space="preserve">ROPA DE TRABAJO </w:t>
      </w:r>
    </w:p>
    <w:p w:rsidR="001465E0" w:rsidRDefault="001465E0" w:rsidP="001465E0">
      <w:r>
        <w:t xml:space="preserve">Artículo 365.-El empleador deberá suministrar a los trabajadores ropa de trabajo de </w:t>
      </w:r>
    </w:p>
    <w:p w:rsidR="001465E0" w:rsidRDefault="001465E0" w:rsidP="001465E0">
      <w:r>
        <w:t xml:space="preserve">acuerdo a lo establecido por los Convenios Colectivos de la rama. La composición de los </w:t>
      </w:r>
    </w:p>
    <w:p w:rsidR="001465E0" w:rsidRDefault="001465E0" w:rsidP="001465E0">
      <w:r>
        <w:t xml:space="preserve">equipos y la frecuencia de su entrega se ajustará a lo previsto en el Convenio y guardarán </w:t>
      </w:r>
    </w:p>
    <w:p w:rsidR="001465E0" w:rsidRDefault="001465E0" w:rsidP="001465E0">
      <w:r>
        <w:t xml:space="preserve">las siguientes características: </w:t>
      </w:r>
    </w:p>
    <w:p w:rsidR="001465E0" w:rsidRDefault="001465E0" w:rsidP="001465E0">
      <w:r>
        <w:t xml:space="preserve">a) Serán adecuadas a la talla del trabajador, cómodas para el normal desarrollo de la </w:t>
      </w:r>
    </w:p>
    <w:p w:rsidR="001465E0" w:rsidRDefault="001465E0" w:rsidP="001465E0">
      <w:r>
        <w:t xml:space="preserve">tarea, teniendo en cuenta que su diseño no debe implicar riesgos adicionales. </w:t>
      </w:r>
    </w:p>
    <w:p w:rsidR="001465E0" w:rsidRDefault="001465E0" w:rsidP="001465E0">
      <w:r>
        <w:t xml:space="preserve">b) El material con el cual se confeccionen será el adecuado a las condiciones climáticas </w:t>
      </w:r>
    </w:p>
    <w:p w:rsidR="001465E0" w:rsidRDefault="001465E0" w:rsidP="001465E0">
      <w:r>
        <w:t xml:space="preserve">del período en que se entregan. </w:t>
      </w:r>
    </w:p>
    <w:p w:rsidR="001465E0" w:rsidRDefault="001465E0" w:rsidP="001465E0">
      <w:r>
        <w:t xml:space="preserve">c) Serán de uso individual no transferibles. </w:t>
      </w:r>
    </w:p>
    <w:p w:rsidR="001465E0" w:rsidRDefault="001465E0" w:rsidP="001465E0">
      <w:r>
        <w:t xml:space="preserve">d) Cuando la ropa se dañe con motivo del trabajo, el empleador deberá reponer sin </w:t>
      </w:r>
    </w:p>
    <w:p w:rsidR="001465E0" w:rsidRDefault="001465E0" w:rsidP="001465E0">
      <w:r>
        <w:t xml:space="preserve">costo para el trabajador únicamente la prenda o prendas deterioradas. </w:t>
      </w:r>
    </w:p>
    <w:p w:rsidR="001465E0" w:rsidRDefault="001465E0" w:rsidP="001465E0">
      <w:r>
        <w:t xml:space="preserve">Este artículo entrará en vigencia a partir de la publicación del presente Decreto. </w:t>
      </w:r>
    </w:p>
    <w:p w:rsidR="001465E0" w:rsidRDefault="001465E0" w:rsidP="001465E0">
      <w:r>
        <w:t xml:space="preserve">Artículo 366.-Cuando sea necesaria la ejecución de tareas bajo la lluvia, para el </w:t>
      </w:r>
    </w:p>
    <w:p w:rsidR="001465E0" w:rsidRDefault="001465E0" w:rsidP="001465E0">
      <w:r>
        <w:t xml:space="preserve">caso que las mismas no puedan suspenderse, se suministrará ropa impermeable y calzado </w:t>
      </w:r>
    </w:p>
    <w:p w:rsidR="001465E0" w:rsidRDefault="001465E0" w:rsidP="001465E0">
      <w:r>
        <w:t xml:space="preserve">adecuado a las circunstancias. </w:t>
      </w:r>
    </w:p>
    <w:p w:rsidR="001465E0" w:rsidRDefault="001465E0" w:rsidP="001465E0">
      <w:r>
        <w:t xml:space="preserve">Si las condiciones climáticas imperantes o las características de la obra lo requieren, </w:t>
      </w:r>
    </w:p>
    <w:p w:rsidR="001465E0" w:rsidRDefault="001465E0" w:rsidP="001465E0">
      <w:r>
        <w:t xml:space="preserve">se proveerá de equipo de protección contra el frío. </w:t>
      </w:r>
    </w:p>
    <w:p w:rsidR="001465E0" w:rsidRDefault="001465E0" w:rsidP="001465E0">
      <w:r>
        <w:t xml:space="preserve">Artículo 367.- En casos especiales que lo justifique, se proveerá de vestimenta de tela </w:t>
      </w:r>
    </w:p>
    <w:p w:rsidR="001465E0" w:rsidRDefault="001465E0" w:rsidP="001465E0">
      <w:r>
        <w:t xml:space="preserve">incombustible o resistente a sustancias agresivas. Según los requerimientos </w:t>
      </w:r>
      <w:proofErr w:type="spellStart"/>
      <w:r>
        <w:t>específi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 de </w:t>
      </w:r>
    </w:p>
    <w:p w:rsidR="001465E0" w:rsidRDefault="001465E0" w:rsidP="001465E0">
      <w:r>
        <w:t xml:space="preserve">las tareas, se dotará a los trabajadores de delantales, mandiles, chalecos, fajas, cinturones </w:t>
      </w:r>
    </w:p>
    <w:p w:rsidR="001465E0" w:rsidRDefault="001465E0" w:rsidP="001465E0">
      <w:r>
        <w:t xml:space="preserve">anchos y otros elementos de protección. </w:t>
      </w:r>
    </w:p>
    <w:p w:rsidR="001465E0" w:rsidRDefault="001465E0" w:rsidP="001465E0">
      <w:r>
        <w:t xml:space="preserve">Artículo 368.-Los trabajadores ocupados en la construcción o reparación de carreteras, </w:t>
      </w:r>
    </w:p>
    <w:p w:rsidR="001465E0" w:rsidRDefault="001465E0" w:rsidP="001465E0">
      <w:r>
        <w:t xml:space="preserve">caminos, calles, etc., con riesgo vinculado al tránsito, deben estar provistos de indumentaria </w:t>
      </w:r>
    </w:p>
    <w:p w:rsidR="001465E0" w:rsidRDefault="001465E0" w:rsidP="001465E0">
      <w:r>
        <w:t xml:space="preserve">de alta visibilidad o chalecos de alta visibilidad que les permitan ser vistos por los </w:t>
      </w:r>
    </w:p>
    <w:p w:rsidR="001465E0" w:rsidRDefault="001465E0" w:rsidP="001465E0">
      <w:r>
        <w:t xml:space="preserve">operadores de máquinas y vehículos en todo momento de día y de noche en 360 grados. </w:t>
      </w:r>
    </w:p>
    <w:p w:rsidR="001465E0" w:rsidRDefault="001465E0" w:rsidP="001465E0">
      <w:r>
        <w:t xml:space="preserve">Artículo 369.-Los trabajadores ocupados en la construcción de muelles, puertos, </w:t>
      </w:r>
    </w:p>
    <w:p w:rsidR="001465E0" w:rsidRDefault="001465E0" w:rsidP="001465E0">
      <w:r>
        <w:t xml:space="preserve">canales, embalses, etc., con riesgo de caer al agua, deben estar provistos de chalecos </w:t>
      </w:r>
    </w:p>
    <w:p w:rsidR="001465E0" w:rsidRDefault="001465E0" w:rsidP="001465E0">
      <w:r>
        <w:t xml:space="preserve">salvavidas. En el caso de fuertes corrientes se preverán sistemas de anclaje que aseguren </w:t>
      </w:r>
    </w:p>
    <w:p w:rsidR="001465E0" w:rsidRDefault="001465E0" w:rsidP="001465E0">
      <w:r>
        <w:t xml:space="preserve">que el trabajador en caso de caída no sea arrastrado por la corriente. </w:t>
      </w:r>
    </w:p>
    <w:p w:rsidR="001465E0" w:rsidRDefault="001465E0" w:rsidP="001465E0">
      <w:r>
        <w:t xml:space="preserve">PROTECCIÓN DE LA CABEZA </w:t>
      </w:r>
    </w:p>
    <w:p w:rsidR="001465E0" w:rsidRDefault="001465E0" w:rsidP="001465E0">
      <w:r>
        <w:t xml:space="preserve">Artículo 370.-Será obligatorio durante el horario de trabajo el uso de casco de seguridad </w:t>
      </w:r>
    </w:p>
    <w:p w:rsidR="001465E0" w:rsidRDefault="001465E0" w:rsidP="001465E0">
      <w:r>
        <w:t xml:space="preserve">para toda persona que permanezca o transite por la obra, fabricado y ensayado </w:t>
      </w:r>
    </w:p>
    <w:p w:rsidR="001465E0" w:rsidRDefault="001465E0" w:rsidP="001465E0">
      <w:r>
        <w:t xml:space="preserve">bajo normas de calidad con material de resistencia adecuada a los riesgos inherentes a la </w:t>
      </w:r>
    </w:p>
    <w:p w:rsidR="001465E0" w:rsidRDefault="001465E0" w:rsidP="001465E0">
      <w:r>
        <w:t xml:space="preserve">tarea a realizar. </w:t>
      </w:r>
    </w:p>
    <w:p w:rsidR="001465E0" w:rsidRDefault="001465E0" w:rsidP="001465E0">
      <w:r>
        <w:t xml:space="preserve">Se deberá disponer de barbijo en aquellos trabajos que por sus condiciones climáticas </w:t>
      </w:r>
    </w:p>
    <w:p w:rsidR="001465E0" w:rsidRDefault="001465E0" w:rsidP="001465E0">
      <w:r>
        <w:t xml:space="preserve">o características de la tarea requieran un ajuste especial del casco de seguridad. </w:t>
      </w:r>
    </w:p>
    <w:p w:rsidR="001465E0" w:rsidRDefault="001465E0" w:rsidP="001465E0">
      <w:r>
        <w:t xml:space="preserve">PROTECCIÓN DE LOS OJOS </w:t>
      </w:r>
    </w:p>
    <w:p w:rsidR="001465E0" w:rsidRDefault="001465E0" w:rsidP="001465E0">
      <w:r>
        <w:t xml:space="preserve">Artículo 371.-En los trabajos en que puedan producirse lesiones en los ojos se utilizaran </w:t>
      </w:r>
    </w:p>
    <w:p w:rsidR="001465E0" w:rsidRDefault="001465E0" w:rsidP="001465E0">
      <w:r>
        <w:t xml:space="preserve">medios de protección ocular, los que serán seleccionados atendiendo las características </w:t>
      </w:r>
    </w:p>
    <w:p w:rsidR="001465E0" w:rsidRDefault="001465E0" w:rsidP="001465E0">
      <w:r>
        <w:t xml:space="preserve">de las tareas a desarrollar y en función de los siguientes riesgos: </w:t>
      </w:r>
    </w:p>
    <w:p w:rsidR="001465E0" w:rsidRDefault="001465E0" w:rsidP="001465E0">
      <w:r>
        <w:t xml:space="preserve">a) Radiaciones nocivas (soldadura) y rayos ultra violeta. </w:t>
      </w:r>
    </w:p>
    <w:p w:rsidR="001465E0" w:rsidRDefault="001465E0" w:rsidP="001465E0">
      <w:r>
        <w:t xml:space="preserve">b) Proyección o exposición de partículas sólidas, proyección de líquidos y vapores, </w:t>
      </w:r>
    </w:p>
    <w:p w:rsidR="001465E0" w:rsidRDefault="001465E0" w:rsidP="001465E0">
      <w:r>
        <w:t xml:space="preserve">gases o aerosoles. </w:t>
      </w:r>
    </w:p>
    <w:p w:rsidR="001465E0" w:rsidRDefault="001465E0" w:rsidP="001465E0">
      <w:r>
        <w:t xml:space="preserve">Artículo 372.-La protección de la vista se efectuará con el empleo de pantallas, </w:t>
      </w:r>
    </w:p>
    <w:p w:rsidR="001465E0" w:rsidRDefault="001465E0" w:rsidP="001465E0">
      <w:r>
        <w:t xml:space="preserve">anteojos de seguridad y otros elementos. </w:t>
      </w:r>
    </w:p>
    <w:p w:rsidR="001465E0" w:rsidRDefault="001465E0" w:rsidP="001465E0">
      <w:r>
        <w:t xml:space="preserve">372.1. Las pantallas contra la proyección de objetos deben ser de material transparente, </w:t>
      </w:r>
    </w:p>
    <w:p w:rsidR="001465E0" w:rsidRDefault="001465E0" w:rsidP="001465E0">
      <w:r>
        <w:t xml:space="preserve">libre de estrías, rayas o deformaciones, o de mallas metálicas finas, provistas con un </w:t>
      </w:r>
    </w:p>
    <w:p w:rsidR="001465E0" w:rsidRDefault="001465E0" w:rsidP="001465E0">
      <w:r>
        <w:t xml:space="preserve">visor de material inastillable. Las utilizadas contra la acción del calor serán de materiales </w:t>
      </w:r>
    </w:p>
    <w:p w:rsidR="001465E0" w:rsidRDefault="001465E0" w:rsidP="001465E0">
      <w:r>
        <w:lastRenderedPageBreak/>
        <w:t xml:space="preserve">aislantes, reflectantes y resistentes a la temperatura que deba soportar. </w:t>
      </w:r>
    </w:p>
    <w:p w:rsidR="001465E0" w:rsidRDefault="001465E0" w:rsidP="001465E0">
      <w:r>
        <w:t xml:space="preserve">372.2. Las lentes para los anteojos de seguridad deben ser resistentes al riesgo, transparentes, </w:t>
      </w:r>
    </w:p>
    <w:p w:rsidR="001465E0" w:rsidRDefault="001465E0" w:rsidP="001465E0">
      <w:r>
        <w:t xml:space="preserve">ópticamente neutras, libres de burbujas, ondulaciones u otros defectos. </w:t>
      </w:r>
    </w:p>
    <w:p w:rsidR="001465E0" w:rsidRDefault="001465E0" w:rsidP="001465E0">
      <w:r>
        <w:t xml:space="preserve">372.3. Sus armazones serán livianos, indeformables al calor, incombustibles, de diseño </w:t>
      </w:r>
    </w:p>
    <w:p w:rsidR="001465E0" w:rsidRDefault="001465E0" w:rsidP="001465E0">
      <w:r>
        <w:t xml:space="preserve">anatómico y de probada resistencia. Cuando corresponda protección contra rayos UV será </w:t>
      </w:r>
    </w:p>
    <w:p w:rsidR="001465E0" w:rsidRDefault="001465E0" w:rsidP="001465E0">
      <w:r>
        <w:t xml:space="preserve">de tipo envolventes. </w:t>
      </w:r>
    </w:p>
    <w:p w:rsidR="001465E0" w:rsidRDefault="001465E0" w:rsidP="001465E0">
      <w:r>
        <w:t xml:space="preserve">372.4. Para el caso de tener que proteger la vista de elementos gaseosos o líquidos, </w:t>
      </w:r>
    </w:p>
    <w:p w:rsidR="001465E0" w:rsidRDefault="001465E0" w:rsidP="001465E0">
      <w:r>
        <w:t xml:space="preserve">el protector ocular deberá apoyar sobre la piel a efectos de evitar el ingreso de dichos </w:t>
      </w:r>
    </w:p>
    <w:p w:rsidR="001465E0" w:rsidRDefault="001465E0" w:rsidP="001465E0">
      <w:r>
        <w:t xml:space="preserve">contaminantes a la vista. </w:t>
      </w:r>
    </w:p>
    <w:p w:rsidR="001465E0" w:rsidRDefault="001465E0" w:rsidP="001465E0">
      <w:r>
        <w:t xml:space="preserve">372.5. Cuando el trabajador utilice cristales correctores, se le proporcionarán anteojos </w:t>
      </w:r>
    </w:p>
    <w:p w:rsidR="001465E0" w:rsidRDefault="001465E0" w:rsidP="001465E0">
      <w:r>
        <w:t xml:space="preserve">protectores con la adecuada graduación óptica u otros que puedan ser superpuestos a los </w:t>
      </w:r>
    </w:p>
    <w:p w:rsidR="001465E0" w:rsidRDefault="001465E0" w:rsidP="001465E0">
      <w:r>
        <w:t xml:space="preserve">graduados del propio interesado. </w:t>
      </w:r>
    </w:p>
    <w:p w:rsidR="001465E0" w:rsidRDefault="001465E0" w:rsidP="001465E0">
      <w:r>
        <w:t xml:space="preserve">372.6. Cuando se trabaje con vapores, gases o aerosoles, los protectores deberán ser </w:t>
      </w:r>
    </w:p>
    <w:p w:rsidR="001465E0" w:rsidRDefault="001465E0" w:rsidP="001465E0">
      <w:r>
        <w:t xml:space="preserve">completamente cerrados y bien ajustados al rostro, con materiales de bordes </w:t>
      </w:r>
      <w:proofErr w:type="spellStart"/>
      <w:r>
        <w:t>fl</w:t>
      </w:r>
      <w:proofErr w:type="spellEnd"/>
      <w:r>
        <w:t xml:space="preserve"> </w:t>
      </w:r>
      <w:proofErr w:type="spellStart"/>
      <w:r>
        <w:t>exibles</w:t>
      </w:r>
      <w:proofErr w:type="spellEnd"/>
      <w:r>
        <w:t xml:space="preserve">. </w:t>
      </w:r>
    </w:p>
    <w:p w:rsidR="001465E0" w:rsidRDefault="001465E0" w:rsidP="001465E0">
      <w:r>
        <w:t xml:space="preserve">En los casos de partículas gruesas, serán como los anteriores, permitiendo la ventilación </w:t>
      </w:r>
    </w:p>
    <w:p w:rsidR="001465E0" w:rsidRDefault="001465E0" w:rsidP="001465E0">
      <w:r>
        <w:t xml:space="preserve">indirecta. </w:t>
      </w:r>
    </w:p>
    <w:p w:rsidR="001465E0" w:rsidRDefault="001465E0" w:rsidP="001465E0">
      <w:r>
        <w:t xml:space="preserve">PROTECCIÓN DE LOS OÍDOS </w:t>
      </w:r>
    </w:p>
    <w:p w:rsidR="001465E0" w:rsidRDefault="001465E0" w:rsidP="001465E0">
      <w:r>
        <w:t xml:space="preserve">Artículo 373.- Cuando el nivel sonoro supere los 80 decibelios (A), será obligatorio </w:t>
      </w:r>
    </w:p>
    <w:p w:rsidR="001465E0" w:rsidRDefault="001465E0" w:rsidP="001465E0">
      <w:r>
        <w:t xml:space="preserve">adoptar las medidas necesarias a fin de eliminar o reducir el nivel sonoro </w:t>
      </w:r>
    </w:p>
    <w:p w:rsidR="001465E0" w:rsidRDefault="001465E0" w:rsidP="001465E0">
      <w:r>
        <w:t xml:space="preserve">en la fuente. </w:t>
      </w:r>
    </w:p>
    <w:p w:rsidR="001465E0" w:rsidRDefault="001465E0" w:rsidP="001465E0">
      <w:r>
        <w:t xml:space="preserve">373.1. Cuando dichas medidas no logren reducirlo al valor máximo permitido, será </w:t>
      </w:r>
    </w:p>
    <w:p w:rsidR="001465E0" w:rsidRDefault="001465E0" w:rsidP="001465E0">
      <w:r>
        <w:t xml:space="preserve">obligatorio proveer al trabajador de protectores auditivos que aseguren la necesaria atenuación </w:t>
      </w:r>
    </w:p>
    <w:p w:rsidR="001465E0" w:rsidRDefault="001465E0" w:rsidP="001465E0">
      <w:r>
        <w:t xml:space="preserve">de acuerdo al nivel y características del ruido. </w:t>
      </w:r>
    </w:p>
    <w:p w:rsidR="001465E0" w:rsidRDefault="001465E0" w:rsidP="001465E0">
      <w:r>
        <w:t xml:space="preserve">373.2 La curva de atenuación de los mismos deberá estar certificada bajo norma </w:t>
      </w:r>
    </w:p>
    <w:p w:rsidR="001465E0" w:rsidRDefault="001465E0" w:rsidP="001465E0">
      <w:r>
        <w:t xml:space="preserve">reconocida. </w:t>
      </w:r>
    </w:p>
    <w:p w:rsidR="001465E0" w:rsidRDefault="001465E0" w:rsidP="001465E0">
      <w:r>
        <w:t xml:space="preserve">PROTECCIÓN RESPIRATORIA </w:t>
      </w:r>
    </w:p>
    <w:p w:rsidR="001465E0" w:rsidRDefault="001465E0" w:rsidP="001465E0">
      <w:r>
        <w:t xml:space="preserve">Artículo 374.-Todo personal que sea ocupado en la realización de trabajos en ambientes </w:t>
      </w:r>
    </w:p>
    <w:p w:rsidR="001465E0" w:rsidRDefault="001465E0" w:rsidP="001465E0">
      <w:r>
        <w:t xml:space="preserve">en los que existen contaminantes en el aire que puedan resultar lesivos para la </w:t>
      </w:r>
    </w:p>
    <w:p w:rsidR="001465E0" w:rsidRDefault="001465E0" w:rsidP="001465E0">
      <w:r>
        <w:t xml:space="preserve">salud tales como polvos, humos, niebla, aerosoles, vapores o gases, deberán ser provistos </w:t>
      </w:r>
    </w:p>
    <w:p w:rsidR="001465E0" w:rsidRDefault="001465E0" w:rsidP="001465E0">
      <w:r>
        <w:t xml:space="preserve">de medios de protección respiratoria adecuados a cada riesgo. </w:t>
      </w:r>
    </w:p>
    <w:p w:rsidR="001465E0" w:rsidRDefault="001465E0" w:rsidP="001465E0">
      <w:r>
        <w:t xml:space="preserve">Artículo 375.-Se utilizarán medidas de protección respiratoria independientes del </w:t>
      </w:r>
    </w:p>
    <w:p w:rsidR="001465E0" w:rsidRDefault="001465E0" w:rsidP="001465E0">
      <w:r>
        <w:t xml:space="preserve">medio ambiente cuando los niveles de contaminación del aire puedan aparejar riesgo </w:t>
      </w:r>
    </w:p>
    <w:p w:rsidR="001465E0" w:rsidRDefault="001465E0" w:rsidP="001465E0">
      <w:r>
        <w:t xml:space="preserve">inmediato para la vida. </w:t>
      </w:r>
    </w:p>
    <w:p w:rsidR="001465E0" w:rsidRDefault="001465E0" w:rsidP="001465E0">
      <w:r>
        <w:t xml:space="preserve">Artículo 376.- Los protectores deberán evitar filtraciones y serán de material apropiado </w:t>
      </w:r>
    </w:p>
    <w:p w:rsidR="001465E0" w:rsidRDefault="001465E0" w:rsidP="001465E0">
      <w:r>
        <w:t xml:space="preserve">para evitar la irritación de la piel. </w:t>
      </w:r>
    </w:p>
    <w:p w:rsidR="001465E0" w:rsidRDefault="001465E0" w:rsidP="001465E0">
      <w:r>
        <w:t xml:space="preserve">Artículo 377.- Deberán mantenerse en óptimo estado de conservación cambiando los </w:t>
      </w:r>
    </w:p>
    <w:p w:rsidR="001465E0" w:rsidRDefault="001465E0" w:rsidP="001465E0">
      <w:r>
        <w:t xml:space="preserve">filtros mecánicos cada vez que la respiración sea dificultosa para el trabajador. </w:t>
      </w:r>
    </w:p>
    <w:p w:rsidR="001465E0" w:rsidRDefault="001465E0" w:rsidP="001465E0">
      <w:r>
        <w:t xml:space="preserve">Artículo 378.- Los filtros químicos serán reemplazados de acuerdo a su uso y según </w:t>
      </w:r>
    </w:p>
    <w:p w:rsidR="001465E0" w:rsidRDefault="001465E0" w:rsidP="001465E0">
      <w:r>
        <w:t xml:space="preserve">especificación del fabricante. Si no fueran utilizados, deberán reemplazarse como mínimo </w:t>
      </w:r>
    </w:p>
    <w:p w:rsidR="001465E0" w:rsidRDefault="001465E0" w:rsidP="001465E0">
      <w:r>
        <w:t xml:space="preserve">una vez al año. </w:t>
      </w:r>
    </w:p>
    <w:p w:rsidR="001465E0" w:rsidRDefault="001465E0" w:rsidP="001465E0">
      <w:r>
        <w:t xml:space="preserve">Artículo 379.- Cuando existan </w:t>
      </w:r>
      <w:proofErr w:type="spellStart"/>
      <w:r>
        <w:t>defi</w:t>
      </w:r>
      <w:proofErr w:type="spellEnd"/>
      <w:r>
        <w:t xml:space="preserve"> ciencias en el nivel de concentración de oxígeno </w:t>
      </w:r>
    </w:p>
    <w:p w:rsidR="001465E0" w:rsidRDefault="001465E0" w:rsidP="001465E0">
      <w:r>
        <w:t xml:space="preserve">y por debajo del 18% en volumen, se deberá proveer de un equipo suministrador de aire </w:t>
      </w:r>
    </w:p>
    <w:p w:rsidR="001465E0" w:rsidRDefault="001465E0" w:rsidP="001465E0">
      <w:r>
        <w:t xml:space="preserve">autónomo o conectado de acuerdo a lo establecido en los artículos 284, 285 y 286. </w:t>
      </w:r>
    </w:p>
    <w:p w:rsidR="001465E0" w:rsidRDefault="001465E0" w:rsidP="001465E0">
      <w:r>
        <w:t xml:space="preserve">PROTECCIÓN DE LAS MANOS </w:t>
      </w:r>
    </w:p>
    <w:p w:rsidR="001465E0" w:rsidRDefault="001465E0" w:rsidP="001465E0">
      <w:r>
        <w:t xml:space="preserve">Artículo 380.-Será obligatorio utilizar guantes o manoplas de cuero o similar en las </w:t>
      </w:r>
    </w:p>
    <w:p w:rsidR="001465E0" w:rsidRDefault="001465E0" w:rsidP="001465E0">
      <w:r>
        <w:t xml:space="preserve">siguientes tareas: picados varios, traslado de materiales (cerámicas, piedras, baldosas y </w:t>
      </w:r>
    </w:p>
    <w:p w:rsidR="001465E0" w:rsidRDefault="001465E0" w:rsidP="001465E0">
      <w:r>
        <w:t xml:space="preserve">ladrillos), acarreo de hierro y para los trabajos en caliente. </w:t>
      </w:r>
    </w:p>
    <w:p w:rsidR="001465E0" w:rsidRDefault="001465E0" w:rsidP="001465E0">
      <w:r>
        <w:t xml:space="preserve">Artículo 381.-Será obligatorio utilizar guantes de goma por los operarios que tengan </w:t>
      </w:r>
    </w:p>
    <w:p w:rsidR="001465E0" w:rsidRDefault="001465E0" w:rsidP="001465E0">
      <w:r>
        <w:t xml:space="preserve">contacto directo con mezcla, hormigón fresco, asfalto (frío o caliente), o realicen las </w:t>
      </w:r>
    </w:p>
    <w:p w:rsidR="001465E0" w:rsidRDefault="001465E0" w:rsidP="001465E0">
      <w:r>
        <w:t xml:space="preserve">siguientes tareas: revoques, alisados con portland, colocación de pisos (monolíticos o </w:t>
      </w:r>
    </w:p>
    <w:p w:rsidR="001465E0" w:rsidRDefault="001465E0" w:rsidP="001465E0">
      <w:r>
        <w:t xml:space="preserve">calcáreos), revestimientos cerámicos, así como para los trabajadores sanitarios cuando </w:t>
      </w:r>
    </w:p>
    <w:p w:rsidR="001465E0" w:rsidRDefault="001465E0" w:rsidP="001465E0">
      <w:r>
        <w:t xml:space="preserve">encabecen caños de hormigón. </w:t>
      </w:r>
    </w:p>
    <w:p w:rsidR="001465E0" w:rsidRDefault="001465E0" w:rsidP="001465E0">
      <w:r>
        <w:t xml:space="preserve">PROTECCIÓN DE LOS PIES: CALZADO </w:t>
      </w:r>
    </w:p>
    <w:p w:rsidR="001465E0" w:rsidRDefault="001465E0" w:rsidP="001465E0">
      <w:r>
        <w:t xml:space="preserve">Artículo 382.- Para la protección de los pies se proveerá a todos los trabajadores de </w:t>
      </w:r>
    </w:p>
    <w:p w:rsidR="001465E0" w:rsidRDefault="001465E0" w:rsidP="001465E0">
      <w:r>
        <w:lastRenderedPageBreak/>
        <w:t xml:space="preserve">calzado de seguridad, zapatos, botines o botas, conforme a los riesgos a proteger. </w:t>
      </w:r>
    </w:p>
    <w:p w:rsidR="001465E0" w:rsidRDefault="001465E0" w:rsidP="001465E0">
      <w:r>
        <w:t xml:space="preserve">Artículo 383.- Será obligatorio utilizar calzado de seguridad con puntera reforzada </w:t>
      </w:r>
    </w:p>
    <w:p w:rsidR="001465E0" w:rsidRDefault="001465E0" w:rsidP="001465E0">
      <w:r>
        <w:t xml:space="preserve">(de acero u otro material de similar resistencia) por los herreros y todo aquel </w:t>
      </w:r>
    </w:p>
    <w:p w:rsidR="001465E0" w:rsidRDefault="001465E0" w:rsidP="001465E0">
      <w:r>
        <w:t xml:space="preserve">operario que realice tareas donde exista riesgo capaz de producir traumatismo </w:t>
      </w:r>
    </w:p>
    <w:p w:rsidR="001465E0" w:rsidRDefault="001465E0" w:rsidP="001465E0">
      <w:r>
        <w:t xml:space="preserve">directo en los pies. </w:t>
      </w:r>
    </w:p>
    <w:p w:rsidR="001465E0" w:rsidRDefault="001465E0" w:rsidP="001465E0">
      <w:r>
        <w:t xml:space="preserve">CINTURÓN DE SEGURIDAD Y ARNÉS DE SEGURIDAD </w:t>
      </w:r>
    </w:p>
    <w:p w:rsidR="001465E0" w:rsidRDefault="001465E0" w:rsidP="001465E0">
      <w:r>
        <w:t xml:space="preserve">Artículo 384.- Es obligatorio el uso de cinturón de seguridad en aquellos trabajos </w:t>
      </w:r>
    </w:p>
    <w:p w:rsidR="001465E0" w:rsidRDefault="001465E0" w:rsidP="001465E0">
      <w:r>
        <w:t xml:space="preserve">realizados en condiciones tales que el trabajador esté expuesto a caídas libres de 2 o más </w:t>
      </w:r>
    </w:p>
    <w:p w:rsidR="001465E0" w:rsidRDefault="001465E0" w:rsidP="001465E0">
      <w:r>
        <w:t xml:space="preserve">metros de altura (distancia desde la cual cae la persona hasta el nivel inferior) y en </w:t>
      </w:r>
      <w:proofErr w:type="spellStart"/>
      <w:r>
        <w:t>aque</w:t>
      </w:r>
      <w:proofErr w:type="spellEnd"/>
    </w:p>
    <w:p w:rsidR="001465E0" w:rsidRDefault="001465E0" w:rsidP="001465E0">
      <w:proofErr w:type="spellStart"/>
      <w:r>
        <w:t>llos</w:t>
      </w:r>
      <w:proofErr w:type="spellEnd"/>
      <w:r>
        <w:t xml:space="preserve"> realizados en excavaciones de pozos y zanjas o espacios confinados en que deba ser </w:t>
      </w:r>
    </w:p>
    <w:p w:rsidR="001465E0" w:rsidRDefault="001465E0" w:rsidP="001465E0">
      <w:r>
        <w:t xml:space="preserve">necesario izar al trabajador. </w:t>
      </w:r>
    </w:p>
    <w:p w:rsidR="001465E0" w:rsidRDefault="001465E0" w:rsidP="001465E0">
      <w:r>
        <w:t xml:space="preserve">El empleador será responsable de que el número de cinturones de seguridad cubra las </w:t>
      </w:r>
    </w:p>
    <w:p w:rsidR="001465E0" w:rsidRDefault="001465E0" w:rsidP="001465E0">
      <w:r>
        <w:t xml:space="preserve">necesidades en cada obra. </w:t>
      </w:r>
    </w:p>
    <w:p w:rsidR="001465E0" w:rsidRDefault="001465E0" w:rsidP="001465E0">
      <w:r>
        <w:t xml:space="preserve">Artículo 385.- La elección del cinturón, arnés de seguridad, así como los restantes </w:t>
      </w:r>
    </w:p>
    <w:p w:rsidR="001465E0" w:rsidRDefault="001465E0" w:rsidP="001465E0">
      <w:r>
        <w:t xml:space="preserve">elementos que componen el sistema anti caídas, se hará en función de la tarea a realizar, </w:t>
      </w:r>
    </w:p>
    <w:p w:rsidR="001465E0" w:rsidRDefault="001465E0" w:rsidP="001465E0">
      <w:r>
        <w:t xml:space="preserve">teniendo en cuenta que para el riesgo de caída en altura se utilizará cinturón de arnés </w:t>
      </w:r>
    </w:p>
    <w:p w:rsidR="001465E0" w:rsidRDefault="001465E0" w:rsidP="001465E0">
      <w:r>
        <w:t xml:space="preserve">completo (clase C), con dispositivos, colas de amarre y punto de anclaje que aseguren </w:t>
      </w:r>
    </w:p>
    <w:p w:rsidR="001465E0" w:rsidRDefault="001465E0" w:rsidP="001465E0">
      <w:r>
        <w:t xml:space="preserve">una caída libre inferior a 1,5 metros. </w:t>
      </w:r>
    </w:p>
    <w:p w:rsidR="001465E0" w:rsidRDefault="001465E0" w:rsidP="001465E0">
      <w:r>
        <w:t xml:space="preserve">385.1. Cuando la distancia libre de caída sea inferior a 3 metros será necesario el uso </w:t>
      </w:r>
    </w:p>
    <w:p w:rsidR="001465E0" w:rsidRDefault="001465E0" w:rsidP="001465E0">
      <w:r>
        <w:t xml:space="preserve">de colas de amarres que aseguren que la persona no colisione contra el piso; para ello será </w:t>
      </w:r>
    </w:p>
    <w:p w:rsidR="001465E0" w:rsidRDefault="001465E0" w:rsidP="001465E0">
      <w:r>
        <w:t xml:space="preserve">importante verificar siempre que la distancia de caída permitida por el sistema sea menor </w:t>
      </w:r>
    </w:p>
    <w:p w:rsidR="001465E0" w:rsidRDefault="001465E0" w:rsidP="001465E0">
      <w:r>
        <w:t xml:space="preserve">a la distancia al nivel inferior. </w:t>
      </w:r>
    </w:p>
    <w:p w:rsidR="001465E0" w:rsidRDefault="001465E0" w:rsidP="001465E0">
      <w:r>
        <w:t xml:space="preserve">385.2. Cuando exista riesgo de caída de altura, la conexión a la línea de vida se hará </w:t>
      </w:r>
    </w:p>
    <w:p w:rsidR="001465E0" w:rsidRDefault="001465E0" w:rsidP="001465E0">
      <w:r>
        <w:t xml:space="preserve">desde las argollas frontal o dorsal; las argollas laterales se utilizarán únicamente para posicionamiento, </w:t>
      </w:r>
    </w:p>
    <w:p w:rsidR="001465E0" w:rsidRDefault="001465E0" w:rsidP="001465E0">
      <w:r>
        <w:t xml:space="preserve">no pudiéndose realizar la conexión del sistema de línea de vida a las mismas. </w:t>
      </w:r>
    </w:p>
    <w:p w:rsidR="001465E0" w:rsidRDefault="001465E0" w:rsidP="001465E0">
      <w:r>
        <w:t xml:space="preserve">385.3. Los ganchos de conexión a las cuerdas de vida y el arnés deben ser con doble </w:t>
      </w:r>
    </w:p>
    <w:p w:rsidR="001465E0" w:rsidRDefault="001465E0" w:rsidP="001465E0">
      <w:r>
        <w:t xml:space="preserve">seguro y requiera la realización de dos movimientos simultáneos para su apertura. </w:t>
      </w:r>
    </w:p>
    <w:p w:rsidR="001465E0" w:rsidRDefault="001465E0" w:rsidP="001465E0">
      <w:r>
        <w:t xml:space="preserve">Artículo 386.-En trabajos en los que se utilicen andamios colgantes móviles, se deberá </w:t>
      </w:r>
    </w:p>
    <w:p w:rsidR="001465E0" w:rsidRDefault="001465E0" w:rsidP="001465E0">
      <w:r>
        <w:t xml:space="preserve">utilizar en todos los casos cola de amarre con dispositivos provistos de sistema traba-caídas. </w:t>
      </w:r>
    </w:p>
    <w:p w:rsidR="001465E0" w:rsidRDefault="001465E0" w:rsidP="001465E0">
      <w:r>
        <w:t xml:space="preserve">En estos casos y en otros donde el trabajador pueda quedar suspendido luego de una caída, </w:t>
      </w:r>
    </w:p>
    <w:p w:rsidR="001465E0" w:rsidRDefault="001465E0" w:rsidP="001465E0">
      <w:r>
        <w:t xml:space="preserve">se deberá contar con un plan de rescate cuya ejecución no debe demorar más de 15 minutos, </w:t>
      </w:r>
    </w:p>
    <w:p w:rsidR="001465E0" w:rsidRDefault="001465E0" w:rsidP="001465E0">
      <w:r>
        <w:t xml:space="preserve">o disponer de algún dispositivo de descanso que permita la libre circulación sanguínea en </w:t>
      </w:r>
    </w:p>
    <w:p w:rsidR="001465E0" w:rsidRDefault="001465E0" w:rsidP="001465E0">
      <w:r>
        <w:t xml:space="preserve">los miembros inferiores mientras la persona se encuentre suspendida. </w:t>
      </w:r>
    </w:p>
    <w:p w:rsidR="001465E0" w:rsidRDefault="001465E0" w:rsidP="001465E0">
      <w:r>
        <w:t xml:space="preserve">Artículo 387.- Solamente se permitirá el anclaje del cinturón de seguridad a la estructura </w:t>
      </w:r>
    </w:p>
    <w:p w:rsidR="001465E0" w:rsidRDefault="001465E0" w:rsidP="001465E0">
      <w:r>
        <w:t xml:space="preserve">del andamio cuando no exista otra alternativa, en cuyo caso debe garantizarse </w:t>
      </w:r>
    </w:p>
    <w:p w:rsidR="001465E0" w:rsidRDefault="001465E0" w:rsidP="001465E0">
      <w:r>
        <w:t xml:space="preserve">la estabilidad del andamio con anclajes laterales de resistencia comprobada (arriostre), u </w:t>
      </w:r>
    </w:p>
    <w:p w:rsidR="001465E0" w:rsidRDefault="001465E0" w:rsidP="001465E0">
      <w:r>
        <w:t xml:space="preserve">otro sistema que evite su desplazamiento o volteo en caso que deba soportar la caída del </w:t>
      </w:r>
    </w:p>
    <w:p w:rsidR="001465E0" w:rsidRDefault="001465E0" w:rsidP="001465E0">
      <w:r>
        <w:t xml:space="preserve">trabajador. Este extremo estará claramente demostrado y definido en la memoria descriptiva, </w:t>
      </w:r>
    </w:p>
    <w:p w:rsidR="001465E0" w:rsidRDefault="001465E0" w:rsidP="001465E0">
      <w:r>
        <w:t xml:space="preserve">indicando los puntos y la forma cómo se harán los anclajes, los cuales se ubicarán </w:t>
      </w:r>
    </w:p>
    <w:p w:rsidR="001465E0" w:rsidRDefault="001465E0" w:rsidP="001465E0">
      <w:r>
        <w:t xml:space="preserve">en un punto por sobre la cabeza del trabajador. Este esquema queda prohibido para los </w:t>
      </w:r>
    </w:p>
    <w:p w:rsidR="001465E0" w:rsidRDefault="001465E0" w:rsidP="001465E0">
      <w:r>
        <w:t xml:space="preserve">andamios colgantes. </w:t>
      </w:r>
    </w:p>
    <w:p w:rsidR="001465E0" w:rsidRDefault="001465E0" w:rsidP="001465E0">
      <w:r>
        <w:t xml:space="preserve">Artículo 388.-Cuando los trabajos requieran que el trabajador deba ser izado o que </w:t>
      </w:r>
    </w:p>
    <w:p w:rsidR="001465E0" w:rsidRDefault="001465E0" w:rsidP="001465E0">
      <w:r>
        <w:t xml:space="preserve">para un eventual rescate se requiera tal procedimiento, el cinturón de seguridad deberá </w:t>
      </w:r>
    </w:p>
    <w:p w:rsidR="001465E0" w:rsidRDefault="001465E0" w:rsidP="001465E0">
      <w:r>
        <w:t xml:space="preserve">contar con arnés de rescate que disponga de argollas sobre los hombros. </w:t>
      </w:r>
    </w:p>
    <w:p w:rsidR="001465E0" w:rsidRDefault="001465E0" w:rsidP="001465E0">
      <w:r>
        <w:t>Artículo 389.- Los cinturones de seguridad se inspeccionaran periódicamente, des</w:t>
      </w:r>
    </w:p>
    <w:p w:rsidR="001465E0" w:rsidRDefault="001465E0" w:rsidP="001465E0">
      <w:r>
        <w:t xml:space="preserve">echando los que presenten cortes, grietas, deformaciones en sus partes metálicas u otras </w:t>
      </w:r>
    </w:p>
    <w:p w:rsidR="001465E0" w:rsidRDefault="001465E0" w:rsidP="001465E0">
      <w:r>
        <w:t xml:space="preserve">modificaciones que comprometan su resistencia. Luego de que hayan sido sometidos a </w:t>
      </w:r>
    </w:p>
    <w:p w:rsidR="001465E0" w:rsidRDefault="001465E0" w:rsidP="001465E0">
      <w:r>
        <w:t xml:space="preserve">impactos accidentales, debido a una caída libre o a una prueba de ensayo, deberán ser </w:t>
      </w:r>
    </w:p>
    <w:p w:rsidR="001465E0" w:rsidRDefault="001465E0" w:rsidP="001465E0">
      <w:r>
        <w:t xml:space="preserve">retirados. Siempre serán revisados antes de ser usados. </w:t>
      </w:r>
    </w:p>
    <w:p w:rsidR="001465E0" w:rsidRDefault="001465E0" w:rsidP="001465E0">
      <w:r>
        <w:t xml:space="preserve">Artículo 390.-Los puntos de anclaje, la línea de vida, las colas de amarre, así como </w:t>
      </w:r>
    </w:p>
    <w:p w:rsidR="001465E0" w:rsidRDefault="001465E0" w:rsidP="001465E0">
      <w:r>
        <w:t xml:space="preserve">todos los elementos que componen el sistema, deberán poseer una resistencia </w:t>
      </w:r>
      <w:proofErr w:type="spellStart"/>
      <w:r>
        <w:t>sufi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</w:t>
      </w:r>
    </w:p>
    <w:p w:rsidR="001465E0" w:rsidRDefault="001465E0" w:rsidP="001465E0">
      <w:r>
        <w:t xml:space="preserve">y no menor a 1500 kilogramos. </w:t>
      </w:r>
    </w:p>
    <w:p w:rsidR="001465E0" w:rsidRDefault="001465E0" w:rsidP="001465E0">
      <w:r>
        <w:t xml:space="preserve">Artículo 391.-Los puntos de anclajes se ubicarán de tal forma de cumplir con las </w:t>
      </w:r>
    </w:p>
    <w:p w:rsidR="001465E0" w:rsidRDefault="001465E0" w:rsidP="001465E0">
      <w:r>
        <w:t xml:space="preserve">distancias de caídas y resistencia establecidas, tomando en consideración el desarrollo de </w:t>
      </w:r>
    </w:p>
    <w:p w:rsidR="001465E0" w:rsidRDefault="001465E0" w:rsidP="001465E0">
      <w:r>
        <w:lastRenderedPageBreak/>
        <w:t xml:space="preserve">las tareas para garantizar la salvaguarda del trabajador. </w:t>
      </w:r>
    </w:p>
    <w:p w:rsidR="001465E0" w:rsidRDefault="001465E0" w:rsidP="001465E0">
      <w:r>
        <w:t xml:space="preserve">En las tareas de montaje cuando el anclaje se realice directamente a la estructura, se </w:t>
      </w:r>
    </w:p>
    <w:p w:rsidR="001465E0" w:rsidRDefault="001465E0" w:rsidP="001465E0">
      <w:r>
        <w:t xml:space="preserve">utilizarán los ganchos adecuados, y en el caso que estos no puedan asirse directamente </w:t>
      </w:r>
    </w:p>
    <w:p w:rsidR="001465E0" w:rsidRDefault="001465E0" w:rsidP="001465E0">
      <w:r>
        <w:t xml:space="preserve">a la estructura, se deberá utilizar dispositivos auxiliares adecuados a fin de garantizar </w:t>
      </w:r>
    </w:p>
    <w:p w:rsidR="001465E0" w:rsidRDefault="001465E0" w:rsidP="001465E0">
      <w:r>
        <w:t xml:space="preserve">un anclaje seguro. </w:t>
      </w:r>
    </w:p>
    <w:p w:rsidR="001465E0" w:rsidRDefault="001465E0" w:rsidP="001465E0">
      <w:r>
        <w:t xml:space="preserve">Artículo 392.- Cuando el trabajador esté expuesto a riesgo de caída de altura, los </w:t>
      </w:r>
    </w:p>
    <w:p w:rsidR="001465E0" w:rsidRDefault="001465E0" w:rsidP="001465E0">
      <w:r>
        <w:t xml:space="preserve">dispositivos de conexión a las líneas de vida o puntos de anclajes deben garantizar que el </w:t>
      </w:r>
    </w:p>
    <w:p w:rsidR="001465E0" w:rsidRDefault="001465E0" w:rsidP="001465E0">
      <w:r>
        <w:t xml:space="preserve">mismo esté siempre conectado durante la realización de las tareas y los desplazamientos </w:t>
      </w:r>
    </w:p>
    <w:p w:rsidR="001465E0" w:rsidRDefault="001465E0" w:rsidP="001465E0">
      <w:r>
        <w:t xml:space="preserve">que deba realizar. </w:t>
      </w:r>
    </w:p>
    <w:p w:rsidR="001465E0" w:rsidRDefault="001465E0" w:rsidP="001465E0">
      <w:r>
        <w:t xml:space="preserve">CAPÍTULO XII: SERVICIOS DE SEGURIDAD EN EL TRABAJO </w:t>
      </w:r>
    </w:p>
    <w:p w:rsidR="001465E0" w:rsidRDefault="001465E0" w:rsidP="001465E0">
      <w:r>
        <w:t xml:space="preserve">Artículo 393.-Toda empresa que ejecute obras de construcción o realice etapas de las </w:t>
      </w:r>
    </w:p>
    <w:p w:rsidR="001465E0" w:rsidRDefault="001465E0" w:rsidP="001465E0">
      <w:r>
        <w:t xml:space="preserve">mismas y ocupe 5 o más trabajadores, o que ejecute obras o trabajos a más de 5 metros </w:t>
      </w:r>
    </w:p>
    <w:p w:rsidR="001465E0" w:rsidRDefault="001465E0" w:rsidP="001465E0">
      <w:r>
        <w:t xml:space="preserve">de altura y/o excavaciones con una profundidad mayor a 1,50 metros, deberá contar con </w:t>
      </w:r>
    </w:p>
    <w:p w:rsidR="001465E0" w:rsidRDefault="001465E0" w:rsidP="001465E0">
      <w:r>
        <w:t xml:space="preserve">Servicios de Seguridad en el Trabajo. </w:t>
      </w:r>
    </w:p>
    <w:p w:rsidR="001465E0" w:rsidRDefault="001465E0" w:rsidP="001465E0">
      <w:r>
        <w:t xml:space="preserve">Artículo 394.-Cuando las obras de construcción o etapas de las mismas ocupen 100 </w:t>
      </w:r>
    </w:p>
    <w:p w:rsidR="001465E0" w:rsidRDefault="001465E0" w:rsidP="001465E0">
      <w:r>
        <w:t xml:space="preserve">o más trabajadores en un centro de trabajo o, el mismo número pero distribuidos en varios </w:t>
      </w:r>
    </w:p>
    <w:p w:rsidR="001465E0" w:rsidRDefault="001465E0" w:rsidP="001465E0">
      <w:r>
        <w:t xml:space="preserve">centros de trabajo, deberán contar con Servicios de Seguridad en el Trabajo de carácter interno </w:t>
      </w:r>
    </w:p>
    <w:p w:rsidR="001465E0" w:rsidRDefault="001465E0" w:rsidP="001465E0">
      <w:r>
        <w:t xml:space="preserve">incorporado a la estructura de la empresa con presencia durante toda la jornada de trabajo. </w:t>
      </w:r>
    </w:p>
    <w:p w:rsidR="001465E0" w:rsidRDefault="001465E0" w:rsidP="001465E0">
      <w:r>
        <w:t xml:space="preserve">394.1. En el caso de empresas con 100 o más trabajadores distribuidos en varios centros </w:t>
      </w:r>
    </w:p>
    <w:p w:rsidR="001465E0" w:rsidRDefault="001465E0" w:rsidP="001465E0">
      <w:r>
        <w:t xml:space="preserve">de trabajo, deberá brindarse un servicio para atender la totalidad de dichos centros o </w:t>
      </w:r>
    </w:p>
    <w:p w:rsidR="001465E0" w:rsidRDefault="001465E0" w:rsidP="001465E0">
      <w:r>
        <w:t xml:space="preserve">frentes de trabajo, distribuyendo en la jornada la carga horaria así como la frecuencia de </w:t>
      </w:r>
    </w:p>
    <w:p w:rsidR="001465E0" w:rsidRDefault="001465E0" w:rsidP="001465E0">
      <w:r>
        <w:t xml:space="preserve">visitas, de acuerdo a la evaluación de riesgos que se realice para cada una, lo cual deberá </w:t>
      </w:r>
    </w:p>
    <w:p w:rsidR="001465E0" w:rsidRDefault="001465E0" w:rsidP="001465E0">
      <w:r>
        <w:t xml:space="preserve">establecerse en el Plan de Seguridad e Higiene. </w:t>
      </w:r>
    </w:p>
    <w:p w:rsidR="001465E0" w:rsidRDefault="001465E0" w:rsidP="001465E0">
      <w:r>
        <w:t xml:space="preserve">394.2. Cuando el número de trabajadores sea menor al indicado, el servicio podrá </w:t>
      </w:r>
    </w:p>
    <w:p w:rsidR="001465E0" w:rsidRDefault="001465E0" w:rsidP="001465E0">
      <w:r>
        <w:t xml:space="preserve">adquirir la modalidad de externo. </w:t>
      </w:r>
    </w:p>
    <w:p w:rsidR="001465E0" w:rsidRDefault="001465E0" w:rsidP="001465E0">
      <w:r>
        <w:t xml:space="preserve">Artículo 395.- Sin perjuicio de lo previsto en el artículo anterior, podrá ser exigible </w:t>
      </w:r>
    </w:p>
    <w:p w:rsidR="001465E0" w:rsidRDefault="001465E0" w:rsidP="001465E0">
      <w:r>
        <w:t xml:space="preserve">la existencia de Servicios de Seguridad en el Trabajo de carácter Interno cuando así lo </w:t>
      </w:r>
    </w:p>
    <w:p w:rsidR="001465E0" w:rsidRDefault="001465E0" w:rsidP="001465E0">
      <w:r>
        <w:t xml:space="preserve">disponga la Inspección General del Trabajo y la Seguridad Social, Ministerio de Trabajo </w:t>
      </w:r>
    </w:p>
    <w:p w:rsidR="001465E0" w:rsidRDefault="001465E0" w:rsidP="001465E0">
      <w:r>
        <w:t xml:space="preserve">y Seguridad Social, en base a la potencialidad de los riesgos existentes en la obra o en </w:t>
      </w:r>
    </w:p>
    <w:p w:rsidR="001465E0" w:rsidRDefault="001465E0" w:rsidP="001465E0">
      <w:r>
        <w:t xml:space="preserve">una etapa de la misma. </w:t>
      </w:r>
    </w:p>
    <w:p w:rsidR="001465E0" w:rsidRDefault="001465E0" w:rsidP="001465E0">
      <w:r>
        <w:t xml:space="preserve">Artículo 396.- Se define como Servicio de Seguridad en el Trabajo de carácter Interno, </w:t>
      </w:r>
    </w:p>
    <w:p w:rsidR="001465E0" w:rsidRDefault="001465E0" w:rsidP="001465E0">
      <w:r>
        <w:t xml:space="preserve">el integrado en la estructura de la empresa y ubicado dentro de la misma, dirigido por los </w:t>
      </w:r>
    </w:p>
    <w:p w:rsidR="001465E0" w:rsidRDefault="001465E0" w:rsidP="001465E0">
      <w:r>
        <w:t xml:space="preserve">técnicos referidos en el artículo siguiente. Deberán contar con capacidad operativa </w:t>
      </w:r>
      <w:proofErr w:type="spellStart"/>
      <w:r>
        <w:t>sufi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</w:t>
      </w:r>
    </w:p>
    <w:p w:rsidR="001465E0" w:rsidRDefault="001465E0" w:rsidP="001465E0">
      <w:r>
        <w:t xml:space="preserve">en personal, instalaciones y medios para atender las misiones y funciones que la presente </w:t>
      </w:r>
    </w:p>
    <w:p w:rsidR="001465E0" w:rsidRDefault="001465E0" w:rsidP="001465E0">
      <w:r>
        <w:t xml:space="preserve">reglamentación le asigna. Este servicio podrá extender su área de responsabilidad a todos </w:t>
      </w:r>
    </w:p>
    <w:p w:rsidR="001465E0" w:rsidRDefault="001465E0" w:rsidP="001465E0">
      <w:r>
        <w:t xml:space="preserve">los centros de trabajo dependientes de una misma empresa. </w:t>
      </w:r>
    </w:p>
    <w:p w:rsidR="001465E0" w:rsidRDefault="001465E0" w:rsidP="001465E0">
      <w:r>
        <w:t xml:space="preserve">Se define como Servicio de Seguridad en el Trabajo de carácter Externo, el que es </w:t>
      </w:r>
    </w:p>
    <w:p w:rsidR="001465E0" w:rsidRDefault="001465E0" w:rsidP="001465E0">
      <w:r>
        <w:t xml:space="preserve">brindado por una empresa con capacidad operativa suficiente en personal, instalaciones </w:t>
      </w:r>
    </w:p>
    <w:p w:rsidR="001465E0" w:rsidRDefault="001465E0" w:rsidP="001465E0">
      <w:r>
        <w:t xml:space="preserve">y medios, que asume la responsabilidad establecida por la presente reglamentación para </w:t>
      </w:r>
    </w:p>
    <w:p w:rsidR="001465E0" w:rsidRDefault="001465E0" w:rsidP="001465E0">
      <w:r>
        <w:t xml:space="preserve">prestar servicios a empresas constructoras. </w:t>
      </w:r>
    </w:p>
    <w:p w:rsidR="001465E0" w:rsidRDefault="001465E0" w:rsidP="001465E0">
      <w:r>
        <w:t xml:space="preserve">Artículo 397.- Los servicios de Seguridad en el Trabajo contarán como mínimo con </w:t>
      </w:r>
    </w:p>
    <w:p w:rsidR="001465E0" w:rsidRDefault="001465E0" w:rsidP="001465E0">
      <w:r>
        <w:t xml:space="preserve">un Asesor en materia de Seguridad con título habilitante y registrado en el Ministerio de </w:t>
      </w:r>
    </w:p>
    <w:p w:rsidR="001465E0" w:rsidRDefault="001465E0" w:rsidP="001465E0">
      <w:r>
        <w:t xml:space="preserve">Trabajo y Seguridad Social, el cual será el responsable del servicio. </w:t>
      </w:r>
    </w:p>
    <w:p w:rsidR="001465E0" w:rsidRDefault="001465E0" w:rsidP="001465E0">
      <w:r>
        <w:t xml:space="preserve">En caso de contar con más de un asesor, uno de ellos deberá asumir la responsabilidad </w:t>
      </w:r>
    </w:p>
    <w:p w:rsidR="001465E0" w:rsidRDefault="001465E0" w:rsidP="001465E0">
      <w:r>
        <w:t xml:space="preserve">del servicio. </w:t>
      </w:r>
    </w:p>
    <w:p w:rsidR="001465E0" w:rsidRDefault="001465E0" w:rsidP="001465E0">
      <w:r>
        <w:t xml:space="preserve">Artículo 398.- Solo podrán ser responsables de los Servicios de Seguridad en el </w:t>
      </w:r>
    </w:p>
    <w:p w:rsidR="001465E0" w:rsidRDefault="001465E0" w:rsidP="001465E0">
      <w:r>
        <w:t xml:space="preserve">Trabajo y actuar en obra en representación de los mismos, quienes estén incluidos y con </w:t>
      </w:r>
    </w:p>
    <w:p w:rsidR="001465E0" w:rsidRDefault="001465E0" w:rsidP="001465E0">
      <w:r>
        <w:t xml:space="preserve">habilitación vigente en el Registro Nacional de Asesores de Seguridad e Higiene en el </w:t>
      </w:r>
    </w:p>
    <w:p w:rsidR="001465E0" w:rsidRDefault="001465E0" w:rsidP="001465E0">
      <w:r>
        <w:t xml:space="preserve">Trabajo para la Industria de la Construcción. </w:t>
      </w:r>
    </w:p>
    <w:p w:rsidR="001465E0" w:rsidRDefault="001465E0" w:rsidP="001465E0">
      <w:r>
        <w:t xml:space="preserve">Artículo 399.- Los Asesores en Seguridad que dirijan los Servicios de Higiene y Seguridad </w:t>
      </w:r>
    </w:p>
    <w:p w:rsidR="001465E0" w:rsidRDefault="001465E0" w:rsidP="001465E0">
      <w:r>
        <w:t xml:space="preserve">en el Trabajo serán responsables del cumplimiento de las funciones dispuestas en </w:t>
      </w:r>
    </w:p>
    <w:p w:rsidR="001465E0" w:rsidRDefault="001465E0" w:rsidP="001465E0">
      <w:r>
        <w:t xml:space="preserve">el presente capítulo y demás disposiciones que hagan referencia expresa a sus cometidos. </w:t>
      </w:r>
    </w:p>
    <w:p w:rsidR="001465E0" w:rsidRDefault="001465E0" w:rsidP="001465E0">
      <w:r>
        <w:t xml:space="preserve">FUNCIONES DE LOS SERVICIOS DE SEGURIDAD EN EL TRABAJO </w:t>
      </w:r>
    </w:p>
    <w:p w:rsidR="001465E0" w:rsidRDefault="001465E0" w:rsidP="001465E0">
      <w:r>
        <w:t xml:space="preserve">Artículo 400.- Serán cometidos específicos de los Servicios de Seguridad e Higiene </w:t>
      </w:r>
    </w:p>
    <w:p w:rsidR="001465E0" w:rsidRDefault="001465E0" w:rsidP="001465E0">
      <w:r>
        <w:lastRenderedPageBreak/>
        <w:t xml:space="preserve">los siguientes: </w:t>
      </w:r>
    </w:p>
    <w:p w:rsidR="001465E0" w:rsidRDefault="001465E0" w:rsidP="001465E0">
      <w:r>
        <w:t xml:space="preserve">a) Impulsar una política de Seguridad e Higiene en el Trabajo acorde con la reglamentación </w:t>
      </w:r>
    </w:p>
    <w:p w:rsidR="001465E0" w:rsidRDefault="001465E0" w:rsidP="001465E0">
      <w:r>
        <w:t xml:space="preserve">vigente y desarrollar programas de prevención de accidentes de trabajo, </w:t>
      </w:r>
    </w:p>
    <w:p w:rsidR="001465E0" w:rsidRDefault="001465E0" w:rsidP="001465E0">
      <w:r>
        <w:t xml:space="preserve">mediante los procedimientos y acciones que correspondan. </w:t>
      </w:r>
    </w:p>
    <w:p w:rsidR="001465E0" w:rsidRDefault="001465E0" w:rsidP="001465E0">
      <w:r>
        <w:t xml:space="preserve">b) Elaborar el Plan de Seguridad e Higiene dispuesto por el Decreto Nº 283/96 según </w:t>
      </w:r>
    </w:p>
    <w:p w:rsidR="001465E0" w:rsidRDefault="001465E0" w:rsidP="001465E0">
      <w:r>
        <w:t xml:space="preserve">las pautas establecidas en el mismo, el que será actualizado toda vez que se </w:t>
      </w:r>
    </w:p>
    <w:p w:rsidR="001465E0" w:rsidRDefault="001465E0" w:rsidP="001465E0">
      <w:r>
        <w:t xml:space="preserve">produzcan cambios que determinen la aparición de nuevos riesgos. </w:t>
      </w:r>
    </w:p>
    <w:p w:rsidR="001465E0" w:rsidRDefault="001465E0" w:rsidP="001465E0">
      <w:r>
        <w:t xml:space="preserve">c) Identificar y evaluar las condiciones que son causa de accidentes laborales y </w:t>
      </w:r>
    </w:p>
    <w:p w:rsidR="001465E0" w:rsidRDefault="001465E0" w:rsidP="001465E0">
      <w:r>
        <w:t xml:space="preserve">enfermedades profesionales. </w:t>
      </w:r>
    </w:p>
    <w:p w:rsidR="001465E0" w:rsidRDefault="001465E0" w:rsidP="001465E0">
      <w:r>
        <w:t xml:space="preserve">d) Desarrollar métodos de investigación y de evaluación de riesgos. </w:t>
      </w:r>
    </w:p>
    <w:p w:rsidR="001465E0" w:rsidRDefault="001465E0" w:rsidP="001465E0">
      <w:r>
        <w:t>e) Elaborar estadísticas de siniestralidad laboral, la cual se remitirá al Registro Na</w:t>
      </w:r>
    </w:p>
    <w:p w:rsidR="001465E0" w:rsidRDefault="001465E0" w:rsidP="001465E0">
      <w:proofErr w:type="spellStart"/>
      <w:r>
        <w:t>cional</w:t>
      </w:r>
      <w:proofErr w:type="spellEnd"/>
      <w:r>
        <w:t xml:space="preserve"> de Obras y su Trazabilidad. </w:t>
      </w:r>
    </w:p>
    <w:p w:rsidR="001465E0" w:rsidRDefault="001465E0" w:rsidP="001465E0">
      <w:r>
        <w:t xml:space="preserve">f) Revisar sistemáticamente el desarrollo y el equipamiento tecnológico, con el fi n de </w:t>
      </w:r>
    </w:p>
    <w:p w:rsidR="001465E0" w:rsidRDefault="001465E0" w:rsidP="001465E0">
      <w:r>
        <w:t xml:space="preserve">asesorar a la dirección de la empresa sobre los dispositivos y las técnicas idóneas </w:t>
      </w:r>
    </w:p>
    <w:p w:rsidR="001465E0" w:rsidRDefault="001465E0" w:rsidP="001465E0">
      <w:r>
        <w:t xml:space="preserve">para eliminar o disminuir al mínimo los riesgos laborales. </w:t>
      </w:r>
    </w:p>
    <w:p w:rsidR="001465E0" w:rsidRDefault="001465E0" w:rsidP="001465E0">
      <w:r>
        <w:t xml:space="preserve">g) Determinar los equipos de protecciones personales y colectivas que sean adecuados </w:t>
      </w:r>
    </w:p>
    <w:p w:rsidR="001465E0" w:rsidRDefault="001465E0" w:rsidP="001465E0">
      <w:r>
        <w:t xml:space="preserve">cuando existan riesgos específicos en la obra. </w:t>
      </w:r>
    </w:p>
    <w:p w:rsidR="001465E0" w:rsidRDefault="001465E0" w:rsidP="001465E0">
      <w:r>
        <w:t xml:space="preserve">h) Asesorar sobre el cumplimiento de Leyes, Reglamentaciones o Normas aplicables. </w:t>
      </w:r>
    </w:p>
    <w:p w:rsidR="001465E0" w:rsidRDefault="001465E0" w:rsidP="001465E0">
      <w:r>
        <w:t xml:space="preserve">i) Establecer un Programa de Acciones en materia de prevención de riesgos laborales </w:t>
      </w:r>
    </w:p>
    <w:p w:rsidR="001465E0" w:rsidRDefault="001465E0" w:rsidP="001465E0">
      <w:r>
        <w:t xml:space="preserve">con indicación expresa de objetivos, medios disponibles, actividades a realizar y </w:t>
      </w:r>
    </w:p>
    <w:p w:rsidR="001465E0" w:rsidRDefault="001465E0" w:rsidP="001465E0">
      <w:r>
        <w:t xml:space="preserve">resultados concretos que se prevén alcanzar. </w:t>
      </w:r>
    </w:p>
    <w:p w:rsidR="001465E0" w:rsidRDefault="001465E0" w:rsidP="001465E0">
      <w:r>
        <w:t xml:space="preserve">j) Impartir a todo trabajador instrucciones precisas sobre los riesgos generales, los </w:t>
      </w:r>
    </w:p>
    <w:p w:rsidR="001465E0" w:rsidRDefault="001465E0" w:rsidP="001465E0">
      <w:r>
        <w:t xml:space="preserve">específicos de su puesto de trabajo y las medidas tendientes a prevenirlos. </w:t>
      </w:r>
    </w:p>
    <w:p w:rsidR="001465E0" w:rsidRDefault="001465E0" w:rsidP="001465E0">
      <w:r>
        <w:t xml:space="preserve">Artículo 401.- El Técnico responsable de los servicios de Seguridad e Higiene, </w:t>
      </w:r>
    </w:p>
    <w:p w:rsidR="001465E0" w:rsidRDefault="001465E0" w:rsidP="001465E0">
      <w:r>
        <w:t xml:space="preserve">deberá dejar constancia por escrito, bajo firma y en forma detallada en el Libro de </w:t>
      </w:r>
    </w:p>
    <w:p w:rsidR="001465E0" w:rsidRDefault="001465E0" w:rsidP="001465E0">
      <w:r>
        <w:t xml:space="preserve">Obra, de todas las medidas y acciones indicadas al empleador, así como también de </w:t>
      </w:r>
    </w:p>
    <w:p w:rsidR="001465E0" w:rsidRDefault="001465E0" w:rsidP="001465E0">
      <w:r>
        <w:t xml:space="preserve">su seguimiento y control de cumplimiento, a fin de alcanzar los fines previstos en </w:t>
      </w:r>
    </w:p>
    <w:p w:rsidR="001465E0" w:rsidRDefault="001465E0" w:rsidP="001465E0">
      <w:r>
        <w:t xml:space="preserve">este Capítulo. </w:t>
      </w:r>
    </w:p>
    <w:p w:rsidR="001465E0" w:rsidRDefault="001465E0" w:rsidP="001465E0">
      <w:r>
        <w:t xml:space="preserve">Artículo 402.-En aquellos casos en que se demuestre fehacientemente en vía administrativa </w:t>
      </w:r>
    </w:p>
    <w:p w:rsidR="001465E0" w:rsidRDefault="001465E0" w:rsidP="001465E0">
      <w:r>
        <w:t xml:space="preserve">que el Técnico responsable del Servicio de Seguridad actuó con negligencia, </w:t>
      </w:r>
    </w:p>
    <w:p w:rsidR="001465E0" w:rsidRDefault="001465E0" w:rsidP="001465E0">
      <w:r>
        <w:t xml:space="preserve">impericia o dolo, el Ministerio de Trabajo podrá suspenderlo o eliminarlo del Registro, </w:t>
      </w:r>
    </w:p>
    <w:p w:rsidR="001465E0" w:rsidRDefault="001465E0" w:rsidP="001465E0">
      <w:r>
        <w:t xml:space="preserve">tomando en consideración la gravedad de la infracción. </w:t>
      </w:r>
    </w:p>
    <w:p w:rsidR="001465E0" w:rsidRDefault="001465E0" w:rsidP="001465E0">
      <w:r>
        <w:t xml:space="preserve">DELEGADO DE SEGURIDAD E HIGIENE </w:t>
      </w:r>
    </w:p>
    <w:p w:rsidR="001465E0" w:rsidRDefault="001465E0" w:rsidP="001465E0">
      <w:r>
        <w:t xml:space="preserve">Artículo 403.-En toda obra con las características descriptas en el artículo 393, deberá </w:t>
      </w:r>
    </w:p>
    <w:p w:rsidR="001465E0" w:rsidRDefault="001465E0" w:rsidP="001465E0">
      <w:r>
        <w:t xml:space="preserve">designarse por parte de los trabajadores de la misma un Delegado de Obra en Seguridad e </w:t>
      </w:r>
    </w:p>
    <w:p w:rsidR="001465E0" w:rsidRDefault="001465E0" w:rsidP="001465E0">
      <w:r>
        <w:t xml:space="preserve">Higiene. La cantidad de Delegados de Obra, de acuerdo al tamaño de la misma, se regirá </w:t>
      </w:r>
    </w:p>
    <w:p w:rsidR="001465E0" w:rsidRDefault="001465E0" w:rsidP="001465E0">
      <w:r>
        <w:t xml:space="preserve">por lo establecido en los Convenios Colectivos de la rama. </w:t>
      </w:r>
    </w:p>
    <w:p w:rsidR="001465E0" w:rsidRDefault="001465E0" w:rsidP="001465E0">
      <w:r>
        <w:t xml:space="preserve">Sin perjuicio de lo expresado y para el caso de emprendimientos de gran porte, la </w:t>
      </w:r>
    </w:p>
    <w:p w:rsidR="001465E0" w:rsidRDefault="001465E0" w:rsidP="001465E0">
      <w:r>
        <w:t xml:space="preserve">Inspección General del Trabajo y la Seguridad Social podrá recomendar o disponer lo </w:t>
      </w:r>
    </w:p>
    <w:p w:rsidR="001465E0" w:rsidRDefault="001465E0" w:rsidP="001465E0">
      <w:r>
        <w:t xml:space="preserve">necesario a este respecto en virtud de la potencialidad de los riesgos y más alié de lo </w:t>
      </w:r>
    </w:p>
    <w:p w:rsidR="001465E0" w:rsidRDefault="001465E0" w:rsidP="001465E0">
      <w:r>
        <w:t xml:space="preserve">dispuesto en los Convenios Colectivos. </w:t>
      </w:r>
    </w:p>
    <w:p w:rsidR="001465E0" w:rsidRDefault="001465E0" w:rsidP="001465E0">
      <w:r>
        <w:t xml:space="preserve">Artículo 404.- El Delegado de Obra en Seguridad e Higiene tendrá, sin perjuicio de </w:t>
      </w:r>
    </w:p>
    <w:p w:rsidR="001465E0" w:rsidRDefault="001465E0" w:rsidP="001465E0">
      <w:r>
        <w:t xml:space="preserve">las obligaciones previstas en el artículo 409, los siguientes cometidos: </w:t>
      </w:r>
    </w:p>
    <w:p w:rsidR="001465E0" w:rsidRDefault="001465E0" w:rsidP="001465E0">
      <w:r>
        <w:t xml:space="preserve">a) Colaborar con los servicios de seguridad e higiene de la empresa en la prevención </w:t>
      </w:r>
    </w:p>
    <w:p w:rsidR="001465E0" w:rsidRDefault="001465E0" w:rsidP="001465E0">
      <w:r>
        <w:t xml:space="preserve">de los riesgos laborales. </w:t>
      </w:r>
    </w:p>
    <w:p w:rsidR="001465E0" w:rsidRDefault="001465E0" w:rsidP="001465E0">
      <w:r>
        <w:t xml:space="preserve">b) Promover la adecuada sensibilización hacia la prevención de riesgos laborales </w:t>
      </w:r>
    </w:p>
    <w:p w:rsidR="001465E0" w:rsidRDefault="001465E0" w:rsidP="001465E0">
      <w:r>
        <w:t xml:space="preserve">y la formación de trabajadores en el tema, fomentando la colaboración de los </w:t>
      </w:r>
    </w:p>
    <w:p w:rsidR="001465E0" w:rsidRDefault="001465E0" w:rsidP="001465E0">
      <w:r>
        <w:t xml:space="preserve">mismos en la práctica y observancia de las medidas preventivas de los accidentes </w:t>
      </w:r>
    </w:p>
    <w:p w:rsidR="001465E0" w:rsidRDefault="001465E0" w:rsidP="001465E0">
      <w:r>
        <w:t xml:space="preserve">de trabajo; </w:t>
      </w:r>
    </w:p>
    <w:p w:rsidR="001465E0" w:rsidRDefault="001465E0" w:rsidP="001465E0">
      <w:r>
        <w:t xml:space="preserve">c) Cooperar en la detección de los riesgos laborales y comunicar los mismos al responsable </w:t>
      </w:r>
    </w:p>
    <w:p w:rsidR="001465E0" w:rsidRDefault="001465E0" w:rsidP="001465E0">
      <w:r>
        <w:t xml:space="preserve">de los Servicios de Seguridad e Higiene en el Trabajo, o en su ausencia, </w:t>
      </w:r>
    </w:p>
    <w:p w:rsidR="001465E0" w:rsidRDefault="001465E0" w:rsidP="001465E0">
      <w:r>
        <w:t xml:space="preserve">al capataz o encargado de la obra. En caso de peligro grave e inminente para la </w:t>
      </w:r>
    </w:p>
    <w:p w:rsidR="001465E0" w:rsidRDefault="001465E0" w:rsidP="001465E0">
      <w:r>
        <w:t xml:space="preserve">integridad física de los trabajadores, podrá aplicar el protocolo de detención de </w:t>
      </w:r>
    </w:p>
    <w:p w:rsidR="001465E0" w:rsidRDefault="001465E0" w:rsidP="001465E0">
      <w:r>
        <w:t xml:space="preserve">tareas establecido en el presente Decreto. </w:t>
      </w:r>
    </w:p>
    <w:p w:rsidR="001465E0" w:rsidRDefault="001465E0" w:rsidP="001465E0">
      <w:r>
        <w:lastRenderedPageBreak/>
        <w:t xml:space="preserve">d) Asistir y acompañar a los Inspectores de Trabajo en ocasión de practicarse en la </w:t>
      </w:r>
    </w:p>
    <w:p w:rsidR="001465E0" w:rsidRDefault="001465E0" w:rsidP="001465E0">
      <w:r>
        <w:t xml:space="preserve">obra procedimientos </w:t>
      </w:r>
      <w:proofErr w:type="spellStart"/>
      <w:r>
        <w:t>inspectivos</w:t>
      </w:r>
      <w:proofErr w:type="spellEnd"/>
      <w:r>
        <w:t xml:space="preserve">. En tal circunstancia también podrá acompañar al </w:t>
      </w:r>
    </w:p>
    <w:p w:rsidR="001465E0" w:rsidRDefault="001465E0" w:rsidP="001465E0">
      <w:r>
        <w:t xml:space="preserve">Inspector actuante el responsable de los servicios de seguridad u otro representante </w:t>
      </w:r>
    </w:p>
    <w:p w:rsidR="001465E0" w:rsidRDefault="001465E0" w:rsidP="001465E0">
      <w:r>
        <w:t xml:space="preserve">de la empresa; </w:t>
      </w:r>
    </w:p>
    <w:p w:rsidR="001465E0" w:rsidRDefault="001465E0" w:rsidP="001465E0">
      <w:r>
        <w:t xml:space="preserve">e) Asentar en el Libro Obra las sugerencias o apreciaciones que considere necesarias </w:t>
      </w:r>
    </w:p>
    <w:p w:rsidR="001465E0" w:rsidRDefault="001465E0" w:rsidP="001465E0">
      <w:r>
        <w:t xml:space="preserve">para una mejor prevención de los riesgos laborales. </w:t>
      </w:r>
    </w:p>
    <w:p w:rsidR="001465E0" w:rsidRDefault="001465E0" w:rsidP="001465E0">
      <w:r>
        <w:t xml:space="preserve">Artículo 405.- Deberá de consignarse en el Libro de Obra el nombre del Delegado de </w:t>
      </w:r>
    </w:p>
    <w:p w:rsidR="001465E0" w:rsidRDefault="001465E0" w:rsidP="001465E0">
      <w:r>
        <w:t xml:space="preserve">Obra en Seguridad e Higiene designado por los trabajadores de la misma y mantenerse </w:t>
      </w:r>
    </w:p>
    <w:p w:rsidR="001465E0" w:rsidRDefault="001465E0" w:rsidP="001465E0">
      <w:r>
        <w:t xml:space="preserve">actualizado dicho registro. Hasta tanto no se realice dicha designación actuará como Delegado </w:t>
      </w:r>
    </w:p>
    <w:p w:rsidR="001465E0" w:rsidRDefault="001465E0" w:rsidP="001465E0">
      <w:r>
        <w:t xml:space="preserve">de Obra el Capataz o encargado de ésta por un plazo que no podrá exceder de 30 días. </w:t>
      </w:r>
    </w:p>
    <w:p w:rsidR="001465E0" w:rsidRDefault="001465E0" w:rsidP="001465E0">
      <w:r>
        <w:t xml:space="preserve">Artículo 406.- La designación del Delegado de Obra en Seguridad e Higiene deberá </w:t>
      </w:r>
    </w:p>
    <w:p w:rsidR="001465E0" w:rsidRDefault="001465E0" w:rsidP="001465E0">
      <w:r>
        <w:t xml:space="preserve">recaer en un trabajador de la obra que reúna las siguientes condiciones: </w:t>
      </w:r>
    </w:p>
    <w:p w:rsidR="001465E0" w:rsidRDefault="001465E0" w:rsidP="001465E0">
      <w:r>
        <w:t xml:space="preserve">a) Contar con capacitación en Seguridad e Higiene. </w:t>
      </w:r>
    </w:p>
    <w:p w:rsidR="001465E0" w:rsidRDefault="001465E0" w:rsidP="001465E0">
      <w:r>
        <w:t xml:space="preserve">b) Tener un año de actividad en el ramo en forma continua o discontinua. </w:t>
      </w:r>
    </w:p>
    <w:p w:rsidR="001465E0" w:rsidRDefault="001465E0" w:rsidP="001465E0">
      <w:r>
        <w:t xml:space="preserve">Artículo 407.- Las actividades que realice el Delegado de Obra se cumplirán sin </w:t>
      </w:r>
    </w:p>
    <w:p w:rsidR="001465E0" w:rsidRDefault="001465E0" w:rsidP="001465E0">
      <w:r>
        <w:t xml:space="preserve">perjuicio de las tareas para las cuales fuera contratado por la empresa. El empleador deberá </w:t>
      </w:r>
    </w:p>
    <w:p w:rsidR="001465E0" w:rsidRDefault="001465E0" w:rsidP="001465E0">
      <w:r>
        <w:t xml:space="preserve">garantizar al Delegado de Obra las condiciones para el efectivo cumplimiento de los </w:t>
      </w:r>
    </w:p>
    <w:p w:rsidR="001465E0" w:rsidRDefault="001465E0" w:rsidP="001465E0">
      <w:r>
        <w:t xml:space="preserve">cometidos que le son asignados por el presente Decreto. Lo expresado, implica además </w:t>
      </w:r>
    </w:p>
    <w:p w:rsidR="001465E0" w:rsidRDefault="001465E0" w:rsidP="001465E0">
      <w:r>
        <w:t xml:space="preserve">que no podrá ser objeto de aplicación de medidas disciplinarias por acciones vinculadas </w:t>
      </w:r>
    </w:p>
    <w:p w:rsidR="001465E0" w:rsidRDefault="001465E0" w:rsidP="001465E0">
      <w:r>
        <w:t xml:space="preserve">al debido cumplimiento de su rol. </w:t>
      </w:r>
    </w:p>
    <w:p w:rsidR="001465E0" w:rsidRDefault="001465E0" w:rsidP="001465E0">
      <w:r>
        <w:t xml:space="preserve">Artículo 408.- PROCEDIMIENTO PARA LA DETENCIÓN DE TAREAS. El Delegado </w:t>
      </w:r>
    </w:p>
    <w:p w:rsidR="001465E0" w:rsidRDefault="001465E0" w:rsidP="001465E0">
      <w:r>
        <w:t xml:space="preserve">de Obra en Seguridad e Higiene podrá detener una tarea o tareas de la obra para la </w:t>
      </w:r>
    </w:p>
    <w:p w:rsidR="001465E0" w:rsidRDefault="001465E0" w:rsidP="001465E0">
      <w:r>
        <w:t xml:space="preserve">que se encuentra trabajando, cuando presuma razonablemente la existencia de un riesgo </w:t>
      </w:r>
    </w:p>
    <w:p w:rsidR="001465E0" w:rsidRDefault="001465E0" w:rsidP="001465E0">
      <w:r>
        <w:t xml:space="preserve">grave e inminente para la integridad física de uno o varios trabajadores. </w:t>
      </w:r>
    </w:p>
    <w:p w:rsidR="001465E0" w:rsidRDefault="001465E0" w:rsidP="001465E0">
      <w:r>
        <w:t xml:space="preserve">408.1. A tales efectos, el Delegado de Obra en Seguridad e Higiene, seguirá el procedimiento </w:t>
      </w:r>
    </w:p>
    <w:p w:rsidR="001465E0" w:rsidRDefault="001465E0" w:rsidP="001465E0">
      <w:r>
        <w:t xml:space="preserve">que se establece a continuación: </w:t>
      </w:r>
    </w:p>
    <w:p w:rsidR="001465E0" w:rsidRDefault="001465E0" w:rsidP="001465E0">
      <w:r>
        <w:t xml:space="preserve">a) Se detendrá la tarea exclusivamente en el lugar en el que se manifiesta el riesgo y </w:t>
      </w:r>
    </w:p>
    <w:p w:rsidR="001465E0" w:rsidRDefault="001465E0" w:rsidP="001465E0">
      <w:r>
        <w:t xml:space="preserve">comunicará en forma inmediata al Capataz de la obra la detención practicada. De no </w:t>
      </w:r>
    </w:p>
    <w:p w:rsidR="001465E0" w:rsidRDefault="001465E0" w:rsidP="001465E0">
      <w:r>
        <w:t xml:space="preserve">encontrarse presente el Capataz, lo comunicará al encargado o responsable de la misma. </w:t>
      </w:r>
    </w:p>
    <w:p w:rsidR="001465E0" w:rsidRDefault="001465E0" w:rsidP="001465E0">
      <w:r>
        <w:t xml:space="preserve">b) Si la situación se subsana como consecuencia de la intervención del Capataz, </w:t>
      </w:r>
    </w:p>
    <w:p w:rsidR="001465E0" w:rsidRDefault="001465E0" w:rsidP="001465E0">
      <w:r>
        <w:t xml:space="preserve">encargado o responsable, se retomará la actividad con normalidad. </w:t>
      </w:r>
    </w:p>
    <w:p w:rsidR="001465E0" w:rsidRDefault="001465E0" w:rsidP="001465E0">
      <w:r>
        <w:t xml:space="preserve">c) En caso contrario y cuando la duda razonable persista, se convocará al Técnico </w:t>
      </w:r>
    </w:p>
    <w:p w:rsidR="001465E0" w:rsidRDefault="001465E0" w:rsidP="001465E0">
      <w:r>
        <w:t xml:space="preserve">Prevencionista, quien de acuerdo a la entidad o tipo de riesgo que motivó la </w:t>
      </w:r>
    </w:p>
    <w:p w:rsidR="001465E0" w:rsidRDefault="001465E0" w:rsidP="001465E0">
      <w:r>
        <w:t xml:space="preserve">detención, puede requerir la opinión del Director de Obra o del Profesional o </w:t>
      </w:r>
    </w:p>
    <w:p w:rsidR="001465E0" w:rsidRDefault="001465E0" w:rsidP="001465E0">
      <w:r>
        <w:t xml:space="preserve">Técnico idóneo que corresponda. Si la situación se subsana como consecuencia </w:t>
      </w:r>
    </w:p>
    <w:p w:rsidR="001465E0" w:rsidRDefault="001465E0" w:rsidP="001465E0">
      <w:r>
        <w:t xml:space="preserve">de la intervención referida, se retomará la actividad con normalidad. </w:t>
      </w:r>
    </w:p>
    <w:p w:rsidR="001465E0" w:rsidRDefault="001465E0" w:rsidP="001465E0">
      <w:r>
        <w:t xml:space="preserve">d) De persistir la discrepancia, se dará aviso fehaciente a la Inspección General del </w:t>
      </w:r>
    </w:p>
    <w:p w:rsidR="001465E0" w:rsidRDefault="001465E0" w:rsidP="001465E0">
      <w:r>
        <w:t xml:space="preserve">Trabajo y la Seguridad Social, la que contará con un plazo de 24 horas hábiles </w:t>
      </w:r>
    </w:p>
    <w:p w:rsidR="001465E0" w:rsidRDefault="001465E0" w:rsidP="001465E0">
      <w:r>
        <w:t xml:space="preserve">para concurrir si la obra se encuentra en el Departamento de Montevideo, o de 48 </w:t>
      </w:r>
    </w:p>
    <w:p w:rsidR="001465E0" w:rsidRDefault="001465E0" w:rsidP="001465E0">
      <w:r>
        <w:t xml:space="preserve">horas hábiles si la obra se encuentra en alguno de los restantes Departamentos; </w:t>
      </w:r>
    </w:p>
    <w:p w:rsidR="001465E0" w:rsidRDefault="001465E0" w:rsidP="001465E0">
      <w:r>
        <w:t xml:space="preserve">sin perjuicio de la potestad que ésta tiene para intervenir en cualquier momento. </w:t>
      </w:r>
    </w:p>
    <w:p w:rsidR="001465E0" w:rsidRDefault="001465E0" w:rsidP="001465E0">
      <w:r>
        <w:t xml:space="preserve">e) En todos los casos se efectuará informe en el Libro de Obra con detalle de lo </w:t>
      </w:r>
    </w:p>
    <w:p w:rsidR="001465E0" w:rsidRDefault="001465E0" w:rsidP="001465E0">
      <w:r>
        <w:t xml:space="preserve">ocurrido, día y hora del evento y de las medidas dispuestas; dicho informe deberá </w:t>
      </w:r>
    </w:p>
    <w:p w:rsidR="001465E0" w:rsidRDefault="001465E0" w:rsidP="001465E0">
      <w:r>
        <w:t xml:space="preserve">ser firmado por todos los intervinientes. </w:t>
      </w:r>
    </w:p>
    <w:p w:rsidR="001465E0" w:rsidRDefault="001465E0" w:rsidP="001465E0">
      <w:r>
        <w:t xml:space="preserve">f) Mientras dure la detención de tareas, los trabajadores que se encontraban ocupados </w:t>
      </w:r>
    </w:p>
    <w:p w:rsidR="001465E0" w:rsidRDefault="001465E0" w:rsidP="001465E0">
      <w:r>
        <w:t xml:space="preserve">en el lugar afectado deberán realizar otras actividades en la obra acordes a su </w:t>
      </w:r>
    </w:p>
    <w:p w:rsidR="001465E0" w:rsidRDefault="001465E0" w:rsidP="001465E0">
      <w:r>
        <w:t xml:space="preserve">categoría laboral, de acuerdo a lo que dispongan los mandos de la obra. </w:t>
      </w:r>
    </w:p>
    <w:p w:rsidR="001465E0" w:rsidRDefault="001465E0" w:rsidP="001465E0">
      <w:r>
        <w:t xml:space="preserve">408.2. Este artículo entrará en vigencia a partir de la publicación del presente Decreto. </w:t>
      </w:r>
    </w:p>
    <w:p w:rsidR="001465E0" w:rsidRDefault="001465E0" w:rsidP="001465E0">
      <w:r>
        <w:t xml:space="preserve">Artículo 409.- Será obligatoria la concurrencia de los Delegados de Obra en Seguridad </w:t>
      </w:r>
    </w:p>
    <w:p w:rsidR="001465E0" w:rsidRDefault="001465E0" w:rsidP="001465E0">
      <w:r>
        <w:t xml:space="preserve">e Higiene a los cursos de capacitación y formación en materia de Seguridad e Higiene en </w:t>
      </w:r>
    </w:p>
    <w:p w:rsidR="001465E0" w:rsidRDefault="001465E0" w:rsidP="001465E0">
      <w:r>
        <w:t xml:space="preserve">la construcción, impartidos o avalados por la Inspección General del Trabajo y la Seguridad </w:t>
      </w:r>
    </w:p>
    <w:p w:rsidR="001465E0" w:rsidRDefault="001465E0" w:rsidP="001465E0">
      <w:r>
        <w:t xml:space="preserve">Social. El tiempo destinado a la referida capacitación será considerado como trabajo </w:t>
      </w:r>
    </w:p>
    <w:p w:rsidR="001465E0" w:rsidRDefault="001465E0" w:rsidP="001465E0">
      <w:r>
        <w:t xml:space="preserve">efectivo a todos los efectos del Derecho Laboral, siendo por consiguiente la remuneración </w:t>
      </w:r>
    </w:p>
    <w:p w:rsidR="001465E0" w:rsidRDefault="001465E0" w:rsidP="001465E0">
      <w:r>
        <w:t xml:space="preserve">respectiva de cargo de la parte empleadora. </w:t>
      </w:r>
    </w:p>
    <w:p w:rsidR="001465E0" w:rsidRDefault="001465E0" w:rsidP="001465E0">
      <w:r>
        <w:lastRenderedPageBreak/>
        <w:t xml:space="preserve">LIBRO DE OBRA </w:t>
      </w:r>
    </w:p>
    <w:p w:rsidR="001465E0" w:rsidRDefault="001465E0" w:rsidP="001465E0">
      <w:r>
        <w:t xml:space="preserve">Artículo 410.-Toda obra que deba contar con Servicio de Seguridad e Higiene tendrá </w:t>
      </w:r>
    </w:p>
    <w:p w:rsidR="001465E0" w:rsidRDefault="001465E0" w:rsidP="001465E0">
      <w:r>
        <w:t xml:space="preserve">un Libro de Obra, el cual deberá estar foliado, tener no menos de 50 folios y tapas duras, </w:t>
      </w:r>
    </w:p>
    <w:p w:rsidR="001465E0" w:rsidRDefault="001465E0" w:rsidP="001465E0">
      <w:r>
        <w:t xml:space="preserve">y ser sellado y rubricado por la Inspección General del Trabajo y la Seguridad Social o la </w:t>
      </w:r>
    </w:p>
    <w:p w:rsidR="001465E0" w:rsidRDefault="001465E0" w:rsidP="001465E0">
      <w:r>
        <w:t xml:space="preserve">Oficina de Trabajo correspondiente con anterioridad al comienzo de la obra. </w:t>
      </w:r>
    </w:p>
    <w:p w:rsidR="001465E0" w:rsidRDefault="001465E0" w:rsidP="001465E0">
      <w:r>
        <w:t xml:space="preserve">Artículo 411.-En el Libro de Obra deberá constar en su primer folio las siguientes </w:t>
      </w:r>
    </w:p>
    <w:p w:rsidR="001465E0" w:rsidRDefault="001465E0" w:rsidP="001465E0">
      <w:r>
        <w:t xml:space="preserve">anotaciones: </w:t>
      </w:r>
    </w:p>
    <w:p w:rsidR="001465E0" w:rsidRDefault="001465E0" w:rsidP="001465E0">
      <w:r>
        <w:t xml:space="preserve">a. Denominación del empleador, con indicación del tipo de Razón social y Rut, o </w:t>
      </w:r>
    </w:p>
    <w:p w:rsidR="001465E0" w:rsidRDefault="001465E0" w:rsidP="001465E0">
      <w:r>
        <w:t xml:space="preserve">nombre y documento de identidad en caso de tratarse de persona física, según </w:t>
      </w:r>
    </w:p>
    <w:p w:rsidR="001465E0" w:rsidRDefault="001465E0" w:rsidP="001465E0">
      <w:r>
        <w:t xml:space="preserve">corresponda. </w:t>
      </w:r>
    </w:p>
    <w:p w:rsidR="001465E0" w:rsidRDefault="001465E0" w:rsidP="001465E0">
      <w:r>
        <w:t xml:space="preserve">b. Número de afiliación al Banco de Previsión Social. </w:t>
      </w:r>
    </w:p>
    <w:p w:rsidR="001465E0" w:rsidRDefault="001465E0" w:rsidP="001465E0">
      <w:r>
        <w:t xml:space="preserve">c. Ubicación de la obra y sección policial a la que pertenece. </w:t>
      </w:r>
    </w:p>
    <w:p w:rsidR="001465E0" w:rsidRDefault="001465E0" w:rsidP="001465E0">
      <w:r>
        <w:t xml:space="preserve">d. Cantidad de folios que posee el libro. </w:t>
      </w:r>
    </w:p>
    <w:p w:rsidR="001465E0" w:rsidRDefault="001465E0" w:rsidP="001465E0">
      <w:r>
        <w:t xml:space="preserve">e. Nombre, número de matrícula, documento de identidad y fecha de inicio de las </w:t>
      </w:r>
    </w:p>
    <w:p w:rsidR="001465E0" w:rsidRDefault="001465E0" w:rsidP="001465E0">
      <w:r>
        <w:t xml:space="preserve">funciones del Asesor Responsable de los Servicios de Seguridad e Higiene en el </w:t>
      </w:r>
    </w:p>
    <w:p w:rsidR="001465E0" w:rsidRDefault="001465E0" w:rsidP="001465E0">
      <w:r>
        <w:t xml:space="preserve">Trabajo, el que deberá dejar estampada su fi </w:t>
      </w:r>
      <w:proofErr w:type="spellStart"/>
      <w:r>
        <w:t>rma</w:t>
      </w:r>
      <w:proofErr w:type="spellEnd"/>
      <w:r>
        <w:t xml:space="preserve">. </w:t>
      </w:r>
    </w:p>
    <w:p w:rsidR="001465E0" w:rsidRDefault="001465E0" w:rsidP="001465E0">
      <w:r>
        <w:t xml:space="preserve">f. Nombre de la persona habilitada por la empresa para efectuar anotaciones. </w:t>
      </w:r>
    </w:p>
    <w:p w:rsidR="001465E0" w:rsidRDefault="001465E0" w:rsidP="001465E0">
      <w:r>
        <w:t xml:space="preserve">g. Nombre, documento de identidad y fecha de inicio de las funciones del Delegado </w:t>
      </w:r>
    </w:p>
    <w:p w:rsidR="001465E0" w:rsidRDefault="001465E0" w:rsidP="001465E0">
      <w:r>
        <w:t xml:space="preserve">de Obra en Seguridad e Higiene. </w:t>
      </w:r>
    </w:p>
    <w:p w:rsidR="001465E0" w:rsidRDefault="001465E0" w:rsidP="001465E0">
      <w:r>
        <w:t xml:space="preserve">Artículo 412.-En este libro deberán asentarse las anotaciones que debe realizar la </w:t>
      </w:r>
    </w:p>
    <w:p w:rsidR="001465E0" w:rsidRDefault="001465E0" w:rsidP="001465E0">
      <w:r>
        <w:t xml:space="preserve">Empresa, el Asesor responsable de los Servicios de Seguridad en el Trabajo y el Delegado </w:t>
      </w:r>
    </w:p>
    <w:p w:rsidR="001465E0" w:rsidRDefault="001465E0" w:rsidP="001465E0">
      <w:r>
        <w:t xml:space="preserve">de Obra en Seguridad e Higiene, con indicación de fecha y firma de quien la realiza. </w:t>
      </w:r>
    </w:p>
    <w:p w:rsidR="001465E0" w:rsidRDefault="001465E0" w:rsidP="001465E0">
      <w:r>
        <w:t xml:space="preserve">Artículo 413.- El Asesor responsable de los Servicios de Seguridad en el Trabajo </w:t>
      </w:r>
    </w:p>
    <w:p w:rsidR="001465E0" w:rsidRDefault="001465E0" w:rsidP="001465E0">
      <w:r>
        <w:t xml:space="preserve">deberá realizar en el Libro de Obra las anotaciones que corresponden, en forma sucesiva </w:t>
      </w:r>
    </w:p>
    <w:p w:rsidR="001465E0" w:rsidRDefault="001465E0" w:rsidP="001465E0">
      <w:r>
        <w:t xml:space="preserve">y cronológica, dejando constancia bajo fi </w:t>
      </w:r>
      <w:proofErr w:type="spellStart"/>
      <w:r>
        <w:t>rma</w:t>
      </w:r>
      <w:proofErr w:type="spellEnd"/>
      <w:r>
        <w:t xml:space="preserve">. </w:t>
      </w:r>
    </w:p>
    <w:p w:rsidR="001465E0" w:rsidRDefault="001465E0" w:rsidP="001465E0">
      <w:r>
        <w:t xml:space="preserve">413.1. En el primer folio refrendará la apertura del Libro de Obra, indicando fecha de </w:t>
      </w:r>
    </w:p>
    <w:p w:rsidR="001465E0" w:rsidRDefault="001465E0" w:rsidP="001465E0">
      <w:r>
        <w:t xml:space="preserve">inicio de sus actividades en la obra. </w:t>
      </w:r>
    </w:p>
    <w:p w:rsidR="001465E0" w:rsidRDefault="001465E0" w:rsidP="001465E0">
      <w:r>
        <w:t xml:space="preserve">413.2. Dejará constancia de los programas de prevención de accidentes, señalando sus </w:t>
      </w:r>
    </w:p>
    <w:p w:rsidR="001465E0" w:rsidRDefault="001465E0" w:rsidP="001465E0">
      <w:r>
        <w:t xml:space="preserve">objetivos, metas y actividades que deberán realizar. </w:t>
      </w:r>
    </w:p>
    <w:p w:rsidR="001465E0" w:rsidRDefault="001465E0" w:rsidP="001465E0">
      <w:r>
        <w:t xml:space="preserve">413.3. Detallará los riesgos laborales detectados, medidas preventivas y correctoras </w:t>
      </w:r>
    </w:p>
    <w:p w:rsidR="001465E0" w:rsidRDefault="001465E0" w:rsidP="001465E0">
      <w:r>
        <w:t xml:space="preserve">aconsejables y plazos para su instrumentación. </w:t>
      </w:r>
    </w:p>
    <w:p w:rsidR="001465E0" w:rsidRDefault="001465E0" w:rsidP="001465E0">
      <w:r>
        <w:t xml:space="preserve">413.4 Dejará constancia de las medidas y acciones que indique. </w:t>
      </w:r>
    </w:p>
    <w:p w:rsidR="001465E0" w:rsidRDefault="001465E0" w:rsidP="001465E0">
      <w:r>
        <w:t xml:space="preserve">413.5 Registrará las instrucciones impartidas a los trabajadores con la fi </w:t>
      </w:r>
      <w:proofErr w:type="spellStart"/>
      <w:r>
        <w:t>nalidad</w:t>
      </w:r>
      <w:proofErr w:type="spellEnd"/>
      <w:r>
        <w:t xml:space="preserve"> de </w:t>
      </w:r>
    </w:p>
    <w:p w:rsidR="001465E0" w:rsidRDefault="001465E0" w:rsidP="001465E0">
      <w:r>
        <w:t xml:space="preserve">prevenir riesgos generales y </w:t>
      </w:r>
      <w:proofErr w:type="spellStart"/>
      <w:r>
        <w:t>específi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. </w:t>
      </w:r>
    </w:p>
    <w:p w:rsidR="001465E0" w:rsidRDefault="001465E0" w:rsidP="001465E0">
      <w:r>
        <w:t xml:space="preserve">413.6 Registrará las instancias de capacitación realizadas con los trabajadores señalando </w:t>
      </w:r>
    </w:p>
    <w:p w:rsidR="001465E0" w:rsidRDefault="001465E0" w:rsidP="001465E0">
      <w:r>
        <w:t xml:space="preserve">los contenidos temáticos concretos de las mismas. </w:t>
      </w:r>
    </w:p>
    <w:p w:rsidR="001465E0" w:rsidRDefault="001465E0" w:rsidP="001465E0">
      <w:r>
        <w:t xml:space="preserve">413.7 Detallará Información estadística sobre la siniestralidad laboral acaecida en </w:t>
      </w:r>
    </w:p>
    <w:p w:rsidR="001465E0" w:rsidRDefault="001465E0" w:rsidP="001465E0">
      <w:r>
        <w:t xml:space="preserve">la obra. </w:t>
      </w:r>
    </w:p>
    <w:p w:rsidR="001465E0" w:rsidRDefault="001465E0" w:rsidP="001465E0">
      <w:r>
        <w:t xml:space="preserve">413.8 Registrará los informes presentados a la empresa. Cuando la extensión y </w:t>
      </w:r>
    </w:p>
    <w:p w:rsidR="001465E0" w:rsidRDefault="001465E0" w:rsidP="001465E0">
      <w:r>
        <w:t xml:space="preserve">complejidad del informe no permitan la transcripción en el Libro, se deberá registrar en </w:t>
      </w:r>
    </w:p>
    <w:p w:rsidR="001465E0" w:rsidRDefault="001465E0" w:rsidP="001465E0">
      <w:r>
        <w:t xml:space="preserve">el mismo su número y fecha. Estos informes se archivarán en original por la empresa, </w:t>
      </w:r>
    </w:p>
    <w:p w:rsidR="001465E0" w:rsidRDefault="001465E0" w:rsidP="001465E0">
      <w:r>
        <w:t xml:space="preserve">debiendo permanecer en obra. </w:t>
      </w:r>
    </w:p>
    <w:p w:rsidR="001465E0" w:rsidRDefault="001465E0" w:rsidP="001465E0">
      <w:r>
        <w:t xml:space="preserve">413.9 Una vez finalizada su actividad como Asesor, dejará constancia en el Libro de </w:t>
      </w:r>
    </w:p>
    <w:p w:rsidR="001465E0" w:rsidRDefault="001465E0" w:rsidP="001465E0">
      <w:r>
        <w:t xml:space="preserve">Obra, así como la comunicación realizada a la Inspección General del Trabajo y la Seguridad </w:t>
      </w:r>
    </w:p>
    <w:p w:rsidR="001465E0" w:rsidRDefault="001465E0" w:rsidP="001465E0">
      <w:r>
        <w:t xml:space="preserve">Social de acuerdo a lo dispuesto en el Registro Nacional de Asesores de Seguridad </w:t>
      </w:r>
    </w:p>
    <w:p w:rsidR="001465E0" w:rsidRDefault="001465E0" w:rsidP="001465E0">
      <w:r>
        <w:t xml:space="preserve">e Higiene en el Trabajo para la Industria de la Construcción. </w:t>
      </w:r>
    </w:p>
    <w:p w:rsidR="001465E0" w:rsidRDefault="001465E0" w:rsidP="001465E0">
      <w:r>
        <w:t xml:space="preserve">Artículo 414.-La empresa deberá anotar en este Libro de Obra: </w:t>
      </w:r>
    </w:p>
    <w:p w:rsidR="001465E0" w:rsidRDefault="001465E0" w:rsidP="001465E0">
      <w:r>
        <w:t xml:space="preserve">a) Las sustituciones que se produzcan en las funciones del Asesor Responsable de </w:t>
      </w:r>
    </w:p>
    <w:p w:rsidR="001465E0" w:rsidRDefault="001465E0" w:rsidP="001465E0">
      <w:r>
        <w:t xml:space="preserve">los Servicios de Seguridad en el Trabajo o del Delegado de Obra en Seguridad e </w:t>
      </w:r>
    </w:p>
    <w:p w:rsidR="001465E0" w:rsidRDefault="001465E0" w:rsidP="001465E0">
      <w:r>
        <w:t xml:space="preserve">Higiene, en cuyo caso deberán registrar los datos del sustituto en la forma exigida </w:t>
      </w:r>
    </w:p>
    <w:p w:rsidR="001465E0" w:rsidRDefault="001465E0" w:rsidP="001465E0">
      <w:r>
        <w:t xml:space="preserve">por los literales e) y g) del artículo 411. </w:t>
      </w:r>
    </w:p>
    <w:p w:rsidR="001465E0" w:rsidRDefault="001465E0" w:rsidP="001465E0">
      <w:r>
        <w:t xml:space="preserve">b) Los accidentes de Trabajo, sus causas así como las acciones a implementar que </w:t>
      </w:r>
    </w:p>
    <w:p w:rsidR="001465E0" w:rsidRDefault="001465E0" w:rsidP="001465E0">
      <w:r>
        <w:t xml:space="preserve">eviten su reiteración. </w:t>
      </w:r>
    </w:p>
    <w:p w:rsidR="001465E0" w:rsidRDefault="001465E0" w:rsidP="001465E0">
      <w:r>
        <w:t xml:space="preserve">c) Todas las acciones de control, mantenimientos, inspecciones de equipos, maquinas, </w:t>
      </w:r>
    </w:p>
    <w:p w:rsidR="001465E0" w:rsidRDefault="001465E0" w:rsidP="001465E0">
      <w:r>
        <w:lastRenderedPageBreak/>
        <w:t xml:space="preserve">etc. </w:t>
      </w:r>
    </w:p>
    <w:p w:rsidR="001465E0" w:rsidRDefault="001465E0" w:rsidP="001465E0">
      <w:r>
        <w:t xml:space="preserve">d) Todas las acciones de formación, inducción y capacitación que se realicen. </w:t>
      </w:r>
    </w:p>
    <w:p w:rsidR="001465E0" w:rsidRDefault="001465E0" w:rsidP="001465E0">
      <w:r>
        <w:t xml:space="preserve">e) Se referenciará en el libro toda la documentación que se solicita en el presente </w:t>
      </w:r>
    </w:p>
    <w:p w:rsidR="001465E0" w:rsidRDefault="001465E0" w:rsidP="001465E0">
      <w:r>
        <w:t xml:space="preserve">Decreto sobre maquinas, herramientas, equipos de elevación e instalaciones en </w:t>
      </w:r>
    </w:p>
    <w:p w:rsidR="001465E0" w:rsidRDefault="001465E0" w:rsidP="001465E0">
      <w:r>
        <w:t xml:space="preserve">general quedando registrada dicha acción en el libro de obra. </w:t>
      </w:r>
    </w:p>
    <w:p w:rsidR="001465E0" w:rsidRDefault="001465E0" w:rsidP="001465E0">
      <w:r>
        <w:t xml:space="preserve">Artículo 415.- El Delegado de Obra en Seguridad e Higiene anotará en el Libro de </w:t>
      </w:r>
    </w:p>
    <w:p w:rsidR="001465E0" w:rsidRDefault="001465E0" w:rsidP="001465E0">
      <w:r>
        <w:t xml:space="preserve">Obra las sugerencias o apreciaciones que considere necesarias para una mejor prevención </w:t>
      </w:r>
    </w:p>
    <w:p w:rsidR="001465E0" w:rsidRDefault="001465E0" w:rsidP="001465E0">
      <w:r>
        <w:t xml:space="preserve">de los riesgos laborales. </w:t>
      </w:r>
    </w:p>
    <w:p w:rsidR="001465E0" w:rsidRDefault="001465E0" w:rsidP="001465E0">
      <w:r>
        <w:t xml:space="preserve">Artículo 416.- El Libro deberá ser renovado cuando complete sus folios. </w:t>
      </w:r>
    </w:p>
    <w:p w:rsidR="001465E0" w:rsidRDefault="001465E0" w:rsidP="001465E0">
      <w:r>
        <w:t xml:space="preserve">Artículo 417.- La Inspección General del Trabajo y la Seguridad Social o la </w:t>
      </w:r>
      <w:proofErr w:type="spellStart"/>
      <w:r>
        <w:t>Ofi</w:t>
      </w:r>
      <w:proofErr w:type="spellEnd"/>
      <w:r>
        <w:t xml:space="preserve"> cina </w:t>
      </w:r>
    </w:p>
    <w:p w:rsidR="001465E0" w:rsidRDefault="001465E0" w:rsidP="001465E0">
      <w:r>
        <w:t xml:space="preserve">de Trabajo, según corresponda, controlarán ese extremo y lo sellarán y rubricarán inmediatamente </w:t>
      </w:r>
    </w:p>
    <w:p w:rsidR="001465E0" w:rsidRDefault="001465E0" w:rsidP="001465E0">
      <w:r>
        <w:t xml:space="preserve">después de la última constancia escrita. El nuevo Libro deberá cumplir con </w:t>
      </w:r>
    </w:p>
    <w:p w:rsidR="001465E0" w:rsidRDefault="001465E0" w:rsidP="001465E0">
      <w:r>
        <w:t xml:space="preserve">los requisitos exigidos para el original. </w:t>
      </w:r>
    </w:p>
    <w:p w:rsidR="001465E0" w:rsidRDefault="001465E0" w:rsidP="001465E0">
      <w:r>
        <w:t xml:space="preserve">Artículo 418.- Los Inspectores de Trabajo deberán anotar por orden cronológico las </w:t>
      </w:r>
    </w:p>
    <w:p w:rsidR="001465E0" w:rsidRDefault="001465E0" w:rsidP="001465E0">
      <w:r>
        <w:t xml:space="preserve">visitas que realicen en materia de Seguridad e Higiene en el Trabajo así como las órdenes </w:t>
      </w:r>
    </w:p>
    <w:p w:rsidR="001465E0" w:rsidRDefault="001465E0" w:rsidP="001465E0">
      <w:r>
        <w:t xml:space="preserve">e intimaciones que practiquen, de su puño y letra. Las anotaciones deberán ser suscritas </w:t>
      </w:r>
    </w:p>
    <w:p w:rsidR="001465E0" w:rsidRDefault="001465E0" w:rsidP="001465E0">
      <w:r>
        <w:t xml:space="preserve">por todos los inspectores actuantes. </w:t>
      </w:r>
    </w:p>
    <w:p w:rsidR="001465E0" w:rsidRDefault="001465E0" w:rsidP="001465E0">
      <w:r>
        <w:t xml:space="preserve">Artículo 419.- El Libro de Obra deberá conservarse por el término de 10 años a partir </w:t>
      </w:r>
    </w:p>
    <w:p w:rsidR="001465E0" w:rsidRDefault="001465E0" w:rsidP="001465E0">
      <w:r>
        <w:t xml:space="preserve">de la culminación de la obra. </w:t>
      </w:r>
    </w:p>
    <w:p w:rsidR="001465E0" w:rsidRDefault="001465E0" w:rsidP="001465E0">
      <w:r>
        <w:t xml:space="preserve">OBLIGACIONES DEL EMPLEADOR </w:t>
      </w:r>
    </w:p>
    <w:p w:rsidR="001465E0" w:rsidRDefault="001465E0" w:rsidP="001465E0">
      <w:r>
        <w:t xml:space="preserve">Artículo 420.- Los empleadores están obligados a: </w:t>
      </w:r>
    </w:p>
    <w:p w:rsidR="001465E0" w:rsidRDefault="001465E0" w:rsidP="001465E0">
      <w:r>
        <w:t xml:space="preserve">a) Cumplir con lo dispuesto en esta reglamentación y demás normas que regulen </w:t>
      </w:r>
    </w:p>
    <w:p w:rsidR="001465E0" w:rsidRDefault="001465E0" w:rsidP="001465E0">
      <w:r>
        <w:t xml:space="preserve">las condiciones de Seguridad e Higiene Laboral, para garantizar plenamente la </w:t>
      </w:r>
    </w:p>
    <w:p w:rsidR="001465E0" w:rsidRDefault="001465E0" w:rsidP="001465E0">
      <w:r>
        <w:t xml:space="preserve">integridad física y la salud de los trabajadores. </w:t>
      </w:r>
    </w:p>
    <w:p w:rsidR="001465E0" w:rsidRDefault="001465E0" w:rsidP="001465E0">
      <w:r>
        <w:t xml:space="preserve">b) Realizar todas las acciones necesarias para la prevención y el control de los riesgos </w:t>
      </w:r>
    </w:p>
    <w:p w:rsidR="001465E0" w:rsidRDefault="001465E0" w:rsidP="001465E0">
      <w:r>
        <w:t xml:space="preserve">laborales. </w:t>
      </w:r>
    </w:p>
    <w:p w:rsidR="001465E0" w:rsidRDefault="001465E0" w:rsidP="001465E0">
      <w:r>
        <w:t xml:space="preserve">c) Investigar las causas de los accidentes de trabajo que se produzcan en las obras con </w:t>
      </w:r>
    </w:p>
    <w:p w:rsidR="001465E0" w:rsidRDefault="001465E0" w:rsidP="001465E0">
      <w:r>
        <w:t xml:space="preserve">el objeto de evitar su reiteración. En los casos de accidentes graves, elaborará el </w:t>
      </w:r>
    </w:p>
    <w:p w:rsidR="001465E0" w:rsidRDefault="001465E0" w:rsidP="001465E0">
      <w:r>
        <w:t xml:space="preserve">informe de investigación teniendo en cuenta las conclusiones que sobre el hecho </w:t>
      </w:r>
    </w:p>
    <w:p w:rsidR="001465E0" w:rsidRDefault="001465E0" w:rsidP="001465E0">
      <w:r>
        <w:t xml:space="preserve">haya formulado el Servicio de Seguridad e Higiene y lo remitirá a la Inspección </w:t>
      </w:r>
    </w:p>
    <w:p w:rsidR="001465E0" w:rsidRDefault="001465E0" w:rsidP="001465E0">
      <w:r>
        <w:t xml:space="preserve">General del Trabajo y la Seguridad Social en el plazo de 1O días hábiles contados </w:t>
      </w:r>
    </w:p>
    <w:p w:rsidR="001465E0" w:rsidRDefault="001465E0" w:rsidP="001465E0">
      <w:r>
        <w:t xml:space="preserve">a partir de la fecha en que ocurrió el accidente. </w:t>
      </w:r>
    </w:p>
    <w:p w:rsidR="001465E0" w:rsidRDefault="001465E0" w:rsidP="001465E0">
      <w:r>
        <w:t xml:space="preserve">d) Hacer conocer a cada trabajador que ingresa a la empresa, o cambie de categoría </w:t>
      </w:r>
    </w:p>
    <w:p w:rsidR="001465E0" w:rsidRDefault="001465E0" w:rsidP="001465E0">
      <w:r>
        <w:t xml:space="preserve">laboral, los riesgos generales del trabajo en obra y las medidas tendientes a prevenirlos, </w:t>
      </w:r>
    </w:p>
    <w:p w:rsidR="001465E0" w:rsidRDefault="001465E0" w:rsidP="001465E0">
      <w:r>
        <w:t xml:space="preserve">mediante la entrega de cartillas informativas. </w:t>
      </w:r>
    </w:p>
    <w:p w:rsidR="001465E0" w:rsidRDefault="001465E0" w:rsidP="001465E0">
      <w:r>
        <w:t xml:space="preserve">e) Proporcionar formación específica sobre prevención de riesgos laborales a los </w:t>
      </w:r>
    </w:p>
    <w:p w:rsidR="001465E0" w:rsidRDefault="001465E0" w:rsidP="001465E0">
      <w:r>
        <w:t xml:space="preserve">trabajadores, personal directivo, técnico y de supervisión adecuando sus contenidos </w:t>
      </w:r>
    </w:p>
    <w:p w:rsidR="001465E0" w:rsidRDefault="001465E0" w:rsidP="001465E0">
      <w:r>
        <w:t xml:space="preserve">y profundidad a las obligaciones que se determinen en los Programas que </w:t>
      </w:r>
    </w:p>
    <w:p w:rsidR="001465E0" w:rsidRDefault="001465E0" w:rsidP="001465E0">
      <w:r>
        <w:t xml:space="preserve">internamente se formulen. </w:t>
      </w:r>
    </w:p>
    <w:p w:rsidR="001465E0" w:rsidRDefault="001465E0" w:rsidP="001465E0">
      <w:r>
        <w:t xml:space="preserve">OBLIGACIONES DE LOS TRABAJADORES </w:t>
      </w:r>
    </w:p>
    <w:p w:rsidR="001465E0" w:rsidRDefault="001465E0" w:rsidP="001465E0">
      <w:r>
        <w:t xml:space="preserve">Artículo 421.- Los trabajadores están obligados a: </w:t>
      </w:r>
    </w:p>
    <w:p w:rsidR="001465E0" w:rsidRDefault="001465E0" w:rsidP="001465E0">
      <w:r>
        <w:t xml:space="preserve">a) Cumplir lo estipulado en esta Reglamentación y demás que regulen las condiciones </w:t>
      </w:r>
    </w:p>
    <w:p w:rsidR="001465E0" w:rsidRDefault="001465E0" w:rsidP="001465E0">
      <w:r>
        <w:t xml:space="preserve">de Seguridad e Higiene Laboral así como las normas internas de la empresa en la </w:t>
      </w:r>
    </w:p>
    <w:p w:rsidR="001465E0" w:rsidRDefault="001465E0" w:rsidP="001465E0">
      <w:r>
        <w:t xml:space="preserve">materia. </w:t>
      </w:r>
    </w:p>
    <w:p w:rsidR="001465E0" w:rsidRDefault="001465E0" w:rsidP="001465E0">
      <w:r>
        <w:t xml:space="preserve">b) Recibir formación sobre prevención de riesgos laborales. </w:t>
      </w:r>
    </w:p>
    <w:p w:rsidR="001465E0" w:rsidRDefault="001465E0" w:rsidP="001465E0">
      <w:r>
        <w:t xml:space="preserve">c) Usar correctamente los elementos de protección personal y los resguardos de </w:t>
      </w:r>
    </w:p>
    <w:p w:rsidR="001465E0" w:rsidRDefault="001465E0" w:rsidP="001465E0">
      <w:r>
        <w:t xml:space="preserve">máquinas, equipos e instalaciones. </w:t>
      </w:r>
    </w:p>
    <w:p w:rsidR="001465E0" w:rsidRDefault="001465E0" w:rsidP="001465E0">
      <w:r>
        <w:t xml:space="preserve">d) Comunicar a sus superiores los riesgos, averías y deficiencias que puedan ocasionar </w:t>
      </w:r>
    </w:p>
    <w:p w:rsidR="001465E0" w:rsidRDefault="001465E0" w:rsidP="001465E0">
      <w:r>
        <w:t xml:space="preserve">peligros en los lugares de trabajo. </w:t>
      </w:r>
    </w:p>
    <w:p w:rsidR="001465E0" w:rsidRDefault="001465E0" w:rsidP="001465E0">
      <w:r>
        <w:t xml:space="preserve">e) Colaborar en casos de siniestros laborales en la ejecución de planes de emergencia </w:t>
      </w:r>
    </w:p>
    <w:p w:rsidR="001465E0" w:rsidRDefault="001465E0" w:rsidP="001465E0">
      <w:r>
        <w:t xml:space="preserve">que establezca la empresa. </w:t>
      </w:r>
    </w:p>
    <w:p w:rsidR="001465E0" w:rsidRDefault="001465E0" w:rsidP="001465E0">
      <w:r>
        <w:t xml:space="preserve">CAPÍTULO XIII: DISPOSICIONES GENERALES FINALES </w:t>
      </w:r>
    </w:p>
    <w:p w:rsidR="001465E0" w:rsidRDefault="001465E0" w:rsidP="001465E0">
      <w:r>
        <w:t xml:space="preserve">Artículo 422.-Los capataces y en general todos los que tengan bajo su dirección y </w:t>
      </w:r>
    </w:p>
    <w:p w:rsidR="001465E0" w:rsidRDefault="001465E0" w:rsidP="001465E0">
      <w:r>
        <w:t xml:space="preserve">vigilancia trabajadores, deberán advertir a éstos sobre los riesgos de las tareas diferentes </w:t>
      </w:r>
    </w:p>
    <w:p w:rsidR="001465E0" w:rsidRDefault="001465E0" w:rsidP="001465E0">
      <w:r>
        <w:lastRenderedPageBreak/>
        <w:t xml:space="preserve">de lo habitual, a realizar y ejercer vigilancia sobre el trabajo de los mismos impartiendo </w:t>
      </w:r>
    </w:p>
    <w:p w:rsidR="001465E0" w:rsidRDefault="001465E0" w:rsidP="001465E0">
      <w:r>
        <w:t xml:space="preserve">órdenes precisas, a fin de que con su experiencia y prudencia puedan, en lo posible, evitar </w:t>
      </w:r>
    </w:p>
    <w:p w:rsidR="001465E0" w:rsidRDefault="001465E0" w:rsidP="001465E0">
      <w:r>
        <w:t xml:space="preserve">accidentes de trabajo. </w:t>
      </w:r>
    </w:p>
    <w:p w:rsidR="001465E0" w:rsidRDefault="001465E0" w:rsidP="001465E0">
      <w:r>
        <w:t xml:space="preserve">Artículo 423.- Los trabajadores deberán cumplir las medidas de Seguridad e Higiene </w:t>
      </w:r>
    </w:p>
    <w:p w:rsidR="001465E0" w:rsidRDefault="001465E0" w:rsidP="001465E0">
      <w:r>
        <w:t xml:space="preserve">establecidas en el presente Decreto, así como las órdenes que a tal efecto les sean dadas </w:t>
      </w:r>
    </w:p>
    <w:p w:rsidR="001465E0" w:rsidRDefault="001465E0" w:rsidP="001465E0">
      <w:r>
        <w:t xml:space="preserve">por sus superiores, estando especialmente obligados a no retirar las protecciones de las </w:t>
      </w:r>
    </w:p>
    <w:p w:rsidR="001465E0" w:rsidRDefault="001465E0" w:rsidP="001465E0">
      <w:r>
        <w:t xml:space="preserve">maquinarias, hacer un adecuado uso de las instalaciones de bienestar y a utilizar los equipos </w:t>
      </w:r>
    </w:p>
    <w:p w:rsidR="001465E0" w:rsidRDefault="001465E0" w:rsidP="001465E0">
      <w:r>
        <w:t xml:space="preserve">de protección personal que se les proporcionen sin retirarlos del lugar de trabajo. El </w:t>
      </w:r>
    </w:p>
    <w:p w:rsidR="001465E0" w:rsidRDefault="001465E0" w:rsidP="001465E0">
      <w:r>
        <w:t xml:space="preserve">incumplimiento los hará pasibles de sanciones disciplinarias, las que deberán aplicarse </w:t>
      </w:r>
    </w:p>
    <w:p w:rsidR="001465E0" w:rsidRDefault="001465E0" w:rsidP="001465E0">
      <w:r>
        <w:t xml:space="preserve">según los criterios generales de gradualidad, proporcionalidad, contemporaneidad, entre </w:t>
      </w:r>
    </w:p>
    <w:p w:rsidR="001465E0" w:rsidRDefault="001465E0" w:rsidP="001465E0">
      <w:r>
        <w:t xml:space="preserve">otros; las mismas consistirán en: </w:t>
      </w:r>
    </w:p>
    <w:p w:rsidR="001465E0" w:rsidRDefault="001465E0" w:rsidP="001465E0">
      <w:r>
        <w:t xml:space="preserve">a) Observación (simple indicación verbal). </w:t>
      </w:r>
    </w:p>
    <w:p w:rsidR="001465E0" w:rsidRDefault="001465E0" w:rsidP="001465E0">
      <w:r>
        <w:t xml:space="preserve">b) Apercibimiento y amonestación. </w:t>
      </w:r>
    </w:p>
    <w:p w:rsidR="001465E0" w:rsidRDefault="001465E0" w:rsidP="001465E0">
      <w:r>
        <w:t xml:space="preserve">c) Suspensiones. </w:t>
      </w:r>
    </w:p>
    <w:p w:rsidR="001465E0" w:rsidRDefault="001465E0" w:rsidP="001465E0">
      <w:r>
        <w:t xml:space="preserve">Artículo 424.- La Comisión Tripartita en el área de Seguridad e Higiene en la Industria </w:t>
      </w:r>
    </w:p>
    <w:p w:rsidR="001465E0" w:rsidRDefault="001465E0" w:rsidP="001465E0">
      <w:r>
        <w:t xml:space="preserve">de la Construcción, tiene el cometido de interpretar el presente Decreto, proponer sus </w:t>
      </w:r>
    </w:p>
    <w:p w:rsidR="001465E0" w:rsidRDefault="001465E0" w:rsidP="001465E0">
      <w:r>
        <w:t xml:space="preserve">modificaciones, evacuar las consultas que se le realicen y recabar asesoramiento de otras </w:t>
      </w:r>
    </w:p>
    <w:p w:rsidR="001465E0" w:rsidRDefault="001465E0" w:rsidP="001465E0">
      <w:r>
        <w:t xml:space="preserve">entidades públicas y/o privadas. </w:t>
      </w:r>
    </w:p>
    <w:p w:rsidR="001465E0" w:rsidRDefault="001465E0" w:rsidP="001465E0">
      <w:r>
        <w:t xml:space="preserve">Lo expresado es sin perjuicio de las potestades que por la normativa vigente tiene la </w:t>
      </w:r>
    </w:p>
    <w:p w:rsidR="001465E0" w:rsidRDefault="001465E0" w:rsidP="001465E0">
      <w:r>
        <w:t xml:space="preserve">Inspección General del Trabajo y la Seguridad Social, Ministerio de Trabajo y Seguridad </w:t>
      </w:r>
    </w:p>
    <w:p w:rsidR="001465E0" w:rsidRDefault="001465E0" w:rsidP="001465E0">
      <w:r>
        <w:t xml:space="preserve">Social, en la materia. </w:t>
      </w:r>
    </w:p>
    <w:p w:rsidR="001465E0" w:rsidRDefault="001465E0" w:rsidP="001465E0">
      <w:r>
        <w:t xml:space="preserve">Artículo 425.-Las infracciones a las disposiciones del presente Decreto serán sancionadas </w:t>
      </w:r>
    </w:p>
    <w:p w:rsidR="001465E0" w:rsidRDefault="001465E0" w:rsidP="001465E0">
      <w:r>
        <w:t xml:space="preserve">de acuerdo a lo dispuesto por el artículo 289 de la Ley Nº 15.903 de fecha 10 </w:t>
      </w:r>
    </w:p>
    <w:p w:rsidR="001465E0" w:rsidRDefault="001465E0" w:rsidP="001465E0">
      <w:r>
        <w:t xml:space="preserve">de noviembre de 1987, en la redacción dada por el artículo 412 de la Ley Nº 16.736 de </w:t>
      </w:r>
    </w:p>
    <w:p w:rsidR="001465E0" w:rsidRDefault="001465E0" w:rsidP="001465E0">
      <w:r>
        <w:t xml:space="preserve">fecha 5 de enero de 1996. </w:t>
      </w:r>
    </w:p>
    <w:p w:rsidR="001465E0" w:rsidRDefault="001465E0" w:rsidP="001465E0">
      <w:r>
        <w:t xml:space="preserve">Artículo 426.-Deróganse los Decretos Nº 89/995 del 21 de febrero de 1995, Nº 53/996 </w:t>
      </w:r>
    </w:p>
    <w:p w:rsidR="001465E0" w:rsidRDefault="001465E0" w:rsidP="001465E0">
      <w:r>
        <w:t xml:space="preserve">del 14 de febrero de 1996, Nº 76/996 del 1º de marzo de 1996, Nº 82/996 del 7 de marzo </w:t>
      </w:r>
    </w:p>
    <w:p w:rsidR="001465E0" w:rsidRDefault="001465E0" w:rsidP="001465E0">
      <w:r>
        <w:t xml:space="preserve">de 1996 y Nº 179/001 del 16 de mayo del año 2001. </w:t>
      </w:r>
    </w:p>
    <w:p w:rsidR="001465E0" w:rsidRDefault="001465E0" w:rsidP="001465E0">
      <w:r>
        <w:t xml:space="preserve">Artículo 427.-El presente Decreto entrará en vigencia a los 90 días de publicado en </w:t>
      </w:r>
    </w:p>
    <w:p w:rsidR="001465E0" w:rsidRDefault="001465E0" w:rsidP="001465E0">
      <w:r>
        <w:t xml:space="preserve">el Diario Oficial. En el caso de los artículos 172 inciso 2º, 207 inciso 2º, 365 inciso 2º y </w:t>
      </w:r>
    </w:p>
    <w:p w:rsidR="001465E0" w:rsidRDefault="001465E0" w:rsidP="001465E0">
      <w:r>
        <w:t xml:space="preserve">408 el plazo de entrada en vigencia será el establecido en los mismos. </w:t>
      </w:r>
    </w:p>
    <w:p w:rsidR="001465E0" w:rsidRDefault="001465E0" w:rsidP="001465E0">
      <w:r>
        <w:t xml:space="preserve">JOSÉ MUJICA, Presidente de la República; JOSÉ BAYARDI. </w:t>
      </w:r>
    </w:p>
    <w:p w:rsidR="001465E0" w:rsidRDefault="001465E0" w:rsidP="001465E0">
      <w:r>
        <w:t xml:space="preserve">ANEXOS </w:t>
      </w:r>
    </w:p>
    <w:p w:rsidR="001465E0" w:rsidRDefault="001465E0" w:rsidP="001465E0">
      <w:r>
        <w:t xml:space="preserve">ANEXO I. MÁQUINAS. </w:t>
      </w:r>
    </w:p>
    <w:p w:rsidR="001465E0" w:rsidRDefault="001465E0" w:rsidP="001465E0">
      <w:r>
        <w:t xml:space="preserve">A) Sierra Circular para Madera. </w:t>
      </w:r>
    </w:p>
    <w:p w:rsidR="001465E0" w:rsidRDefault="001465E0" w:rsidP="001465E0">
      <w:r>
        <w:t xml:space="preserve">1.- Tendrán protección superior del disco de corte, la que deberá cumplir con las </w:t>
      </w:r>
    </w:p>
    <w:p w:rsidR="001465E0" w:rsidRDefault="001465E0" w:rsidP="001465E0">
      <w:r>
        <w:t xml:space="preserve">siguientes condiciones: debe cubrir en todo momento el disco, permitir ver el corte sin </w:t>
      </w:r>
    </w:p>
    <w:p w:rsidR="001465E0" w:rsidRDefault="001465E0" w:rsidP="001465E0">
      <w:r>
        <w:t xml:space="preserve">necesidad de levantar la protección, ser del tipo basculante que permita el libre acceso de </w:t>
      </w:r>
    </w:p>
    <w:p w:rsidR="001465E0" w:rsidRDefault="001465E0" w:rsidP="001465E0">
      <w:r>
        <w:t xml:space="preserve">la madera a cortar y proteja automáticamente luego de terminado el corte. </w:t>
      </w:r>
    </w:p>
    <w:p w:rsidR="001465E0" w:rsidRDefault="001465E0" w:rsidP="001465E0"/>
    <w:p w:rsidR="001465E0" w:rsidRDefault="001465E0" w:rsidP="001465E0">
      <w:r>
        <w:t xml:space="preserve">2.- Deberán contar con cuchillo divisor que actúe como una cuña e impida a la madera </w:t>
      </w:r>
    </w:p>
    <w:p w:rsidR="001465E0" w:rsidRDefault="001465E0" w:rsidP="001465E0">
      <w:r>
        <w:t xml:space="preserve">cerrarse sobre el disco; su espesor será ligeramente inferior al ancho de la traba y superior </w:t>
      </w:r>
    </w:p>
    <w:p w:rsidR="001465E0" w:rsidRDefault="001465E0" w:rsidP="001465E0">
      <w:r>
        <w:t xml:space="preserve">al espesor de la hoja debiendo tener un ancho mínimo de 5 mm. y estará construido por </w:t>
      </w:r>
    </w:p>
    <w:p w:rsidR="001465E0" w:rsidRDefault="001465E0" w:rsidP="001465E0">
      <w:r>
        <w:t xml:space="preserve">una pieza metálica de superficie lisa, sólidamente fijada a la mesa. La distancia del cuchillo </w:t>
      </w:r>
    </w:p>
    <w:p w:rsidR="001465E0" w:rsidRDefault="001465E0" w:rsidP="001465E0">
      <w:r>
        <w:t xml:space="preserve">divisor al disco no debe exceder de 10 mm y la altura sobre la mesa deberá acompañar </w:t>
      </w:r>
    </w:p>
    <w:p w:rsidR="001465E0" w:rsidRDefault="001465E0" w:rsidP="001465E0">
      <w:r>
        <w:t xml:space="preserve">al disco como mínimo hasta el fondo del diente que está en la cima del disco. En los </w:t>
      </w:r>
    </w:p>
    <w:p w:rsidR="001465E0" w:rsidRDefault="001465E0" w:rsidP="001465E0">
      <w:r>
        <w:t xml:space="preserve">casos que se usen discos de distintos diámetro este dispositivo será regulable vertical y </w:t>
      </w:r>
    </w:p>
    <w:p w:rsidR="001465E0" w:rsidRDefault="001465E0" w:rsidP="001465E0">
      <w:r>
        <w:t xml:space="preserve">horizontalmente. </w:t>
      </w:r>
    </w:p>
    <w:p w:rsidR="001465E0" w:rsidRDefault="001465E0" w:rsidP="001465E0">
      <w:r>
        <w:t xml:space="preserve">3.- Se colocará resguardo inferior para conseguir la inaccesibilidad de la mano a la </w:t>
      </w:r>
    </w:p>
    <w:p w:rsidR="001465E0" w:rsidRDefault="001465E0" w:rsidP="001465E0">
      <w:r>
        <w:t xml:space="preserve">parte del disco que sobresale bajo la mesa así como a sus transmisiones. </w:t>
      </w:r>
    </w:p>
    <w:p w:rsidR="001465E0" w:rsidRDefault="001465E0" w:rsidP="001465E0">
      <w:r>
        <w:t xml:space="preserve">4.- Deberán utilizarse dispositivos auxiliares tales como empujadores para pequeñas </w:t>
      </w:r>
    </w:p>
    <w:p w:rsidR="001465E0" w:rsidRDefault="001465E0" w:rsidP="001465E0">
      <w:r>
        <w:t xml:space="preserve">piezas o soporte para piezas largas. </w:t>
      </w:r>
    </w:p>
    <w:p w:rsidR="001465E0" w:rsidRDefault="001465E0" w:rsidP="001465E0">
      <w:r>
        <w:t xml:space="preserve">5.- El interruptor eléctrico debe ser estanco al agua y estar al alcance del operario y </w:t>
      </w:r>
    </w:p>
    <w:p w:rsidR="001465E0" w:rsidRDefault="001465E0" w:rsidP="001465E0">
      <w:r>
        <w:t xml:space="preserve">situado lejos de las transmisiones. </w:t>
      </w:r>
    </w:p>
    <w:p w:rsidR="001465E0" w:rsidRDefault="001465E0" w:rsidP="001465E0">
      <w:r>
        <w:lastRenderedPageBreak/>
        <w:t xml:space="preserve">6.- Se deberá sustituir todo disco que presente fisuras; del mismo modo, si faltare </w:t>
      </w:r>
    </w:p>
    <w:p w:rsidR="001465E0" w:rsidRDefault="001465E0" w:rsidP="001465E0">
      <w:r>
        <w:t xml:space="preserve">algún diente o si estuviese rajado, o cuando el diámetro original se hubiese reducido a 1/5. </w:t>
      </w:r>
    </w:p>
    <w:p w:rsidR="001465E0" w:rsidRDefault="001465E0" w:rsidP="001465E0">
      <w:r>
        <w:t xml:space="preserve">B) Sierra para corte de cerámicos. </w:t>
      </w:r>
    </w:p>
    <w:p w:rsidR="001465E0" w:rsidRDefault="001465E0" w:rsidP="001465E0">
      <w:r>
        <w:t xml:space="preserve">7.- Las sierras para cortar cerámicos (baldosas, ladrillos, ticholos, etc.) tendrán un </w:t>
      </w:r>
    </w:p>
    <w:p w:rsidR="001465E0" w:rsidRDefault="001465E0" w:rsidP="001465E0">
      <w:r>
        <w:t xml:space="preserve">resguardo protector de disco que impida la proyección de partículas. </w:t>
      </w:r>
    </w:p>
    <w:p w:rsidR="001465E0" w:rsidRDefault="001465E0" w:rsidP="001465E0">
      <w:r>
        <w:t xml:space="preserve">8.- Se colocará un resguardo inferior para conseguir la inaccesibilidad de la mano a la </w:t>
      </w:r>
    </w:p>
    <w:p w:rsidR="001465E0" w:rsidRDefault="001465E0" w:rsidP="001465E0">
      <w:r>
        <w:t xml:space="preserve">parte del disco que sobresale bajo la mesa así como a sus transmisiones. </w:t>
      </w:r>
    </w:p>
    <w:p w:rsidR="001465E0" w:rsidRDefault="001465E0" w:rsidP="001465E0">
      <w:r>
        <w:t xml:space="preserve">9.- El interruptor eléctrico debe ser estanco con un IP 55, estar al alcance del operario </w:t>
      </w:r>
    </w:p>
    <w:p w:rsidR="001465E0" w:rsidRDefault="001465E0" w:rsidP="001465E0">
      <w:r>
        <w:t xml:space="preserve">y situado lejos de las transmisiones. </w:t>
      </w:r>
    </w:p>
    <w:p w:rsidR="001465E0" w:rsidRDefault="001465E0" w:rsidP="001465E0">
      <w:r>
        <w:t xml:space="preserve">10.- Previo al corte, toda pieza a cortar deberá estar mojada o ser humedecida mediante </w:t>
      </w:r>
    </w:p>
    <w:p w:rsidR="001465E0" w:rsidRDefault="001465E0" w:rsidP="001465E0">
      <w:r>
        <w:t xml:space="preserve">un sistema incorporado al equipo para controlar la emanación del polvo. </w:t>
      </w:r>
    </w:p>
    <w:p w:rsidR="001465E0" w:rsidRDefault="001465E0" w:rsidP="001465E0">
      <w:r>
        <w:t xml:space="preserve">C) Hormigonera. </w:t>
      </w:r>
    </w:p>
    <w:p w:rsidR="001465E0" w:rsidRDefault="001465E0" w:rsidP="001465E0">
      <w:r>
        <w:t xml:space="preserve">11.- Se establecerá una superficie mínima de 2 mts de lado como base para el operador </w:t>
      </w:r>
    </w:p>
    <w:p w:rsidR="001465E0" w:rsidRDefault="001465E0" w:rsidP="001465E0">
      <w:r>
        <w:t xml:space="preserve">de la hormigonera, en prevención de los riesgos por trabajar en </w:t>
      </w:r>
      <w:proofErr w:type="spellStart"/>
      <w:r>
        <w:t>superfi</w:t>
      </w:r>
      <w:proofErr w:type="spellEnd"/>
      <w:r>
        <w:t xml:space="preserve"> </w:t>
      </w:r>
      <w:proofErr w:type="spellStart"/>
      <w:r>
        <w:t>cies</w:t>
      </w:r>
      <w:proofErr w:type="spellEnd"/>
      <w:r>
        <w:t xml:space="preserve"> irregulares. </w:t>
      </w:r>
    </w:p>
    <w:p w:rsidR="001465E0" w:rsidRDefault="001465E0" w:rsidP="001465E0">
      <w:r>
        <w:t xml:space="preserve">12.- Las hormigoneras eléctricas deberán disponer de una eficaz toma a tierra. </w:t>
      </w:r>
    </w:p>
    <w:p w:rsidR="001465E0" w:rsidRDefault="001465E0" w:rsidP="001465E0">
      <w:r>
        <w:t xml:space="preserve">13.- Las transmisiones por correa y poleas, volantes, engranajes, estarán protegidas </w:t>
      </w:r>
    </w:p>
    <w:p w:rsidR="001465E0" w:rsidRDefault="001465E0" w:rsidP="001465E0">
      <w:r>
        <w:t xml:space="preserve">con </w:t>
      </w:r>
      <w:proofErr w:type="spellStart"/>
      <w:r>
        <w:t>carcazas</w:t>
      </w:r>
      <w:proofErr w:type="spellEnd"/>
      <w:r>
        <w:t xml:space="preserve"> metálicas de protección evitando riesgos de </w:t>
      </w:r>
      <w:proofErr w:type="spellStart"/>
      <w:r>
        <w:t>atrapamientos</w:t>
      </w:r>
      <w:proofErr w:type="spellEnd"/>
      <w:r>
        <w:t xml:space="preserve">. </w:t>
      </w:r>
    </w:p>
    <w:p w:rsidR="001465E0" w:rsidRDefault="001465E0" w:rsidP="001465E0">
      <w:r>
        <w:t xml:space="preserve">14.- La botonera de mando eléctrico, será de accionamiento estanco con un índice de </w:t>
      </w:r>
    </w:p>
    <w:p w:rsidR="001465E0" w:rsidRDefault="001465E0" w:rsidP="001465E0">
      <w:r>
        <w:t xml:space="preserve">estanqueidad (IP) igual o superior a 55. </w:t>
      </w:r>
    </w:p>
    <w:p w:rsidR="001465E0" w:rsidRDefault="001465E0" w:rsidP="001465E0">
      <w:r>
        <w:t xml:space="preserve">15.- Deben estar dotadas de freno bascular del bombo, para evitar sobreesfuerzos. </w:t>
      </w:r>
    </w:p>
    <w:p w:rsidR="001465E0" w:rsidRDefault="001465E0" w:rsidP="001465E0">
      <w:r>
        <w:t xml:space="preserve">16.- En las hormigoneras semifijas o de pala o cuchara se prohibirá a los trabajadores </w:t>
      </w:r>
    </w:p>
    <w:p w:rsidR="001465E0" w:rsidRDefault="001465E0" w:rsidP="001465E0">
      <w:r>
        <w:t xml:space="preserve">pasar por debajo de la cuchara o pala. </w:t>
      </w:r>
    </w:p>
    <w:p w:rsidR="001465E0" w:rsidRDefault="001465E0" w:rsidP="001465E0">
      <w:r>
        <w:t xml:space="preserve">ANEXO II. MEMORIA DESCRIPTIVA Y DE CÁLCULO DE ANDAMIOS </w:t>
      </w:r>
    </w:p>
    <w:p w:rsidR="001465E0" w:rsidRDefault="001465E0" w:rsidP="001465E0">
      <w:r>
        <w:t xml:space="preserve">La documentación exigida por artículo 76 del presente Decreto, deberá contener </w:t>
      </w:r>
    </w:p>
    <w:p w:rsidR="001465E0" w:rsidRDefault="001465E0" w:rsidP="001465E0">
      <w:r>
        <w:t xml:space="preserve">obligatoriamente la información siguiente: </w:t>
      </w:r>
    </w:p>
    <w:p w:rsidR="001465E0" w:rsidRDefault="001465E0" w:rsidP="001465E0">
      <w:r>
        <w:t xml:space="preserve">1) Fecha </w:t>
      </w:r>
    </w:p>
    <w:p w:rsidR="001465E0" w:rsidRDefault="001465E0" w:rsidP="001465E0">
      <w:r>
        <w:t>2) Razón social</w:t>
      </w:r>
    </w:p>
    <w:p w:rsidR="001465E0" w:rsidRDefault="001465E0" w:rsidP="001465E0">
      <w:r>
        <w:t>3) Rut de la empresa responsable de la instalación y uso del andamio.</w:t>
      </w:r>
    </w:p>
    <w:p w:rsidR="001465E0" w:rsidRDefault="001465E0" w:rsidP="001465E0">
      <w:r>
        <w:t>4) Ubicación de la obra.</w:t>
      </w:r>
    </w:p>
    <w:p w:rsidR="001465E0" w:rsidRDefault="001465E0" w:rsidP="001465E0">
      <w:r>
        <w:t>5) Uso del andamio, características y descripción de todas sus partes.</w:t>
      </w:r>
    </w:p>
    <w:p w:rsidR="001465E0" w:rsidRDefault="001465E0" w:rsidP="001465E0">
      <w:r>
        <w:t>6) Estudios de cargas.</w:t>
      </w:r>
    </w:p>
    <w:p w:rsidR="001465E0" w:rsidRDefault="001465E0" w:rsidP="001465E0">
      <w:r>
        <w:t>7) Cálculo detallado de los diferentes elementos estructurales que componen la</w:t>
      </w:r>
    </w:p>
    <w:p w:rsidR="001465E0" w:rsidRDefault="001465E0" w:rsidP="001465E0">
      <w:r>
        <w:t xml:space="preserve">instalación en uso, con especificación de los coeficientes de seguridad los cuales </w:t>
      </w:r>
    </w:p>
    <w:p w:rsidR="001465E0" w:rsidRDefault="001465E0" w:rsidP="001465E0">
      <w:r>
        <w:t xml:space="preserve">deberán ser de un valor igual o mayor a 4. También se tendrá en cuenta en el </w:t>
      </w:r>
    </w:p>
    <w:p w:rsidR="001465E0" w:rsidRDefault="001465E0" w:rsidP="001465E0">
      <w:r>
        <w:t xml:space="preserve">cálculo la superficie de apoyo y/o sostén de la estructura. </w:t>
      </w:r>
    </w:p>
    <w:p w:rsidR="001465E0" w:rsidRDefault="001465E0" w:rsidP="001465E0">
      <w:r>
        <w:t xml:space="preserve">8) Planos o croquis: en dicha documentación gráfica se detallará el dimensionado de todos </w:t>
      </w:r>
    </w:p>
    <w:p w:rsidR="001465E0" w:rsidRDefault="001465E0" w:rsidP="001465E0">
      <w:r>
        <w:t xml:space="preserve">los elementos estructurales resistentes para la sustentación de la estructura proyectada </w:t>
      </w:r>
    </w:p>
    <w:p w:rsidR="001465E0" w:rsidRDefault="001465E0" w:rsidP="001465E0">
      <w:r>
        <w:t xml:space="preserve">y la ubicación de la misma en todos los lugares de la obra donde será utilizada. </w:t>
      </w:r>
    </w:p>
    <w:p w:rsidR="001465E0" w:rsidRDefault="001465E0" w:rsidP="001465E0">
      <w:r>
        <w:t xml:space="preserve">ANEXO III. PLAN DE ARMADO, DESARMADO Y MODIFICACIÓN DE </w:t>
      </w:r>
    </w:p>
    <w:p w:rsidR="001465E0" w:rsidRDefault="001465E0" w:rsidP="001465E0">
      <w:r>
        <w:t xml:space="preserve">ANDAMIOS. </w:t>
      </w:r>
    </w:p>
    <w:p w:rsidR="001465E0" w:rsidRDefault="001465E0" w:rsidP="001465E0"/>
    <w:p w:rsidR="001465E0" w:rsidRDefault="001465E0" w:rsidP="001465E0">
      <w:r>
        <w:t xml:space="preserve">De acuerdo a la complejidad del andamio a utilizar, se deberá elaborar un plan de </w:t>
      </w:r>
    </w:p>
    <w:p w:rsidR="001465E0" w:rsidRDefault="001465E0" w:rsidP="001465E0">
      <w:r>
        <w:t xml:space="preserve">armado, de utilización y de desarmado. Los técnicos que realicen este plan deben reunir </w:t>
      </w:r>
    </w:p>
    <w:p w:rsidR="001465E0" w:rsidRDefault="001465E0" w:rsidP="001465E0">
      <w:r>
        <w:t xml:space="preserve">las mismas condiciones de quienes realizan la Memoria descriptiva y de cálculo. </w:t>
      </w:r>
    </w:p>
    <w:p w:rsidR="001465E0" w:rsidRDefault="001465E0" w:rsidP="001465E0">
      <w:r>
        <w:t xml:space="preserve">9) Este plan podrá adoptar la forma de un plan de aplicación generalizado, completado </w:t>
      </w:r>
    </w:p>
    <w:p w:rsidR="001465E0" w:rsidRDefault="001465E0" w:rsidP="001465E0">
      <w:r>
        <w:t xml:space="preserve">con los detalles específicos del andamio de que se trate. </w:t>
      </w:r>
    </w:p>
    <w:p w:rsidR="001465E0" w:rsidRDefault="001465E0" w:rsidP="001465E0">
      <w:r>
        <w:t xml:space="preserve">10) Los andamios que dispongan de una norma específica de fabricación, sea nacional </w:t>
      </w:r>
    </w:p>
    <w:p w:rsidR="001465E0" w:rsidRDefault="001465E0" w:rsidP="001465E0">
      <w:r>
        <w:t xml:space="preserve">o internacional reconocida, podrán sustituir el plan por las instrucciones </w:t>
      </w:r>
      <w:proofErr w:type="spellStart"/>
      <w:r>
        <w:t>específi</w:t>
      </w:r>
      <w:proofErr w:type="spellEnd"/>
      <w:r>
        <w:t xml:space="preserve"> cas </w:t>
      </w:r>
    </w:p>
    <w:p w:rsidR="001465E0" w:rsidRDefault="001465E0" w:rsidP="001465E0">
      <w:r>
        <w:t xml:space="preserve">del fabricante, proveedor o suministrador, sobre el armado, la utilización y el </w:t>
      </w:r>
    </w:p>
    <w:p w:rsidR="001465E0" w:rsidRDefault="001465E0" w:rsidP="001465E0">
      <w:r>
        <w:t xml:space="preserve">desarmado de los equipos. </w:t>
      </w:r>
    </w:p>
    <w:p w:rsidR="001465E0" w:rsidRDefault="001465E0" w:rsidP="001465E0">
      <w:r>
        <w:t xml:space="preserve">11) Cuando estas operaciones se realicen de forma o en condiciones y circunstancias </w:t>
      </w:r>
    </w:p>
    <w:p w:rsidR="001465E0" w:rsidRDefault="001465E0" w:rsidP="001465E0">
      <w:r>
        <w:t xml:space="preserve">no previstas en dichas instrucciones, las modificaciones deberán estar completadas </w:t>
      </w:r>
    </w:p>
    <w:p w:rsidR="001465E0" w:rsidRDefault="001465E0" w:rsidP="001465E0">
      <w:r>
        <w:t xml:space="preserve">en el plan de armado y desarmado. </w:t>
      </w:r>
    </w:p>
    <w:p w:rsidR="001465E0" w:rsidRDefault="001465E0" w:rsidP="001465E0">
      <w:r>
        <w:t xml:space="preserve">12) El plan de armado, de utilización y de desarmado será obligatorio en los siguientes </w:t>
      </w:r>
    </w:p>
    <w:p w:rsidR="001465E0" w:rsidRDefault="001465E0" w:rsidP="001465E0">
      <w:r>
        <w:lastRenderedPageBreak/>
        <w:t xml:space="preserve">tipos de instalaciones: </w:t>
      </w:r>
    </w:p>
    <w:p w:rsidR="001465E0" w:rsidRDefault="001465E0" w:rsidP="001465E0">
      <w:r>
        <w:t xml:space="preserve">12.1. Andamios colgantes tipo balancín, escalerilla u otro dispositivo colgante o volado. </w:t>
      </w:r>
    </w:p>
    <w:p w:rsidR="001465E0" w:rsidRDefault="001465E0" w:rsidP="001465E0">
      <w:r>
        <w:t xml:space="preserve">12.2. Plataformas elevadoras sobre mástil. </w:t>
      </w:r>
    </w:p>
    <w:p w:rsidR="001465E0" w:rsidRDefault="001465E0" w:rsidP="001465E0">
      <w:r>
        <w:t xml:space="preserve">12.3. Andamios constituidos con elementos prefabricados y de madera cuya altura, </w:t>
      </w:r>
    </w:p>
    <w:p w:rsidR="001465E0" w:rsidRDefault="001465E0" w:rsidP="001465E0">
      <w:r>
        <w:t xml:space="preserve">desde el nivel inferior de apoyo hasta la parte superior de la baranda exceda los seis metros. </w:t>
      </w:r>
    </w:p>
    <w:p w:rsidR="001465E0" w:rsidRDefault="001465E0" w:rsidP="001465E0">
      <w:r>
        <w:t xml:space="preserve">12.4. Andamios instalados sobre azoteas, cúpulas, techos inclinados o estructuras </w:t>
      </w:r>
    </w:p>
    <w:p w:rsidR="001465E0" w:rsidRDefault="001465E0" w:rsidP="001465E0">
      <w:r>
        <w:t xml:space="preserve">superiores independientemente de la altura que estos tengan. </w:t>
      </w:r>
    </w:p>
    <w:p w:rsidR="001465E0" w:rsidRDefault="001465E0" w:rsidP="001465E0">
      <w:r>
        <w:t xml:space="preserve">12.5. Toda instalación que no esté contemplada en el Artículo 93 del presente Decreto. </w:t>
      </w:r>
    </w:p>
    <w:p w:rsidR="001465E0" w:rsidRDefault="001465E0" w:rsidP="001465E0">
      <w:r>
        <w:t xml:space="preserve">13) El plan también deberá incluir la capacitación que deberán recibir los operarios </w:t>
      </w:r>
    </w:p>
    <w:p w:rsidR="001465E0" w:rsidRDefault="001465E0" w:rsidP="001465E0">
      <w:r>
        <w:t xml:space="preserve">atendiendo a: </w:t>
      </w:r>
    </w:p>
    <w:p w:rsidR="001465E0" w:rsidRDefault="001465E0" w:rsidP="001465E0">
      <w:r>
        <w:t xml:space="preserve">* La comprensión del plan de armado, desarmado o modificación del andamio. </w:t>
      </w:r>
    </w:p>
    <w:p w:rsidR="001465E0" w:rsidRDefault="001465E0" w:rsidP="001465E0">
      <w:r>
        <w:t xml:space="preserve">* La seguridad durante el armado, desarmado o modificación del andamio. </w:t>
      </w:r>
    </w:p>
    <w:p w:rsidR="001465E0" w:rsidRDefault="001465E0" w:rsidP="001465E0">
      <w:r>
        <w:t xml:space="preserve">* Las medidas de prevención de riesgos de caída de personas o de objetos. </w:t>
      </w:r>
    </w:p>
    <w:p w:rsidR="001465E0" w:rsidRDefault="001465E0" w:rsidP="001465E0">
      <w:r>
        <w:t xml:space="preserve">* Las condiciones de carga admisible. Cualquier otro riesgo que entrañen las mencionadas </w:t>
      </w:r>
    </w:p>
    <w:p w:rsidR="001465E0" w:rsidRDefault="001465E0" w:rsidP="001465E0">
      <w:r>
        <w:t xml:space="preserve">operaciones de armado, desarmado o modificación del andamio. </w:t>
      </w:r>
    </w:p>
    <w:p w:rsidR="001465E0" w:rsidRDefault="001465E0" w:rsidP="001465E0">
      <w:r>
        <w:t xml:space="preserve">ANEXO IV. APLICABILIDAD DE LAS 5 REGLAS DE ORO. </w:t>
      </w:r>
    </w:p>
    <w:p w:rsidR="001465E0" w:rsidRDefault="001465E0" w:rsidP="001465E0">
      <w:r>
        <w:t xml:space="preserve">TIPO DE INSTALACIÓN </w:t>
      </w:r>
    </w:p>
    <w:p w:rsidR="001465E0" w:rsidRDefault="001465E0" w:rsidP="001465E0">
      <w:r>
        <w:t xml:space="preserve">BAJA TENSIÓN V ALTA TENSIÓN </w:t>
      </w:r>
    </w:p>
    <w:p w:rsidR="001465E0" w:rsidRDefault="001465E0" w:rsidP="001465E0">
      <w:r>
        <w:t xml:space="preserve">menor que 1000 o V mayor que </w:t>
      </w:r>
    </w:p>
    <w:p w:rsidR="001465E0" w:rsidRDefault="001465E0" w:rsidP="001465E0">
      <w:r>
        <w:t xml:space="preserve">igual que 1000 V 1000V </w:t>
      </w:r>
    </w:p>
    <w:p w:rsidR="001465E0" w:rsidRDefault="001465E0" w:rsidP="001465E0">
      <w:r>
        <w:t xml:space="preserve">1ª Abrir todas las fuentes de tensión OBLIGATORIO </w:t>
      </w:r>
      <w:proofErr w:type="spellStart"/>
      <w:r>
        <w:t>OBLIGATORIO</w:t>
      </w:r>
      <w:proofErr w:type="spellEnd"/>
      <w:r>
        <w:t xml:space="preserve"> </w:t>
      </w:r>
    </w:p>
    <w:p w:rsidR="001465E0" w:rsidRDefault="001465E0" w:rsidP="001465E0">
      <w:r>
        <w:t xml:space="preserve">2ª Enclavamiento o bloqueo, si OBLIGATORIO, SI OBLIGATORIO, </w:t>
      </w:r>
    </w:p>
    <w:p w:rsidR="001465E0" w:rsidRDefault="001465E0" w:rsidP="001465E0">
      <w:r>
        <w:t xml:space="preserve">es posible, de los aparatos de ES POSIBLE SI ES POSIBLE </w:t>
      </w:r>
    </w:p>
    <w:p w:rsidR="001465E0" w:rsidRDefault="001465E0" w:rsidP="001465E0">
      <w:r>
        <w:t xml:space="preserve">corte (*) </w:t>
      </w:r>
    </w:p>
    <w:p w:rsidR="001465E0" w:rsidRDefault="001465E0" w:rsidP="001465E0">
      <w:r>
        <w:t xml:space="preserve">3ª Comprobación de la ausencia de OBLIGATORIO </w:t>
      </w:r>
      <w:proofErr w:type="spellStart"/>
      <w:r>
        <w:t>OBLIGATORIOtensión</w:t>
      </w:r>
      <w:proofErr w:type="spellEnd"/>
      <w:r>
        <w:t xml:space="preserve">. </w:t>
      </w:r>
    </w:p>
    <w:p w:rsidR="001465E0" w:rsidRDefault="001465E0" w:rsidP="001465E0">
      <w:r>
        <w:t xml:space="preserve">4ª Puesta a tierra y en cortocircuito RECOMENDABLE OBLIGATORIO </w:t>
      </w:r>
    </w:p>
    <w:p w:rsidR="001465E0" w:rsidRDefault="001465E0" w:rsidP="001465E0">
      <w:r>
        <w:t xml:space="preserve">5ª Señalización y delimitación de la RECOMENDABLE OBLIGATORIO </w:t>
      </w:r>
    </w:p>
    <w:p w:rsidR="001465E0" w:rsidRDefault="001465E0" w:rsidP="001465E0">
      <w:r>
        <w:t xml:space="preserve">zona de trabajo. </w:t>
      </w:r>
    </w:p>
    <w:p w:rsidR="001465E0" w:rsidRDefault="001465E0" w:rsidP="001465E0">
      <w:r>
        <w:t xml:space="preserve">ANEXO V. </w:t>
      </w:r>
    </w:p>
    <w:p w:rsidR="001465E0" w:rsidRDefault="001465E0" w:rsidP="001465E0">
      <w:r>
        <w:t xml:space="preserve">Referencias normativas. La presente reglamentación se fundamenta en las siguientes </w:t>
      </w:r>
    </w:p>
    <w:p w:rsidR="001465E0" w:rsidRDefault="001465E0" w:rsidP="001465E0">
      <w:r>
        <w:t xml:space="preserve">normas, Reglamentos, Instrucciones y Métodos, que son de aplicación obligatoria, según </w:t>
      </w:r>
    </w:p>
    <w:p w:rsidR="001465E0" w:rsidRDefault="001465E0" w:rsidP="001465E0">
      <w:r>
        <w:t xml:space="preserve">disposiciones del organismo competente. </w:t>
      </w:r>
    </w:p>
    <w:p w:rsidR="001465E0" w:rsidRDefault="001465E0" w:rsidP="001465E0">
      <w:r>
        <w:t xml:space="preserve">* Norma de Seguridad para la realización de Maniobras y Trabajos en Instalaciones </w:t>
      </w:r>
    </w:p>
    <w:p w:rsidR="001465E0" w:rsidRDefault="001465E0" w:rsidP="001465E0">
      <w:r>
        <w:t xml:space="preserve">Eléctricas de MT y AT de Distribución (NS1D, última revisión) </w:t>
      </w:r>
    </w:p>
    <w:p w:rsidR="001465E0" w:rsidRDefault="001465E0" w:rsidP="001465E0">
      <w:r>
        <w:t xml:space="preserve">* Reglamento de Baja Tensión. </w:t>
      </w:r>
    </w:p>
    <w:p w:rsidR="001465E0" w:rsidRDefault="001465E0" w:rsidP="001465E0">
      <w:r>
        <w:t xml:space="preserve">* Norma de Instalaciones. </w:t>
      </w:r>
    </w:p>
    <w:p w:rsidR="001465E0" w:rsidRDefault="001465E0" w:rsidP="001465E0">
      <w:r>
        <w:t xml:space="preserve">* Instrucción General para la realización de los trabajos con tensión en baja tensión. </w:t>
      </w:r>
    </w:p>
    <w:p w:rsidR="001465E0" w:rsidRDefault="001465E0" w:rsidP="001465E0">
      <w:r>
        <w:t xml:space="preserve">* Instrucción General para la realización de los trabajos con tensión en alta tensión. </w:t>
      </w:r>
    </w:p>
    <w:p w:rsidR="001465E0" w:rsidRDefault="001465E0" w:rsidP="001465E0">
      <w:r>
        <w:t xml:space="preserve">* Métodos para trabajos con tensión en alta tensión. </w:t>
      </w:r>
    </w:p>
    <w:p w:rsidR="001465E0" w:rsidRDefault="001465E0" w:rsidP="001465E0">
      <w:r>
        <w:t xml:space="preserve">* Norma de Señalización de actividades laborales e instalaciones en materia de </w:t>
      </w:r>
    </w:p>
    <w:p w:rsidR="001465E0" w:rsidRDefault="001465E0" w:rsidP="001465E0">
      <w:r>
        <w:t xml:space="preserve">seguridad e higiene en el trabajo (N.MA.01.28/0). </w:t>
      </w:r>
    </w:p>
    <w:p w:rsidR="001465E0" w:rsidRDefault="001465E0" w:rsidP="001465E0">
      <w:r>
        <w:t xml:space="preserve">ANEXO VI: MEMORIA ELÉCTRICA. </w:t>
      </w:r>
    </w:p>
    <w:p w:rsidR="001465E0" w:rsidRDefault="001465E0" w:rsidP="001465E0">
      <w:r>
        <w:t xml:space="preserve">Información que deberá contener y desarrollar la memoria eléctrica sobre la instalación </w:t>
      </w:r>
    </w:p>
    <w:p w:rsidR="001465E0" w:rsidRDefault="001465E0" w:rsidP="001465E0">
      <w:r>
        <w:t xml:space="preserve">eléctrica de obra, dispuesta en el capítulo X de la presente reglamentación: </w:t>
      </w:r>
    </w:p>
    <w:p w:rsidR="001465E0" w:rsidRDefault="001465E0" w:rsidP="001465E0">
      <w:r>
        <w:t xml:space="preserve">A.- Datos de la obra (Razón Social, domicilio de obra, fecha). </w:t>
      </w:r>
    </w:p>
    <w:p w:rsidR="001465E0" w:rsidRDefault="001465E0" w:rsidP="001465E0">
      <w:r>
        <w:t xml:space="preserve">B.- Características generales de la instalación eléctrica. </w:t>
      </w:r>
    </w:p>
    <w:p w:rsidR="001465E0" w:rsidRDefault="001465E0" w:rsidP="001465E0">
      <w:r>
        <w:t>C.- Dispositivos de protección y maniobra.</w:t>
      </w:r>
    </w:p>
    <w:p w:rsidR="001465E0" w:rsidRDefault="001465E0" w:rsidP="001465E0">
      <w:r>
        <w:t>D.- Sistemas de tableros principales y secundarios.</w:t>
      </w:r>
    </w:p>
    <w:p w:rsidR="001465E0" w:rsidRDefault="001465E0" w:rsidP="001465E0">
      <w:r>
        <w:t>E.- Instalación activa y del sistema de puesta a tierra.</w:t>
      </w:r>
    </w:p>
    <w:p w:rsidR="001465E0" w:rsidRDefault="001465E0" w:rsidP="001465E0">
      <w:r>
        <w:t>F.- Otros datos si correspondieren.</w:t>
      </w:r>
    </w:p>
    <w:p w:rsidR="001465E0" w:rsidRDefault="001465E0" w:rsidP="001465E0">
      <w:r>
        <w:t>G.- Firma y aclaración de firma del electricista habilitado.</w:t>
      </w:r>
    </w:p>
    <w:p w:rsidR="001465E0" w:rsidRDefault="001465E0" w:rsidP="001465E0">
      <w:r>
        <w:t xml:space="preserve">Impreso y encuadernado en </w:t>
      </w:r>
    </w:p>
    <w:sectPr w:rsidR="001465E0" w:rsidSect="001465E0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F6" w:rsidRDefault="00D450F6" w:rsidP="00B30E00">
      <w:r>
        <w:separator/>
      </w:r>
    </w:p>
  </w:endnote>
  <w:endnote w:type="continuationSeparator" w:id="0">
    <w:p w:rsidR="00D450F6" w:rsidRDefault="00D450F6" w:rsidP="00B30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8797"/>
      <w:docPartObj>
        <w:docPartGallery w:val="Page Numbers (Bottom of Page)"/>
        <w:docPartUnique/>
      </w:docPartObj>
    </w:sdtPr>
    <w:sdtContent>
      <w:p w:rsidR="0065119C" w:rsidRDefault="0065119C">
        <w:pPr>
          <w:pStyle w:val="Piedepgina"/>
          <w:jc w:val="center"/>
        </w:pPr>
        <w:fldSimple w:instr=" PAGE   \* MERGEFORMAT ">
          <w:r w:rsidR="006A62C8">
            <w:rPr>
              <w:noProof/>
            </w:rPr>
            <w:t>28</w:t>
          </w:r>
        </w:fldSimple>
      </w:p>
    </w:sdtContent>
  </w:sdt>
  <w:p w:rsidR="0065119C" w:rsidRDefault="006511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F6" w:rsidRDefault="00D450F6" w:rsidP="00B30E00">
      <w:r>
        <w:separator/>
      </w:r>
    </w:p>
  </w:footnote>
  <w:footnote w:type="continuationSeparator" w:id="0">
    <w:p w:rsidR="00D450F6" w:rsidRDefault="00D450F6" w:rsidP="00B30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5E0"/>
    <w:rsid w:val="000A0730"/>
    <w:rsid w:val="000B2D54"/>
    <w:rsid w:val="000C4582"/>
    <w:rsid w:val="0014006F"/>
    <w:rsid w:val="001465E0"/>
    <w:rsid w:val="002874B4"/>
    <w:rsid w:val="00441C90"/>
    <w:rsid w:val="004A6D76"/>
    <w:rsid w:val="00504521"/>
    <w:rsid w:val="005164B7"/>
    <w:rsid w:val="005E4BF1"/>
    <w:rsid w:val="0065119C"/>
    <w:rsid w:val="006A62C8"/>
    <w:rsid w:val="008C414A"/>
    <w:rsid w:val="00904B8E"/>
    <w:rsid w:val="009F1E2D"/>
    <w:rsid w:val="00AE4D38"/>
    <w:rsid w:val="00AE7784"/>
    <w:rsid w:val="00B30E00"/>
    <w:rsid w:val="00C74A0C"/>
    <w:rsid w:val="00D25D04"/>
    <w:rsid w:val="00D450F6"/>
    <w:rsid w:val="00EC6FAE"/>
    <w:rsid w:val="00EE11B2"/>
    <w:rsid w:val="00F4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pacing w:val="-3"/>
        <w:sz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5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0B2D54"/>
    <w:pPr>
      <w:keepNext/>
      <w:jc w:val="center"/>
      <w:outlineLvl w:val="0"/>
    </w:pPr>
    <w:rPr>
      <w:rFonts w:ascii="Arial" w:hAnsi="Arial"/>
      <w:b/>
      <w:sz w:val="56"/>
    </w:rPr>
  </w:style>
  <w:style w:type="paragraph" w:styleId="Ttulo2">
    <w:name w:val="heading 2"/>
    <w:basedOn w:val="Normal"/>
    <w:next w:val="Normal"/>
    <w:link w:val="Ttulo2Car"/>
    <w:qFormat/>
    <w:rsid w:val="000B2D54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2D54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qFormat/>
    <w:rsid w:val="000B2D54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0B2D54"/>
    <w:pPr>
      <w:keepNext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0B2D54"/>
    <w:pPr>
      <w:keepNext/>
      <w:jc w:val="center"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0B2D54"/>
    <w:pPr>
      <w:keepNext/>
      <w:outlineLvl w:val="6"/>
    </w:pPr>
    <w:rPr>
      <w:b/>
      <w:lang w:val="es-UY"/>
    </w:rPr>
  </w:style>
  <w:style w:type="paragraph" w:styleId="Ttulo8">
    <w:name w:val="heading 8"/>
    <w:basedOn w:val="Normal"/>
    <w:next w:val="Normal"/>
    <w:link w:val="Ttulo8Car"/>
    <w:qFormat/>
    <w:rsid w:val="000B2D54"/>
    <w:pPr>
      <w:keepNext/>
      <w:jc w:val="both"/>
      <w:outlineLvl w:val="7"/>
    </w:pPr>
    <w:rPr>
      <w:b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2D54"/>
    <w:rPr>
      <w:rFonts w:ascii="Arial" w:hAnsi="Arial"/>
      <w:b/>
      <w:spacing w:val="-3"/>
      <w:sz w:val="56"/>
      <w:lang w:val="es-ES_tradnl"/>
    </w:rPr>
  </w:style>
  <w:style w:type="character" w:customStyle="1" w:styleId="Ttulo2Car">
    <w:name w:val="Título 2 Car"/>
    <w:basedOn w:val="Fuentedeprrafopredeter"/>
    <w:link w:val="Ttulo2"/>
    <w:rsid w:val="000B2D54"/>
    <w:rPr>
      <w:b/>
      <w:spacing w:val="-3"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0B2D54"/>
    <w:rPr>
      <w:b/>
      <w:spacing w:val="-3"/>
      <w:sz w:val="28"/>
      <w:lang w:val="es-ES_tradnl"/>
    </w:rPr>
  </w:style>
  <w:style w:type="character" w:customStyle="1" w:styleId="Ttulo4Car">
    <w:name w:val="Título 4 Car"/>
    <w:basedOn w:val="Fuentedeprrafopredeter"/>
    <w:link w:val="Ttulo4"/>
    <w:rsid w:val="000B2D54"/>
    <w:rPr>
      <w:b/>
      <w:spacing w:val="-3"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0B2D54"/>
    <w:rPr>
      <w:b/>
      <w:spacing w:val="-3"/>
      <w:sz w:val="22"/>
      <w:lang w:val="es-ES_tradnl"/>
    </w:rPr>
  </w:style>
  <w:style w:type="character" w:customStyle="1" w:styleId="Ttulo6Car">
    <w:name w:val="Título 6 Car"/>
    <w:basedOn w:val="Fuentedeprrafopredeter"/>
    <w:link w:val="Ttulo6"/>
    <w:rsid w:val="000B2D54"/>
    <w:rPr>
      <w:b/>
      <w:spacing w:val="-3"/>
      <w:lang w:val="es-ES_tradnl"/>
    </w:rPr>
  </w:style>
  <w:style w:type="character" w:customStyle="1" w:styleId="Ttulo7Car">
    <w:name w:val="Título 7 Car"/>
    <w:basedOn w:val="Fuentedeprrafopredeter"/>
    <w:link w:val="Ttulo7"/>
    <w:rsid w:val="000B2D54"/>
    <w:rPr>
      <w:b/>
      <w:spacing w:val="-3"/>
      <w:sz w:val="24"/>
      <w:lang w:val="es-UY"/>
    </w:rPr>
  </w:style>
  <w:style w:type="character" w:customStyle="1" w:styleId="Ttulo8Car">
    <w:name w:val="Título 8 Car"/>
    <w:basedOn w:val="Fuentedeprrafopredeter"/>
    <w:link w:val="Ttulo8"/>
    <w:rsid w:val="000B2D54"/>
    <w:rPr>
      <w:b/>
      <w:spacing w:val="-3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B30E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0E0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0E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E00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50</Pages>
  <Words>29353</Words>
  <Characters>161446</Characters>
  <Application>Microsoft Office Word</Application>
  <DocSecurity>0</DocSecurity>
  <Lines>1345</Lines>
  <Paragraphs>380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</Company>
  <LinksUpToDate>false</LinksUpToDate>
  <CharactersWithSpaces>190419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</dc:creator>
  <cp:keywords/>
  <dc:description/>
  <cp:lastModifiedBy>ose</cp:lastModifiedBy>
  <cp:revision>3</cp:revision>
  <dcterms:created xsi:type="dcterms:W3CDTF">2015-06-30T14:53:00Z</dcterms:created>
  <dcterms:modified xsi:type="dcterms:W3CDTF">2015-07-20T19:51:00Z</dcterms:modified>
</cp:coreProperties>
</file>