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74" w:rsidRDefault="009D7874" w:rsidP="009D7874"/>
    <w:p w:rsidR="009D7874" w:rsidRDefault="009D7874" w:rsidP="009D7874">
      <w:pPr>
        <w:jc w:val="center"/>
        <w:rPr>
          <w:rFonts w:ascii="Calibri" w:hAnsi="Calibri" w:cs="Calibri"/>
          <w:b/>
          <w:color w:val="2E74B5" w:themeColor="accent1" w:themeShade="BF"/>
        </w:rPr>
      </w:pPr>
      <w:r w:rsidRPr="007F0B3E">
        <w:rPr>
          <w:b/>
          <w:color w:val="2E74B5" w:themeColor="accent1" w:themeShade="BF"/>
        </w:rPr>
        <w:t xml:space="preserve">COMUNICADO – </w:t>
      </w:r>
      <w:r>
        <w:rPr>
          <w:rFonts w:ascii="Calibri" w:hAnsi="Calibri" w:cs="Calibri"/>
          <w:b/>
          <w:color w:val="2E74B5" w:themeColor="accent1" w:themeShade="BF"/>
        </w:rPr>
        <w:t>CE 0016</w:t>
      </w:r>
      <w:r w:rsidRPr="007F0B3E">
        <w:rPr>
          <w:rFonts w:ascii="Calibri" w:hAnsi="Calibri" w:cs="Calibri"/>
          <w:b/>
          <w:color w:val="2E74B5" w:themeColor="accent1" w:themeShade="BF"/>
        </w:rPr>
        <w:t>/2022</w:t>
      </w:r>
    </w:p>
    <w:p w:rsidR="009D7874" w:rsidRPr="009D7874" w:rsidRDefault="009D7874" w:rsidP="009D7874">
      <w:pPr>
        <w:spacing w:after="0"/>
        <w:jc w:val="center"/>
        <w:rPr>
          <w:rFonts w:cstheme="minorHAnsi"/>
          <w:b/>
        </w:rPr>
      </w:pPr>
      <w:r w:rsidRPr="009D7874">
        <w:rPr>
          <w:rFonts w:cstheme="minorHAnsi"/>
          <w:b/>
        </w:rPr>
        <w:t>PRESELECCIÓN</w:t>
      </w:r>
      <w:r w:rsidR="00881353">
        <w:rPr>
          <w:rFonts w:cstheme="minorHAnsi"/>
          <w:b/>
        </w:rPr>
        <w:t xml:space="preserve"> POR LOCALIDAD</w:t>
      </w:r>
    </w:p>
    <w:p w:rsidR="009D7874" w:rsidRDefault="009D7874" w:rsidP="009D7874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Pr="00C5663D">
        <w:rPr>
          <w:rFonts w:cstheme="minorHAnsi"/>
          <w:b/>
          <w:sz w:val="20"/>
          <w:szCs w:val="20"/>
        </w:rPr>
        <w:t>OFICIAL B CATEGORÍA 5 ESCALAFÓN E</w:t>
      </w:r>
      <w:r>
        <w:rPr>
          <w:rFonts w:cstheme="minorHAnsi"/>
          <w:b/>
          <w:sz w:val="20"/>
          <w:szCs w:val="20"/>
        </w:rPr>
        <w:br/>
      </w:r>
      <w:r w:rsidRPr="00C5663D">
        <w:rPr>
          <w:rFonts w:cstheme="minorHAnsi"/>
          <w:b/>
          <w:sz w:val="20"/>
          <w:szCs w:val="20"/>
        </w:rPr>
        <w:t>INTERIOR Y MONTEVIDEO</w:t>
      </w:r>
    </w:p>
    <w:p w:rsidR="009D7874" w:rsidRDefault="009D7874" w:rsidP="009D7874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</w:p>
    <w:p w:rsidR="00EF2CBD" w:rsidRDefault="009D7874" w:rsidP="0067608C">
      <w:pPr>
        <w:pStyle w:val="Default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Las Obras Sanitarias del Estado, a través de la Gerencia de Gestión del Capital Humano - Selección y Desarrollo</w:t>
      </w:r>
      <w:r w:rsidR="008C2BB6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="00FB4733">
        <w:rPr>
          <w:sz w:val="20"/>
          <w:szCs w:val="20"/>
        </w:rPr>
        <w:t>comunica el listado de</w:t>
      </w:r>
      <w:r w:rsidR="008C2BB6">
        <w:rPr>
          <w:sz w:val="20"/>
          <w:szCs w:val="20"/>
        </w:rPr>
        <w:t xml:space="preserve"> </w:t>
      </w:r>
      <w:r w:rsidR="00E54280">
        <w:rPr>
          <w:sz w:val="20"/>
          <w:szCs w:val="20"/>
        </w:rPr>
        <w:t xml:space="preserve">cédulas de identidad de </w:t>
      </w:r>
      <w:r w:rsidR="008C2BB6">
        <w:rPr>
          <w:sz w:val="20"/>
          <w:szCs w:val="20"/>
        </w:rPr>
        <w:t xml:space="preserve">las personas </w:t>
      </w:r>
      <w:r w:rsidR="00E54280">
        <w:rPr>
          <w:sz w:val="20"/>
          <w:szCs w:val="20"/>
        </w:rPr>
        <w:t>preseleccionadas</w:t>
      </w:r>
      <w:r w:rsidR="00F111F9">
        <w:rPr>
          <w:sz w:val="20"/>
          <w:szCs w:val="20"/>
        </w:rPr>
        <w:t xml:space="preserve"> exoneradas de sorteo</w:t>
      </w:r>
      <w:r w:rsidR="00E54280">
        <w:rPr>
          <w:sz w:val="20"/>
          <w:szCs w:val="20"/>
        </w:rPr>
        <w:t xml:space="preserve"> </w:t>
      </w:r>
      <w:r w:rsidR="00F111F9">
        <w:rPr>
          <w:sz w:val="20"/>
          <w:szCs w:val="20"/>
        </w:rPr>
        <w:t xml:space="preserve">y sorteadas </w:t>
      </w:r>
      <w:r w:rsidR="00881353">
        <w:rPr>
          <w:sz w:val="20"/>
          <w:szCs w:val="20"/>
        </w:rPr>
        <w:t>en el ordenamiento aleatorio, realizado el día miércoles 18 de enero del 2023 a la hora 14:00 ante Escribana Pública.</w:t>
      </w:r>
    </w:p>
    <w:p w:rsidR="00881353" w:rsidRDefault="00881353" w:rsidP="0067608C">
      <w:pPr>
        <w:pStyle w:val="Default"/>
        <w:jc w:val="both"/>
        <w:rPr>
          <w:sz w:val="20"/>
          <w:szCs w:val="20"/>
        </w:rPr>
      </w:pPr>
    </w:p>
    <w:p w:rsidR="00881353" w:rsidRDefault="00881353" w:rsidP="006760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Las mismas deberán presentar la documentación entre el día lunes 06 y viernes 10 de febrero del 2023, en:</w:t>
      </w:r>
    </w:p>
    <w:p w:rsidR="00881353" w:rsidRPr="00881353" w:rsidRDefault="00881353" w:rsidP="0067608C">
      <w:pPr>
        <w:pStyle w:val="Default"/>
        <w:jc w:val="both"/>
        <w:rPr>
          <w:sz w:val="20"/>
          <w:szCs w:val="20"/>
        </w:rPr>
      </w:pPr>
    </w:p>
    <w:tbl>
      <w:tblPr>
        <w:tblStyle w:val="Tablaconcuadrcula"/>
        <w:tblW w:w="8574" w:type="dxa"/>
        <w:tblLook w:val="04A0" w:firstRow="1" w:lastRow="0" w:firstColumn="1" w:lastColumn="0" w:noHBand="0" w:noVBand="1"/>
      </w:tblPr>
      <w:tblGrid>
        <w:gridCol w:w="8574"/>
      </w:tblGrid>
      <w:tr w:rsidR="00881353" w:rsidTr="00BD0264">
        <w:trPr>
          <w:trHeight w:val="1209"/>
        </w:trPr>
        <w:tc>
          <w:tcPr>
            <w:tcW w:w="8574" w:type="dxa"/>
          </w:tcPr>
          <w:p w:rsidR="00881353" w:rsidRPr="00D12AA9" w:rsidRDefault="00BD0264" w:rsidP="0067608C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br/>
            </w:r>
            <w:r w:rsidR="00881353" w:rsidRPr="00D12AA9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Montevideo</w:t>
            </w:r>
            <w:r w:rsidR="00881353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:</w:t>
            </w:r>
            <w:r w:rsidR="00881353" w:rsidRPr="00D12AA9">
              <w:rPr>
                <w:rFonts w:cs="Arial"/>
                <w:color w:val="000000"/>
                <w:sz w:val="20"/>
                <w:szCs w:val="20"/>
              </w:rPr>
              <w:t xml:space="preserve"> en Carlos Roxlo 1275 - 3er piso - Puerta 39 (SECCIÓN SELECCIÓN Y DESARROLLO)</w:t>
            </w:r>
            <w:r w:rsidR="00881353">
              <w:rPr>
                <w:rFonts w:cs="Arial"/>
                <w:color w:val="000000"/>
                <w:sz w:val="20"/>
                <w:szCs w:val="20"/>
              </w:rPr>
              <w:t>, en el horario de 10 a 15 hs.</w:t>
            </w:r>
          </w:p>
          <w:p w:rsidR="00881353" w:rsidRDefault="00881353" w:rsidP="0067608C">
            <w:pPr>
              <w:pStyle w:val="Default"/>
              <w:jc w:val="both"/>
              <w:rPr>
                <w:sz w:val="20"/>
                <w:szCs w:val="20"/>
              </w:rPr>
            </w:pPr>
            <w:r w:rsidRPr="00D12AA9">
              <w:rPr>
                <w:rFonts w:cs="Arial"/>
                <w:b/>
                <w:sz w:val="20"/>
                <w:szCs w:val="20"/>
                <w:u w:val="single"/>
              </w:rPr>
              <w:t>En el Interior:</w:t>
            </w:r>
            <w:r w:rsidRPr="00D12AA9">
              <w:rPr>
                <w:rFonts w:cs="Arial"/>
                <w:sz w:val="20"/>
                <w:szCs w:val="20"/>
              </w:rPr>
              <w:t xml:space="preserve"> en las Oficinas Administrativas y Comerciales </w:t>
            </w:r>
            <w:r>
              <w:rPr>
                <w:rFonts w:cs="Arial"/>
                <w:sz w:val="20"/>
                <w:szCs w:val="20"/>
              </w:rPr>
              <w:t>de OSE, en el horario de 10 a 15</w:t>
            </w:r>
            <w:r w:rsidRPr="00D12AA9">
              <w:rPr>
                <w:rFonts w:cs="Arial"/>
                <w:sz w:val="20"/>
                <w:szCs w:val="20"/>
              </w:rPr>
              <w:t xml:space="preserve"> hs.</w:t>
            </w:r>
          </w:p>
        </w:tc>
      </w:tr>
    </w:tbl>
    <w:p w:rsidR="00881353" w:rsidRDefault="00881353" w:rsidP="0067608C">
      <w:pPr>
        <w:pStyle w:val="Default"/>
        <w:jc w:val="both"/>
        <w:rPr>
          <w:sz w:val="20"/>
          <w:szCs w:val="20"/>
        </w:rPr>
      </w:pPr>
    </w:p>
    <w:p w:rsidR="00230318" w:rsidRDefault="00230318" w:rsidP="0067608C">
      <w:pPr>
        <w:pStyle w:val="Default"/>
        <w:jc w:val="both"/>
        <w:rPr>
          <w:sz w:val="20"/>
          <w:szCs w:val="20"/>
        </w:rPr>
      </w:pPr>
    </w:p>
    <w:p w:rsidR="00230318" w:rsidRDefault="00230318" w:rsidP="006760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Quienes hayan desempeñado funciones en OSE, deberán presentar además, </w:t>
      </w:r>
      <w:r w:rsidRPr="00814ED8">
        <w:rPr>
          <w:b/>
          <w:sz w:val="20"/>
          <w:szCs w:val="20"/>
        </w:rPr>
        <w:t xml:space="preserve">“Constancia de </w:t>
      </w:r>
      <w:r w:rsidR="00814ED8" w:rsidRPr="00814ED8">
        <w:rPr>
          <w:b/>
          <w:sz w:val="20"/>
          <w:szCs w:val="20"/>
        </w:rPr>
        <w:t>Desempeño de Funciones”</w:t>
      </w:r>
      <w:r w:rsidR="00814ED8">
        <w:rPr>
          <w:b/>
          <w:sz w:val="20"/>
          <w:szCs w:val="20"/>
        </w:rPr>
        <w:t xml:space="preserve">, </w:t>
      </w:r>
      <w:r w:rsidR="00814ED8">
        <w:rPr>
          <w:sz w:val="20"/>
          <w:szCs w:val="20"/>
        </w:rPr>
        <w:t>firmado por el/la Jefe/a de la unidad donde presentó funciones.</w:t>
      </w:r>
    </w:p>
    <w:p w:rsidR="00246BC5" w:rsidRDefault="00246BC5" w:rsidP="00881353">
      <w:pPr>
        <w:pStyle w:val="Default"/>
        <w:rPr>
          <w:sz w:val="20"/>
          <w:szCs w:val="20"/>
        </w:rPr>
      </w:pPr>
    </w:p>
    <w:p w:rsidR="00246BC5" w:rsidRDefault="00246BC5" w:rsidP="00881353">
      <w:pPr>
        <w:pStyle w:val="Default"/>
        <w:rPr>
          <w:sz w:val="20"/>
          <w:szCs w:val="20"/>
        </w:rPr>
      </w:pPr>
    </w:p>
    <w:p w:rsidR="00246BC5" w:rsidRDefault="00246BC5" w:rsidP="00881353">
      <w:pPr>
        <w:pStyle w:val="Default"/>
        <w:rPr>
          <w:sz w:val="20"/>
          <w:szCs w:val="20"/>
        </w:rPr>
      </w:pPr>
    </w:p>
    <w:p w:rsidR="009E0A98" w:rsidRDefault="009E0A98" w:rsidP="008813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tbl>
      <w:tblPr>
        <w:tblW w:w="3880" w:type="dxa"/>
        <w:tblInd w:w="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</w:tblGrid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GERENCIA OPERACIONES TÉCNICAS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 GERENCIA DE AGUA POTABLE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Montevideo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20203381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20217120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25086429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25451111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30594029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30669549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30758588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30779362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30849860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31179963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31207289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31319715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31687714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31706285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32159849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32257138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32415728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32433710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33051692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33397478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33735931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34007761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34147276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34257798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34437213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34869149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34891704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35573591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36018312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36255930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36563884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36768139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37335426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37761609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38177031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38644256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39256131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39577983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39845879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39988370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40030421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40085391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40123535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40410138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40578839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40608034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40718750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40769420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41228920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41388679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41953149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42022917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42169066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42315423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42367222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42424010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42549074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42701278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42792417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42951772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43047613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43097925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43099503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43228455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43409720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43593430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43681196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43710303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43723085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43829984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43907421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43907459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43988883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44157948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44168462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44190958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44269957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44368660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44370495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44526846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44556005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44626036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44695754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44784931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44812661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44846440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44907256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44925646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44957308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45101837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45144916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45196094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45266360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45277210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45294521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45403778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45488368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45537907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45547734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45558355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45653307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45671634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45696828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45871707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46114388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46152768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46225268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46264341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46364127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46426410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46471904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46514132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46535132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46595629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46596952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46699376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46715801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46722294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46736061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46736243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46739405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46839617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46870130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46918750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47161047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47259446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47274793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47367829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47373456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47584071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47598650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47625568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47706433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47746140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47820879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47899848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47947308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47988100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47998294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48039215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48096722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48137021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48154893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48191627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48233635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48378708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48425258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48539005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48562733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48580214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48701183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48766197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48802123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48822812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48835055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48837586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48888494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48929696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49000794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49125996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49168649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49240938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49241352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49247704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49406263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49435666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49519715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49521017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49547976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49609043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49994870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50082632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50083238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50138122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50187775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50237675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50281723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50345810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50379495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50402517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50460313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50498289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50498483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50523086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50576663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50587347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50700189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50722428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50747929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50757944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50847937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50859916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50911243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50912338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50976417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51000017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51148875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51219399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51315618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51319078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51417345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51433765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51434242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51457030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51544087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51652636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51668445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51729693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51732977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51842079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51861093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52005795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52022608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52055518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52146737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52379845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52445400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52489721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52492964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52501874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52592239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52626521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52791847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52950362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53041855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53150072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53186229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53234676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53264443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53339220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53439335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53456618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53481253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53568934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53741536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53839797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53841817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53922635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53947409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54126608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54254344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54487913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54563452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54612483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54666729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54691615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54861331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54889226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55097527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55111941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55518050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55544649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55579052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55811387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55988388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56052065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Montevideo - Ley 19.684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44515059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48311677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49696593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49971208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50440533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56057388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Montevideo - Ley 19.122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32504789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38709472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46498362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47758969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48847921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51271505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54152281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54558380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54646789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54981527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18432493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19255272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25811430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27003970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27773107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29830191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34294469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40690669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42686690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44051867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44914843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45257612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45629584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46611063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46809787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46990310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47012094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47469108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48885301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48952885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49097937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49278666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49362417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49478074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49679094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51324015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51679339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52107046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52124761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52681892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53337272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53345437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54194639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54511788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54547838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54609789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54757954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54899586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55392125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56293946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GERENCIA REGIÓN LITORAL NORTE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Artigas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25796341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33029322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34014950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35565201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37279137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37487669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38278219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38422054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39164128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39932365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40371859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40873023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43013367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43044423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43054517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44830017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45188118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45760435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46074481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46396146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46656128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47035252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47674365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47674735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47866596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48017540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48209420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48474425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48545240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49916078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50090712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50222036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50264666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50271827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50271855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50555005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51421065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51539501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51587633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51776022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52412170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53209592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53484506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53510006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54471706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54654784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56236564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C87123" w:rsidP="00C87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Artigas - </w:t>
            </w:r>
            <w:r w:rsidR="009E0A98"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Ley 19.122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28416071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39226223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48256542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50047464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51412505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53209445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53248415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54580092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55846358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58026688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SORTEADOS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32034540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41879175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43307974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46464969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49232858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49896989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50039798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51414280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51887548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53039688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Salto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27784154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28646789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37203154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37932943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40369563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40742551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41050729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41833420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42473243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42637893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42881832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43100847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43996145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44463593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44501765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44888268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46796003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47171915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47180607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47592195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47785314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48728353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48786080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49422837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49488544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49617480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49672892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49925293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50123210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50307383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50307399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50382763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50456201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50469494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50546147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50624098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50632601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51338315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51565946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51591137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54009436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54610792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54711691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54739489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54740022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54977471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55070614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55108742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55483667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55483689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55513549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55542306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55868039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56405838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56549468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56611334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56913758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57290008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57391270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33638442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39093353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41757652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42073057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42934267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43829724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48244682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50849220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51436278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51803924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52206862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52563842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53995014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55384631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56153942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Paysandú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34495047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34860416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36972364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38147189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38272431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38356875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40779213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42094091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42120541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42667773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43041302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43702615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43913387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44283783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44396382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44727628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44921333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45285378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45979654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46195784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47256654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47868061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48059904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50019231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50516671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50858401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51190389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51209164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51259250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51291705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51343675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52369905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52450221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52751243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52819267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53213955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53456179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53505291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53628677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41923463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44586145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45500295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45950185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47233565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50829951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51670612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52507464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52545480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52814273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52845981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53001273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53009742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53141164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53522831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53591894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53775321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53860013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54627414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55209663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Fray Bentos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31311484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38078679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39247314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44176984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45967192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48083410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49883990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50990005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51377498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51729455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51954345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52422286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53066964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53088770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55060984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62418348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42794506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45928304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46067571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49339212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49976684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50142115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50193534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52164268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54836520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55902114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Young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43336731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47239406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48184488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49571460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31030703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48123834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48628812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48877873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50959645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GERENCIA REGIÓN LITORAL SUR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Mercedes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28735502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34994322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35915624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37327459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40560696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40609323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41405415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41839145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42996611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44070994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44252423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44315635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45097416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45157397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45572777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45693359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46963476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47361411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47926875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48258528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48424458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48426531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49111191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49618406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49633678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49670311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49726754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49753983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50245266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51096836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51895424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52313116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52852926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53086249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53145110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54702761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55205673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     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40356364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41426142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42142539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44228525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45105457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45323556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48326426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50503030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51125899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52620834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53017781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53528534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53690773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54190279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56156900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Trinidad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lastRenderedPageBreak/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33030272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39743829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41419141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41545629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45303748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46177106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46575184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47010347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47703516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47779345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48059807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48227553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49549178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50142494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51140453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51447491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51605893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51798048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     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36740733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42500026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42678554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43522491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43915551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45805122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46555097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47821378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49521813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49568017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50869282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52235328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52771164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53720241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56584614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   Rosario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29339711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39488336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41770785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42112734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42164301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44047971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44264907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46143117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46179110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46220387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48284979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48847915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49044394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49625059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50220141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50463688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50974572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51128023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53710373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54819281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36207610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40995966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42067066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46516895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47104734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50102282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50216368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51044491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51068998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53420176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Juan </w:t>
            </w:r>
            <w:proofErr w:type="spellStart"/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Lacaze</w:t>
            </w:r>
            <w:proofErr w:type="spellEnd"/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30752409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39488320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44460256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44681175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46072734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48389119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48731499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52439033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52876445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41429536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44610192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47040324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48074499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51769548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San José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38140131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42288446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43158684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44265666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46274946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46751380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47040120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48072855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48453419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50791867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50841397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51910121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53121942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53479707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53553458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53982536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San José -  Ley 19.122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17944396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36825375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41848207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41936258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43247786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43422778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44970215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45069330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47204134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48610679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49167106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49422332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53058157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55356743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55565188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Ciudad del Plata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31537400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36115851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38946385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47952323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48444482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50869862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52007298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52276904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53365358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53648639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54097485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45681160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46185349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51230690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51669574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55684295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Libertad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34332534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37104770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49324805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49971850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40212819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40306927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43333052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43370046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46552590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GERENCIA REGIÓN NORESTE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Rivera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32413021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32931897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42139772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42539219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43020681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43186403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43622001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43848425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44702569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44955435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44977398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46597724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46684339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46765969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46921711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47021366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47130884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47519058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47646938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47962188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47985835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48225088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48269735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48734231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48985911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49048776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49107380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49206576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49597658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49700867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49773070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49864766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50050356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50521395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50555287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50648921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50687747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50989901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50989917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51223116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51382247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51606596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51632737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52362167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52505024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52970437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53185714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53560960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53665542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55673561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Rivera  -  Ley 19.122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39595599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47977404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48626278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50033186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50551708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50973001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51043823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51568067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52705664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53323336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47089651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48097453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48502092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50881753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51751888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52043567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52443719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53501831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53887948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54601282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Tacuarembó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36762602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39323223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42765755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42767888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43202455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45717347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45760639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45816793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45924740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46387197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46534586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47577995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47591856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49507300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49569215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50019689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50158297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50190435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50600325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50803371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51120952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51320263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52373095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52958295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53196915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53220326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53333458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53906469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54420177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55026243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55026340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40465666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43306312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43576577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44502292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45152864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45528732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48408624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48922701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53417604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53490616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San Gregorio de Polanco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lastRenderedPageBreak/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36052122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43720049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45957848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46312613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48054067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49328544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50084351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50847006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53066685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53066726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55155610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55642790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35341095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40465484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42614271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43719149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44575875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44822783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48670310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53060023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55449142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55506479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Paso de los Toros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40908927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44581327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45595333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46021860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46476001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48054807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48913423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49021415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50380414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51405764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52604282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41875179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42810285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47490612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50023252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50881913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53262683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54014213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54044701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54227488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54266395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proofErr w:type="spellStart"/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Ansina</w:t>
            </w:r>
            <w:proofErr w:type="spellEnd"/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50446941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50673776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50995390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51664455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54377037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45956195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50646070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53553652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54653724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55248467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Melo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37064168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37308758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38179073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38575122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43228615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44843852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44847535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45437513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46054184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46483905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46560288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47016335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48558825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48564662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48698926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49665233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50683343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52786270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52800406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53390733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54221428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43606960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49345015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50937027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54930603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61666702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proofErr w:type="spellStart"/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Aceguá</w:t>
            </w:r>
            <w:proofErr w:type="spellEnd"/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49093856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50388494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50448701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50513851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50539481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37087649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41558947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42242785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44860408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50082745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Rio Branco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39444281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40662276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42160270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42377247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43061916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43735882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44931502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45585330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46211792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49633690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49816311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54461593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56198160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45465724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46823591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47349376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50027474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50399532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GERENCIA REGIÓN SURESTE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  Minas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32944206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36826404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38639918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41936349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43635608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44635455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44794053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44801965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46863775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47765835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48766620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48776225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48818910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49367473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49553600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49659220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49930218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50007070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50527474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51338321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51460580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53058185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54191386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55286803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55437812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55674816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44462674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45070070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46479075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47749619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49218464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50325024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51709170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52056653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53298426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55108833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Mariscala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34574130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48909725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43577361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48867193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49002281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51628675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53910678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B1331D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José </w:t>
            </w:r>
            <w:r w:rsidR="009E0A98"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Batlle y Ordoñez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42682070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46659192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46661121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48398196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50645612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53685695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26473815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44597114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45557414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48086202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49037296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49429700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50644555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50948507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55220334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55868346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Rocha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41982520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42083890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42228294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43379547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44053075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45194046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45250539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45455210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46892275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47153412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47280091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47550468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48003193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48474992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48763117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49772587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50012233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50091788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50094605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50246527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50940812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52147719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53169372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55992014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Rocha - Ley 19.122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39721972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40989135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43677084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47390018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50040240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50194209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50669329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51245615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51558365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54514633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5287409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43764843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43930626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45438454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49007651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50878695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51666384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52124987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52843983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53194519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Barra del Chuy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35445203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37991715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41055058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41475585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42061078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43709936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45863326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46339275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48243785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49436018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52836039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54412796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57587015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44489640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47008415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50022399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51180029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51709954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Chuy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39023885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42928527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44214736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47935313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48444909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48962559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50506866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51019323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51238335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52104464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52477407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52493764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53091220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54168090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34075059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42372156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45467885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45778151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46588979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47013753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50862494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53431236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53701879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56870235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Vergara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25102722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32184387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35699781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42343775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46732805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46959104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47319800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47511686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47534866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47538260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47774157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48212845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48569117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48591170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49389706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49942924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50251893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50499807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50592895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50642961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51077674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51235684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52433954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53005649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53637466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55238743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56298883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35189051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38987303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43903908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47321760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47975622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49873812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52008593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52258564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54143715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54217485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GERENCIA REGIÓN CENTRO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Florida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38710350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38736429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39789176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41877616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42584537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43500077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45248685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45950016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46511221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47156630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47862910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48601084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49198080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49710531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50143824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50229852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51052957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51212909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51469649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51571824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51876109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52550596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53544932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53908019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54494102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30609472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36412980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43368807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44534675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45424950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45589370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47280580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49145102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51985207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56885448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Cardal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41781027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41955987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52775013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53095389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53881988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41947910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46155237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46607371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47112585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53996541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Fray Marcos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42592673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43113698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43254652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44192489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45277389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47956131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48448698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48623919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49583502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50456499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51469746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51840178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52457702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53726110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54084220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54671697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57552204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44159128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44648507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46047014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46284206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52147220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Durazno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28825523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39186871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42021480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42778437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43207609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43498422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44247050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44957740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45303635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46798465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47446257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47892458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49267807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50943739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51480081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51613707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52055320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52156815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52552099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52564335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53710812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53876612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53953951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32561462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47448556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49419008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50631685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51608306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C3C6C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Sarandí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del Yí</w:t>
            </w:r>
            <w:bookmarkStart w:id="0" w:name="_GoBack"/>
            <w:bookmarkEnd w:id="0"/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33063057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43392454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44331914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44574166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45896571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49283374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50708498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50801414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51084051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33471107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42238350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45002196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47657797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48180802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50167343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53108273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53606786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53802198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53874830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San Jorge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39079113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42093752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42171904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49361203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53659084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55089867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Canelones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33461740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33999848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35563645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41958393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43114539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43114545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43626239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43991565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44187050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44192332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44816162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45494735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45864875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46671657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46845501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46875287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47367192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47685748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48150916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48162412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48346676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48444987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48556190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49079412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49184075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49301045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49524912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49528225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49702928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50321921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50413730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50450558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50830356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50866735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50954770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50985046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51170872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51415767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51780043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51891569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51892381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52695374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52755556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53120415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53124273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53489459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54071184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54545476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54620121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55464499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55641150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64490483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43619476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44709573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52481105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53899842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57763095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Santa Lucía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33548261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38076546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39609142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43924607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44059079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46105367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46599904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46799049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47251400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48167230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48442224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48502519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48624076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48735382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49643126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49660603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49894646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50565321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53551472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54357564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54567408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54658382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54995861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55818567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56120242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48411732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51602590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53428190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54245947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56743468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Las Piedras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27984879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31033294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34584575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37236183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41245112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43159199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43447326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43730343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43946112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44217459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45261081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45791002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46453928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46818043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46865046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47134404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47672094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47920229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48013475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48262464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48375110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48493314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48513522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49159468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49332208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49771555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49992703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50676869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51257995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51280203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51756026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51929697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53154777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53163312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53230614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53492335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53551466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54327292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54396631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54906357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55986891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>Las Piedras  -  Ley 19.122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34168969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35055775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41730658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48618308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49468231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49674088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50958572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51159418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51801067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53043013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44827006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45973440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52711207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52901145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55521102</w:t>
            </w:r>
          </w:p>
        </w:tc>
      </w:tr>
      <w:tr w:rsidR="009E0A98" w:rsidRPr="009E0A98" w:rsidTr="009E0A98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Ciudad de la Costa 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lastRenderedPageBreak/>
              <w:t xml:space="preserve">EXONERADOS DEL SORTEO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19312941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19836410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26841634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27995440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30422943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37036361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38329260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38811328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40611835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40757297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42279685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42405488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43160663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43288889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43328225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43667348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44497952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44527323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44613213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44741909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45267176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45335422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45364900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45743726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45962932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46271370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46289999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46348246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46395192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46408387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46780426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46985179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47586831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48612241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48637479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48831065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49020273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49187958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lastRenderedPageBreak/>
              <w:t>49458987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49786285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49880910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50086531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50534895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52265286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52370974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52519396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52697736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52707026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52714146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54842210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55516193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55554686</w:t>
            </w:r>
          </w:p>
        </w:tc>
      </w:tr>
      <w:tr w:rsidR="009E0A98" w:rsidRPr="009E0A98" w:rsidTr="009E0A9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UY"/>
              </w:rPr>
              <w:t xml:space="preserve"> SORTEADOS 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42461361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45009144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53079436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53183788</w:t>
            </w:r>
          </w:p>
        </w:tc>
      </w:tr>
      <w:tr w:rsidR="009E0A98" w:rsidRPr="009E0A98" w:rsidTr="009E0A98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98" w:rsidRPr="009E0A98" w:rsidRDefault="009E0A98" w:rsidP="009E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9E0A98">
              <w:rPr>
                <w:rFonts w:ascii="Calibri" w:eastAsia="Times New Roman" w:hAnsi="Calibri" w:cs="Calibri"/>
                <w:color w:val="000000"/>
                <w:lang w:eastAsia="es-UY"/>
              </w:rPr>
              <w:t>63593157</w:t>
            </w:r>
          </w:p>
        </w:tc>
      </w:tr>
    </w:tbl>
    <w:p w:rsidR="00246BC5" w:rsidRDefault="00246BC5" w:rsidP="00881353">
      <w:pPr>
        <w:pStyle w:val="Default"/>
        <w:rPr>
          <w:sz w:val="20"/>
          <w:szCs w:val="20"/>
        </w:rPr>
      </w:pPr>
    </w:p>
    <w:p w:rsidR="00246BC5" w:rsidRDefault="00246BC5" w:rsidP="00881353">
      <w:pPr>
        <w:pStyle w:val="Default"/>
        <w:rPr>
          <w:sz w:val="20"/>
          <w:szCs w:val="20"/>
        </w:rPr>
      </w:pPr>
    </w:p>
    <w:p w:rsidR="009E0A98" w:rsidRDefault="009E0A98" w:rsidP="00881353">
      <w:pPr>
        <w:pStyle w:val="Default"/>
        <w:rPr>
          <w:sz w:val="20"/>
          <w:szCs w:val="20"/>
        </w:rPr>
      </w:pPr>
    </w:p>
    <w:p w:rsidR="009E0A98" w:rsidRDefault="009E0A98" w:rsidP="00881353">
      <w:pPr>
        <w:pStyle w:val="Default"/>
        <w:rPr>
          <w:sz w:val="20"/>
          <w:szCs w:val="20"/>
        </w:rPr>
      </w:pPr>
    </w:p>
    <w:p w:rsidR="009E0A98" w:rsidRDefault="009E0A98" w:rsidP="00881353">
      <w:pPr>
        <w:pStyle w:val="Default"/>
        <w:rPr>
          <w:sz w:val="20"/>
          <w:szCs w:val="20"/>
        </w:rPr>
      </w:pPr>
    </w:p>
    <w:p w:rsidR="009E0A98" w:rsidRDefault="009E0A98" w:rsidP="00881353">
      <w:pPr>
        <w:pStyle w:val="Default"/>
        <w:rPr>
          <w:sz w:val="20"/>
          <w:szCs w:val="20"/>
        </w:rPr>
      </w:pPr>
    </w:p>
    <w:p w:rsidR="009E0A98" w:rsidRPr="00814ED8" w:rsidRDefault="009E0A98" w:rsidP="009E0A9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Montevideo, enero 2023.</w:t>
      </w:r>
    </w:p>
    <w:sectPr w:rsidR="009E0A98" w:rsidRPr="00814E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B0C" w:rsidRDefault="00653B0C" w:rsidP="009D7874">
      <w:pPr>
        <w:spacing w:after="0" w:line="240" w:lineRule="auto"/>
      </w:pPr>
      <w:r>
        <w:separator/>
      </w:r>
    </w:p>
  </w:endnote>
  <w:endnote w:type="continuationSeparator" w:id="0">
    <w:p w:rsidR="00653B0C" w:rsidRDefault="00653B0C" w:rsidP="009D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653B0C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53B0C" w:rsidRDefault="00653B0C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53B0C" w:rsidRDefault="00653B0C">
          <w:pPr>
            <w:pStyle w:val="Encabezado"/>
            <w:jc w:val="right"/>
            <w:rPr>
              <w:caps/>
              <w:sz w:val="18"/>
            </w:rPr>
          </w:pPr>
        </w:p>
      </w:tc>
    </w:tr>
    <w:tr w:rsidR="00653B0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AA5E3ABB710440C6849C03DBFAD1193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653B0C" w:rsidRDefault="00653B0C" w:rsidP="00881353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53B0C" w:rsidRDefault="00653B0C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C3C6C" w:rsidRPr="009C3C6C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41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53B0C" w:rsidRDefault="00653B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B0C" w:rsidRDefault="00653B0C" w:rsidP="009D7874">
      <w:pPr>
        <w:spacing w:after="0" w:line="240" w:lineRule="auto"/>
      </w:pPr>
      <w:r>
        <w:separator/>
      </w:r>
    </w:p>
  </w:footnote>
  <w:footnote w:type="continuationSeparator" w:id="0">
    <w:p w:rsidR="00653B0C" w:rsidRDefault="00653B0C" w:rsidP="009D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0C" w:rsidRDefault="00653B0C" w:rsidP="009D7874">
    <w:pPr>
      <w:pStyle w:val="Encabezado"/>
    </w:pPr>
    <w:r>
      <w:rPr>
        <w:noProof/>
        <w:lang w:eastAsia="es-UY"/>
      </w:rPr>
      <w:drawing>
        <wp:inline distT="0" distB="0" distL="0" distR="0" wp14:anchorId="6F4B7612" wp14:editId="3CFD7D8F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3B0C" w:rsidRDefault="00653B0C" w:rsidP="009D787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653B0C" w:rsidRDefault="00653B0C" w:rsidP="009D787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653B0C" w:rsidRDefault="00653B0C" w:rsidP="009D787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653B0C" w:rsidRDefault="00653B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74"/>
    <w:rsid w:val="000F1468"/>
    <w:rsid w:val="00230318"/>
    <w:rsid w:val="00246BC5"/>
    <w:rsid w:val="00287967"/>
    <w:rsid w:val="003041BD"/>
    <w:rsid w:val="0061079F"/>
    <w:rsid w:val="00653B0C"/>
    <w:rsid w:val="006636AB"/>
    <w:rsid w:val="0067608C"/>
    <w:rsid w:val="00814ED8"/>
    <w:rsid w:val="00881353"/>
    <w:rsid w:val="008C2BB6"/>
    <w:rsid w:val="009C3C6C"/>
    <w:rsid w:val="009D7874"/>
    <w:rsid w:val="009E0A98"/>
    <w:rsid w:val="00B1331D"/>
    <w:rsid w:val="00BD0264"/>
    <w:rsid w:val="00C00CFD"/>
    <w:rsid w:val="00C87123"/>
    <w:rsid w:val="00E54280"/>
    <w:rsid w:val="00E81F9C"/>
    <w:rsid w:val="00EF2CBD"/>
    <w:rsid w:val="00F111F9"/>
    <w:rsid w:val="00FB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B784E-7D78-4B4D-97E0-2CA96215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874"/>
  </w:style>
  <w:style w:type="paragraph" w:styleId="Piedepgina">
    <w:name w:val="footer"/>
    <w:basedOn w:val="Normal"/>
    <w:link w:val="PiedepginaCar"/>
    <w:uiPriority w:val="99"/>
    <w:unhideWhenUsed/>
    <w:rsid w:val="009D7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874"/>
  </w:style>
  <w:style w:type="paragraph" w:customStyle="1" w:styleId="Default">
    <w:name w:val="Default"/>
    <w:rsid w:val="009D78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8135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881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E0A9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0A98"/>
    <w:rPr>
      <w:color w:val="954F72"/>
      <w:u w:val="single"/>
    </w:rPr>
  </w:style>
  <w:style w:type="paragraph" w:customStyle="1" w:styleId="xl65">
    <w:name w:val="xl65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66">
    <w:name w:val="xl66"/>
    <w:basedOn w:val="Normal"/>
    <w:rsid w:val="009E0A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67">
    <w:name w:val="xl67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68">
    <w:name w:val="xl68"/>
    <w:basedOn w:val="Normal"/>
    <w:rsid w:val="009E0A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69">
    <w:name w:val="xl69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0">
    <w:name w:val="xl70"/>
    <w:basedOn w:val="Normal"/>
    <w:rsid w:val="009E0A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1">
    <w:name w:val="xl71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2">
    <w:name w:val="xl72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73">
    <w:name w:val="xl73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4">
    <w:name w:val="xl74"/>
    <w:basedOn w:val="Normal"/>
    <w:rsid w:val="009E0A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5">
    <w:name w:val="xl75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6">
    <w:name w:val="xl76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77">
    <w:name w:val="xl77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8">
    <w:name w:val="xl78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79">
    <w:name w:val="xl79"/>
    <w:basedOn w:val="Normal"/>
    <w:rsid w:val="009E0A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0">
    <w:name w:val="xl80"/>
    <w:basedOn w:val="Normal"/>
    <w:rsid w:val="009E0A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1">
    <w:name w:val="xl81"/>
    <w:basedOn w:val="Normal"/>
    <w:rsid w:val="009E0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2">
    <w:name w:val="xl82"/>
    <w:basedOn w:val="Normal"/>
    <w:rsid w:val="009E0A9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3">
    <w:name w:val="xl83"/>
    <w:basedOn w:val="Normal"/>
    <w:rsid w:val="009E0A9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4">
    <w:name w:val="xl84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85">
    <w:name w:val="xl85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86">
    <w:name w:val="xl86"/>
    <w:basedOn w:val="Normal"/>
    <w:rsid w:val="009E0A9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7">
    <w:name w:val="xl87"/>
    <w:basedOn w:val="Normal"/>
    <w:rsid w:val="009E0A98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8">
    <w:name w:val="xl88"/>
    <w:basedOn w:val="Normal"/>
    <w:rsid w:val="009E0A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9">
    <w:name w:val="xl89"/>
    <w:basedOn w:val="Normal"/>
    <w:rsid w:val="009E0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90">
    <w:name w:val="xl90"/>
    <w:basedOn w:val="Normal"/>
    <w:rsid w:val="009E0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91">
    <w:name w:val="xl91"/>
    <w:basedOn w:val="Normal"/>
    <w:rsid w:val="009E0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92">
    <w:name w:val="xl92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93">
    <w:name w:val="xl93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94">
    <w:name w:val="xl94"/>
    <w:basedOn w:val="Normal"/>
    <w:rsid w:val="009E0A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95">
    <w:name w:val="xl95"/>
    <w:basedOn w:val="Normal"/>
    <w:rsid w:val="009E0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96">
    <w:name w:val="xl96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97">
    <w:name w:val="xl97"/>
    <w:basedOn w:val="Normal"/>
    <w:rsid w:val="009E0A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98">
    <w:name w:val="xl98"/>
    <w:basedOn w:val="Normal"/>
    <w:rsid w:val="009E0A9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99">
    <w:name w:val="xl99"/>
    <w:basedOn w:val="Normal"/>
    <w:rsid w:val="009E0A9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0">
    <w:name w:val="xl100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1">
    <w:name w:val="xl101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2">
    <w:name w:val="xl102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3">
    <w:name w:val="xl103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104">
    <w:name w:val="xl104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5">
    <w:name w:val="xl105"/>
    <w:basedOn w:val="Normal"/>
    <w:rsid w:val="009E0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106">
    <w:name w:val="xl106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UY"/>
    </w:rPr>
  </w:style>
  <w:style w:type="paragraph" w:customStyle="1" w:styleId="xl107">
    <w:name w:val="xl107"/>
    <w:basedOn w:val="Normal"/>
    <w:rsid w:val="009E0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108">
    <w:name w:val="xl108"/>
    <w:basedOn w:val="Normal"/>
    <w:rsid w:val="009E0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9">
    <w:name w:val="xl109"/>
    <w:basedOn w:val="Normal"/>
    <w:rsid w:val="009E0A9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0">
    <w:name w:val="xl110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111">
    <w:name w:val="xl111"/>
    <w:basedOn w:val="Normal"/>
    <w:rsid w:val="009E0A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112">
    <w:name w:val="xl112"/>
    <w:basedOn w:val="Normal"/>
    <w:rsid w:val="009E0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113">
    <w:name w:val="xl113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4">
    <w:name w:val="xl114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5">
    <w:name w:val="xl115"/>
    <w:basedOn w:val="Normal"/>
    <w:rsid w:val="009E0A9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6">
    <w:name w:val="xl116"/>
    <w:basedOn w:val="Normal"/>
    <w:rsid w:val="009E0A9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7">
    <w:name w:val="xl117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118">
    <w:name w:val="xl118"/>
    <w:basedOn w:val="Normal"/>
    <w:rsid w:val="009E0A9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9">
    <w:name w:val="xl119"/>
    <w:basedOn w:val="Normal"/>
    <w:rsid w:val="009E0A9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0">
    <w:name w:val="xl120"/>
    <w:basedOn w:val="Normal"/>
    <w:rsid w:val="009E0A9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1">
    <w:name w:val="xl121"/>
    <w:basedOn w:val="Normal"/>
    <w:rsid w:val="009E0A9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2">
    <w:name w:val="xl122"/>
    <w:basedOn w:val="Normal"/>
    <w:rsid w:val="009E0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3">
    <w:name w:val="xl123"/>
    <w:basedOn w:val="Normal"/>
    <w:rsid w:val="009E0A9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4">
    <w:name w:val="xl124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UY"/>
    </w:rPr>
  </w:style>
  <w:style w:type="paragraph" w:customStyle="1" w:styleId="xl125">
    <w:name w:val="xl125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UY"/>
    </w:rPr>
  </w:style>
  <w:style w:type="paragraph" w:customStyle="1" w:styleId="xl126">
    <w:name w:val="xl126"/>
    <w:basedOn w:val="Normal"/>
    <w:rsid w:val="009E0A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7">
    <w:name w:val="xl127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5E3ABB710440C6849C03DBFAD11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C8B38-BD20-4543-A075-EC2A77E10ABE}"/>
      </w:docPartPr>
      <w:docPartBody>
        <w:p w:rsidR="00B51CDA" w:rsidRDefault="00B51CDA" w:rsidP="00B51CDA">
          <w:pPr>
            <w:pStyle w:val="AA5E3ABB710440C6849C03DBFAD11930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DA"/>
    <w:rsid w:val="006537FF"/>
    <w:rsid w:val="00B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B51CDA"/>
    <w:rPr>
      <w:color w:val="808080"/>
    </w:rPr>
  </w:style>
  <w:style w:type="paragraph" w:customStyle="1" w:styleId="AA5E3ABB710440C6849C03DBFAD11930">
    <w:name w:val="AA5E3ABB710440C6849C03DBFAD11930"/>
    <w:rsid w:val="00B51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42</Pages>
  <Words>2747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Antonella Pastorino</cp:lastModifiedBy>
  <cp:revision>16</cp:revision>
  <dcterms:created xsi:type="dcterms:W3CDTF">2023-01-19T14:35:00Z</dcterms:created>
  <dcterms:modified xsi:type="dcterms:W3CDTF">2023-01-19T18:32:00Z</dcterms:modified>
</cp:coreProperties>
</file>