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9DF" w:rsidRDefault="005959DF"/>
    <w:p w:rsidR="00C108D7" w:rsidRDefault="007F0B3E" w:rsidP="007F0B3E">
      <w:pPr>
        <w:jc w:val="center"/>
        <w:rPr>
          <w:rFonts w:ascii="Calibri" w:hAnsi="Calibri" w:cs="Calibri"/>
          <w:b/>
          <w:color w:val="2E74B5" w:themeColor="accent1" w:themeShade="BF"/>
        </w:rPr>
      </w:pPr>
      <w:r w:rsidRPr="007F0B3E">
        <w:rPr>
          <w:b/>
          <w:color w:val="2E74B5" w:themeColor="accent1" w:themeShade="BF"/>
        </w:rPr>
        <w:t xml:space="preserve">COMUNICADO – </w:t>
      </w:r>
      <w:r w:rsidRPr="007F0B3E">
        <w:rPr>
          <w:rFonts w:ascii="Calibri" w:hAnsi="Calibri" w:cs="Calibri"/>
          <w:b/>
          <w:color w:val="2E74B5" w:themeColor="accent1" w:themeShade="BF"/>
        </w:rPr>
        <w:t xml:space="preserve">CE </w:t>
      </w:r>
      <w:r w:rsidR="00EA038A">
        <w:rPr>
          <w:rFonts w:ascii="Calibri" w:hAnsi="Calibri" w:cs="Calibri"/>
          <w:b/>
          <w:color w:val="2E74B5" w:themeColor="accent1" w:themeShade="BF"/>
        </w:rPr>
        <w:t>0013</w:t>
      </w:r>
      <w:r w:rsidRPr="007F0B3E">
        <w:rPr>
          <w:rFonts w:ascii="Calibri" w:hAnsi="Calibri" w:cs="Calibri"/>
          <w:b/>
          <w:color w:val="2E74B5" w:themeColor="accent1" w:themeShade="BF"/>
        </w:rPr>
        <w:t>/202</w:t>
      </w:r>
      <w:r w:rsidR="00787D50">
        <w:rPr>
          <w:rFonts w:ascii="Calibri" w:hAnsi="Calibri" w:cs="Calibri"/>
          <w:b/>
          <w:color w:val="2E74B5" w:themeColor="accent1" w:themeShade="BF"/>
        </w:rPr>
        <w:t>3</w:t>
      </w:r>
    </w:p>
    <w:p w:rsidR="00EA6463" w:rsidRDefault="00EA6463" w:rsidP="007F0B3E">
      <w:pPr>
        <w:jc w:val="center"/>
        <w:rPr>
          <w:rFonts w:ascii="Calibri" w:hAnsi="Calibri" w:cs="Calibri"/>
          <w:b/>
          <w:color w:val="2E74B5" w:themeColor="accent1" w:themeShade="BF"/>
        </w:rPr>
      </w:pPr>
    </w:p>
    <w:p w:rsidR="00C108D7" w:rsidRDefault="00C108D7" w:rsidP="00C108D7">
      <w:pPr>
        <w:spacing w:after="0"/>
        <w:jc w:val="center"/>
        <w:rPr>
          <w:rFonts w:cstheme="minorHAnsi"/>
          <w:b/>
          <w:sz w:val="20"/>
          <w:szCs w:val="20"/>
        </w:rPr>
      </w:pPr>
      <w:r w:rsidRPr="00C108D7">
        <w:rPr>
          <w:rFonts w:cstheme="minorHAnsi"/>
          <w:b/>
          <w:sz w:val="20"/>
          <w:szCs w:val="20"/>
        </w:rPr>
        <w:t>PRESELECCIONADOS</w:t>
      </w:r>
    </w:p>
    <w:p w:rsidR="00EA6463" w:rsidRDefault="00EA6463" w:rsidP="00C108D7">
      <w:pPr>
        <w:spacing w:after="0"/>
        <w:jc w:val="center"/>
        <w:rPr>
          <w:rFonts w:cstheme="minorHAnsi"/>
          <w:b/>
          <w:sz w:val="20"/>
          <w:szCs w:val="20"/>
        </w:rPr>
      </w:pPr>
    </w:p>
    <w:p w:rsidR="00EA038A" w:rsidRDefault="007F0B3E" w:rsidP="00C108D7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ascii="Calibri" w:hAnsi="Calibri" w:cs="Calibri"/>
          <w:b/>
        </w:rPr>
        <w:br/>
      </w:r>
      <w:r w:rsidR="00787D50">
        <w:rPr>
          <w:rFonts w:cstheme="minorHAnsi"/>
          <w:b/>
          <w:sz w:val="20"/>
          <w:szCs w:val="20"/>
        </w:rPr>
        <w:t>TÉ</w:t>
      </w:r>
      <w:r w:rsidR="00EA6463">
        <w:rPr>
          <w:rFonts w:cstheme="minorHAnsi"/>
          <w:b/>
          <w:sz w:val="20"/>
          <w:szCs w:val="20"/>
        </w:rPr>
        <w:t xml:space="preserve">CNICO PROFESIONAL 1 – (perfil </w:t>
      </w:r>
      <w:r w:rsidR="00EA038A">
        <w:rPr>
          <w:rFonts w:cstheme="minorHAnsi"/>
          <w:b/>
          <w:sz w:val="20"/>
          <w:szCs w:val="20"/>
        </w:rPr>
        <w:t xml:space="preserve"> BIÓLOGO/A </w:t>
      </w:r>
      <w:r w:rsidR="00787D50">
        <w:rPr>
          <w:rFonts w:cstheme="minorHAnsi"/>
          <w:b/>
          <w:sz w:val="20"/>
          <w:szCs w:val="20"/>
        </w:rPr>
        <w:t xml:space="preserve"> </w:t>
      </w:r>
      <w:r w:rsidRPr="00070F80">
        <w:rPr>
          <w:rFonts w:cstheme="minorHAnsi"/>
          <w:b/>
          <w:sz w:val="20"/>
          <w:szCs w:val="20"/>
        </w:rPr>
        <w:t xml:space="preserve">CATEGORÍA </w:t>
      </w:r>
      <w:r w:rsidR="00787D50">
        <w:rPr>
          <w:rFonts w:cstheme="minorHAnsi"/>
          <w:b/>
          <w:sz w:val="20"/>
          <w:szCs w:val="20"/>
        </w:rPr>
        <w:t>10</w:t>
      </w:r>
      <w:r w:rsidRPr="00070F80">
        <w:rPr>
          <w:rFonts w:cstheme="minorHAnsi"/>
          <w:b/>
          <w:sz w:val="20"/>
          <w:szCs w:val="20"/>
        </w:rPr>
        <w:t xml:space="preserve"> - ESCALAFÓN </w:t>
      </w:r>
      <w:r w:rsidR="00787D50">
        <w:rPr>
          <w:rFonts w:cstheme="minorHAnsi"/>
          <w:b/>
          <w:sz w:val="20"/>
          <w:szCs w:val="20"/>
        </w:rPr>
        <w:t>A</w:t>
      </w:r>
      <w:r w:rsidR="00EA038A">
        <w:rPr>
          <w:rFonts w:cstheme="minorHAnsi"/>
          <w:b/>
          <w:sz w:val="20"/>
          <w:szCs w:val="20"/>
        </w:rPr>
        <w:t>)</w:t>
      </w:r>
      <w:r>
        <w:rPr>
          <w:rFonts w:cstheme="minorHAnsi"/>
          <w:b/>
          <w:sz w:val="20"/>
          <w:szCs w:val="20"/>
        </w:rPr>
        <w:br/>
      </w:r>
      <w:r w:rsidRPr="00070F80">
        <w:rPr>
          <w:rFonts w:cstheme="minorHAnsi"/>
          <w:b/>
          <w:sz w:val="20"/>
          <w:szCs w:val="20"/>
        </w:rPr>
        <w:t>GERENCIA</w:t>
      </w:r>
      <w:r w:rsidR="00787D50">
        <w:rPr>
          <w:rFonts w:cstheme="minorHAnsi"/>
          <w:b/>
          <w:sz w:val="20"/>
          <w:szCs w:val="20"/>
        </w:rPr>
        <w:t xml:space="preserve"> </w:t>
      </w:r>
      <w:r w:rsidR="00EA038A">
        <w:rPr>
          <w:rFonts w:cstheme="minorHAnsi"/>
          <w:b/>
          <w:sz w:val="20"/>
          <w:szCs w:val="20"/>
        </w:rPr>
        <w:t>TÉCNICA METROPOLITANA</w:t>
      </w:r>
    </w:p>
    <w:p w:rsidR="00787D50" w:rsidRDefault="00EA038A" w:rsidP="00C108D7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Aguas Corrientes</w:t>
      </w:r>
    </w:p>
    <w:p w:rsidR="007F0B3E" w:rsidRDefault="007F0B3E" w:rsidP="007F0B3E">
      <w:pPr>
        <w:jc w:val="center"/>
        <w:rPr>
          <w:rFonts w:cstheme="minorHAnsi"/>
          <w:b/>
          <w:sz w:val="20"/>
          <w:szCs w:val="20"/>
        </w:rPr>
      </w:pPr>
    </w:p>
    <w:p w:rsidR="00EA6463" w:rsidRDefault="00787D50" w:rsidP="007F0B3E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La Administración de las</w:t>
      </w:r>
      <w:r w:rsidR="007F0B3E">
        <w:rPr>
          <w:rFonts w:cstheme="minorHAnsi"/>
          <w:sz w:val="20"/>
          <w:szCs w:val="20"/>
        </w:rPr>
        <w:t xml:space="preserve"> Obras Sanitarias del Estado, a través de la Gerencia de Gestión del Capital Humano - Selección y Desarrollo - comunican lista de postulante</w:t>
      </w:r>
      <w:r w:rsidR="008E570C">
        <w:rPr>
          <w:rFonts w:cstheme="minorHAnsi"/>
          <w:sz w:val="20"/>
          <w:szCs w:val="20"/>
        </w:rPr>
        <w:t>s</w:t>
      </w:r>
      <w:r w:rsidR="007F0B3E">
        <w:rPr>
          <w:rFonts w:cstheme="minorHAnsi"/>
          <w:sz w:val="20"/>
          <w:szCs w:val="20"/>
        </w:rPr>
        <w:t xml:space="preserve"> preseleccionados</w:t>
      </w:r>
      <w:r w:rsidR="008A44FD">
        <w:rPr>
          <w:rFonts w:cstheme="minorHAnsi"/>
          <w:sz w:val="20"/>
          <w:szCs w:val="20"/>
        </w:rPr>
        <w:t xml:space="preserve"> para </w:t>
      </w:r>
      <w:r w:rsidR="00A6778E">
        <w:rPr>
          <w:rFonts w:cstheme="minorHAnsi"/>
          <w:sz w:val="20"/>
          <w:szCs w:val="20"/>
        </w:rPr>
        <w:t xml:space="preserve">la etapa de Evaluación de </w:t>
      </w:r>
      <w:r w:rsidR="0072713F">
        <w:rPr>
          <w:rFonts w:cstheme="minorHAnsi"/>
          <w:sz w:val="20"/>
          <w:szCs w:val="20"/>
        </w:rPr>
        <w:t>Méritos</w:t>
      </w:r>
      <w:r w:rsidR="00A6778E">
        <w:rPr>
          <w:rFonts w:cstheme="minorHAnsi"/>
          <w:sz w:val="20"/>
          <w:szCs w:val="20"/>
        </w:rPr>
        <w:t xml:space="preserve"> y Antecedentes</w:t>
      </w:r>
      <w:r w:rsidR="0072713F">
        <w:rPr>
          <w:rFonts w:cstheme="minorHAnsi"/>
          <w:sz w:val="20"/>
          <w:szCs w:val="20"/>
        </w:rPr>
        <w:t>.</w:t>
      </w:r>
    </w:p>
    <w:p w:rsidR="007C0352" w:rsidRDefault="007C0352" w:rsidP="007F0B3E">
      <w:pPr>
        <w:jc w:val="both"/>
        <w:rPr>
          <w:rFonts w:cstheme="minorHAnsi"/>
          <w:sz w:val="20"/>
          <w:szCs w:val="20"/>
        </w:rPr>
      </w:pPr>
    </w:p>
    <w:p w:rsidR="00EA038A" w:rsidRDefault="00EA038A" w:rsidP="007F0B3E">
      <w:pPr>
        <w:jc w:val="both"/>
        <w:rPr>
          <w:rFonts w:cstheme="minorHAnsi"/>
          <w:sz w:val="20"/>
          <w:szCs w:val="20"/>
        </w:rPr>
      </w:pPr>
    </w:p>
    <w:tbl>
      <w:tblPr>
        <w:tblW w:w="12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</w:tblGrid>
      <w:tr w:rsidR="00EA6463" w:rsidRPr="00EA6463" w:rsidTr="00EA6463">
        <w:trPr>
          <w:trHeight w:val="260"/>
          <w:jc w:val="center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63" w:rsidRPr="00EA6463" w:rsidRDefault="00EA6463" w:rsidP="00EA64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</w:pPr>
            <w:r w:rsidRPr="00EA646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UY"/>
              </w:rPr>
              <w:t>Cedula</w:t>
            </w:r>
          </w:p>
        </w:tc>
      </w:tr>
      <w:tr w:rsidR="00EA6463" w:rsidRPr="00EA6463" w:rsidTr="00EA6463">
        <w:trPr>
          <w:trHeight w:val="25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63" w:rsidRPr="00EA6463" w:rsidRDefault="004B7554" w:rsidP="00EA6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2.017.270-6</w:t>
            </w:r>
          </w:p>
        </w:tc>
      </w:tr>
      <w:tr w:rsidR="00EA6463" w:rsidRPr="00EA6463" w:rsidTr="00EA6463">
        <w:trPr>
          <w:trHeight w:val="25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63" w:rsidRPr="00EA6463" w:rsidRDefault="00203CDE" w:rsidP="00EA6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2.624.202-8</w:t>
            </w:r>
          </w:p>
        </w:tc>
      </w:tr>
      <w:tr w:rsidR="00EA6463" w:rsidRPr="00EA6463" w:rsidTr="00EA6463">
        <w:trPr>
          <w:trHeight w:val="25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63" w:rsidRPr="00EA6463" w:rsidRDefault="00203CDE" w:rsidP="00EA6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3.262.407-2</w:t>
            </w:r>
          </w:p>
        </w:tc>
      </w:tr>
      <w:tr w:rsidR="00EA6463" w:rsidRPr="00EA6463" w:rsidTr="00EA6463">
        <w:trPr>
          <w:trHeight w:val="25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63" w:rsidRPr="00EA6463" w:rsidRDefault="00010140" w:rsidP="00EA6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3.349.635-7</w:t>
            </w:r>
          </w:p>
        </w:tc>
      </w:tr>
      <w:tr w:rsidR="00EA6463" w:rsidRPr="00EA6463" w:rsidTr="00EA6463">
        <w:trPr>
          <w:trHeight w:val="25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63" w:rsidRPr="00EA6463" w:rsidRDefault="00010140" w:rsidP="00EA6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3.380.223-3</w:t>
            </w:r>
          </w:p>
        </w:tc>
      </w:tr>
      <w:tr w:rsidR="00FB4474" w:rsidRPr="00EA6463" w:rsidTr="00EA6463">
        <w:trPr>
          <w:trHeight w:val="25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474" w:rsidRDefault="00FB4474" w:rsidP="00EA6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3.541.272-9</w:t>
            </w:r>
          </w:p>
        </w:tc>
      </w:tr>
      <w:tr w:rsidR="008D11EE" w:rsidRPr="00EA6463" w:rsidTr="00EA6463">
        <w:trPr>
          <w:trHeight w:val="25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1EE" w:rsidRDefault="008D11EE" w:rsidP="00EA6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3.662.837-3</w:t>
            </w:r>
          </w:p>
        </w:tc>
      </w:tr>
      <w:tr w:rsidR="00EA6463" w:rsidRPr="00EA6463" w:rsidTr="00EA6463">
        <w:trPr>
          <w:trHeight w:val="25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63" w:rsidRPr="00EA6463" w:rsidRDefault="00010140" w:rsidP="00EA6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3.690.691-1</w:t>
            </w:r>
          </w:p>
        </w:tc>
      </w:tr>
      <w:tr w:rsidR="00EA6463" w:rsidRPr="00EA6463" w:rsidTr="00EA6463">
        <w:trPr>
          <w:trHeight w:val="25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63" w:rsidRPr="00EA6463" w:rsidRDefault="00FB08C9" w:rsidP="00EA6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4.082.004-8</w:t>
            </w:r>
          </w:p>
        </w:tc>
      </w:tr>
      <w:tr w:rsidR="008D11EE" w:rsidRPr="00EA6463" w:rsidTr="00EA6463">
        <w:trPr>
          <w:trHeight w:val="25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11EE" w:rsidRDefault="008D11EE" w:rsidP="00EA6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4.105.694-9</w:t>
            </w:r>
          </w:p>
        </w:tc>
      </w:tr>
      <w:tr w:rsidR="00EA6463" w:rsidRPr="00EA6463" w:rsidTr="00EA6463">
        <w:trPr>
          <w:trHeight w:val="25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63" w:rsidRPr="00EA6463" w:rsidRDefault="00EF6EE3" w:rsidP="00EA6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4.184.229-7</w:t>
            </w:r>
          </w:p>
        </w:tc>
      </w:tr>
      <w:tr w:rsidR="00EA6463" w:rsidRPr="00EA6463" w:rsidTr="00EA6463">
        <w:trPr>
          <w:trHeight w:val="25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63" w:rsidRPr="00EA6463" w:rsidRDefault="00B14A62" w:rsidP="00EA6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4.404.883-4</w:t>
            </w:r>
          </w:p>
        </w:tc>
      </w:tr>
      <w:tr w:rsidR="003C3AF0" w:rsidRPr="00EA6463" w:rsidTr="00EA6463">
        <w:trPr>
          <w:trHeight w:val="25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3AF0" w:rsidRDefault="003C3AF0" w:rsidP="00EA6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4.438.514-7</w:t>
            </w:r>
          </w:p>
        </w:tc>
      </w:tr>
      <w:tr w:rsidR="00EA6463" w:rsidRPr="00EA6463" w:rsidTr="00EA6463">
        <w:trPr>
          <w:trHeight w:val="25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63" w:rsidRPr="00EA6463" w:rsidRDefault="001E7E44" w:rsidP="00EA6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4.550.733-4</w:t>
            </w:r>
          </w:p>
        </w:tc>
      </w:tr>
      <w:tr w:rsidR="00EA6463" w:rsidRPr="00EA6463" w:rsidTr="00EA6463">
        <w:trPr>
          <w:trHeight w:val="25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63" w:rsidRPr="00EA6463" w:rsidRDefault="00FB4474" w:rsidP="00EA6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4.642.699-3</w:t>
            </w:r>
          </w:p>
        </w:tc>
      </w:tr>
      <w:tr w:rsidR="00EA6463" w:rsidRPr="00EA6463" w:rsidTr="00EA6463">
        <w:trPr>
          <w:trHeight w:val="25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63" w:rsidRPr="00EA6463" w:rsidRDefault="00FB4474" w:rsidP="00EA6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4.760.156-6</w:t>
            </w:r>
          </w:p>
        </w:tc>
      </w:tr>
      <w:tr w:rsidR="00EA6463" w:rsidRPr="00EA6463" w:rsidTr="00EA6463">
        <w:trPr>
          <w:trHeight w:val="250"/>
          <w:jc w:val="center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463" w:rsidRPr="00EA6463" w:rsidRDefault="0043614D" w:rsidP="00EA64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UY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UY"/>
              </w:rPr>
              <w:t>4.767.042-2</w:t>
            </w:r>
          </w:p>
        </w:tc>
      </w:tr>
    </w:tbl>
    <w:p w:rsidR="00415E37" w:rsidRDefault="00415E37" w:rsidP="00EA6463">
      <w:pPr>
        <w:rPr>
          <w:rFonts w:cstheme="minorHAnsi"/>
          <w:b/>
          <w:sz w:val="20"/>
          <w:szCs w:val="20"/>
        </w:rPr>
      </w:pPr>
    </w:p>
    <w:p w:rsidR="00415E37" w:rsidRDefault="00415E37" w:rsidP="007F0B3E">
      <w:pPr>
        <w:jc w:val="both"/>
        <w:rPr>
          <w:rFonts w:cstheme="minorHAnsi"/>
          <w:b/>
          <w:sz w:val="20"/>
          <w:szCs w:val="20"/>
        </w:rPr>
      </w:pPr>
    </w:p>
    <w:p w:rsidR="00415E37" w:rsidRDefault="00415E37" w:rsidP="007F0B3E">
      <w:pPr>
        <w:jc w:val="both"/>
        <w:rPr>
          <w:rFonts w:cstheme="minorHAnsi"/>
          <w:b/>
          <w:sz w:val="20"/>
          <w:szCs w:val="20"/>
        </w:rPr>
      </w:pPr>
    </w:p>
    <w:p w:rsidR="007F0B3E" w:rsidRPr="00EA6463" w:rsidRDefault="00EA6463" w:rsidP="00EA6463">
      <w:pPr>
        <w:jc w:val="right"/>
        <w:rPr>
          <w:rFonts w:cstheme="minorHAnsi"/>
          <w:sz w:val="20"/>
          <w:szCs w:val="20"/>
        </w:rPr>
      </w:pPr>
      <w:proofErr w:type="spellStart"/>
      <w:r w:rsidRPr="00EA6463">
        <w:rPr>
          <w:rFonts w:cstheme="minorHAnsi"/>
          <w:sz w:val="20"/>
          <w:szCs w:val="20"/>
        </w:rPr>
        <w:t>Montevideo</w:t>
      </w:r>
      <w:proofErr w:type="gramStart"/>
      <w:r w:rsidRPr="00EA6463">
        <w:rPr>
          <w:rFonts w:cstheme="minorHAnsi"/>
          <w:sz w:val="20"/>
          <w:szCs w:val="20"/>
        </w:rPr>
        <w:t>,</w:t>
      </w:r>
      <w:r w:rsidR="007C0352">
        <w:rPr>
          <w:rFonts w:cstheme="minorHAnsi"/>
          <w:sz w:val="20"/>
          <w:szCs w:val="20"/>
        </w:rPr>
        <w:t>mayo</w:t>
      </w:r>
      <w:proofErr w:type="spellEnd"/>
      <w:proofErr w:type="gramEnd"/>
      <w:r w:rsidR="007C0352">
        <w:rPr>
          <w:rFonts w:cstheme="minorHAnsi"/>
          <w:sz w:val="20"/>
          <w:szCs w:val="20"/>
        </w:rPr>
        <w:t xml:space="preserve"> del 2023.-</w:t>
      </w:r>
      <w:bookmarkStart w:id="0" w:name="_GoBack"/>
      <w:bookmarkEnd w:id="0"/>
      <w:r w:rsidRPr="00EA6463">
        <w:rPr>
          <w:rFonts w:cstheme="minorHAnsi"/>
          <w:sz w:val="20"/>
          <w:szCs w:val="20"/>
        </w:rPr>
        <w:t>.</w:t>
      </w:r>
    </w:p>
    <w:sectPr w:rsidR="007F0B3E" w:rsidRPr="00EA646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B3E" w:rsidRDefault="007F0B3E" w:rsidP="007F0B3E">
      <w:pPr>
        <w:spacing w:after="0" w:line="240" w:lineRule="auto"/>
      </w:pPr>
      <w:r>
        <w:separator/>
      </w:r>
    </w:p>
  </w:endnote>
  <w:endnote w:type="continuationSeparator" w:id="0">
    <w:p w:rsidR="007F0B3E" w:rsidRDefault="007F0B3E" w:rsidP="007F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305"/>
      <w:gridCol w:w="4199"/>
    </w:tblGrid>
    <w:tr w:rsidR="007F0B3E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7F0B3E" w:rsidRDefault="007F0B3E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7F0B3E" w:rsidRDefault="007F0B3E">
          <w:pPr>
            <w:pStyle w:val="Encabezado"/>
            <w:jc w:val="right"/>
            <w:rPr>
              <w:caps/>
              <w:sz w:val="18"/>
            </w:rPr>
          </w:pPr>
        </w:p>
      </w:tc>
    </w:tr>
    <w:tr w:rsidR="007F0B3E">
      <w:trPr>
        <w:jc w:val="center"/>
      </w:trPr>
      <w:tc>
        <w:tcPr>
          <w:tcW w:w="4686" w:type="dxa"/>
          <w:shd w:val="clear" w:color="auto" w:fill="auto"/>
          <w:vAlign w:val="center"/>
        </w:tcPr>
        <w:p w:rsidR="007F0B3E" w:rsidRDefault="007F0B3E">
          <w:pPr>
            <w:pStyle w:val="Piedepgina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t>SELECCIÓN Y DESARROLLO</w:t>
          </w:r>
        </w:p>
      </w:tc>
      <w:tc>
        <w:tcPr>
          <w:tcW w:w="4674" w:type="dxa"/>
          <w:shd w:val="clear" w:color="auto" w:fill="auto"/>
          <w:vAlign w:val="center"/>
        </w:tcPr>
        <w:p w:rsidR="007F0B3E" w:rsidRDefault="007F0B3E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7C0352" w:rsidRPr="007C0352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7F0B3E" w:rsidRDefault="007F0B3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B3E" w:rsidRDefault="007F0B3E" w:rsidP="007F0B3E">
      <w:pPr>
        <w:spacing w:after="0" w:line="240" w:lineRule="auto"/>
      </w:pPr>
      <w:r>
        <w:separator/>
      </w:r>
    </w:p>
  </w:footnote>
  <w:footnote w:type="continuationSeparator" w:id="0">
    <w:p w:rsidR="007F0B3E" w:rsidRDefault="007F0B3E" w:rsidP="007F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B3E" w:rsidRPr="00CC5F6A" w:rsidRDefault="007F0B3E" w:rsidP="007F0B3E">
    <w:pPr>
      <w:pStyle w:val="Encabezado"/>
      <w:rPr>
        <w:b/>
      </w:rPr>
    </w:pPr>
    <w:r w:rsidRPr="00C73C3E">
      <w:rPr>
        <w:b/>
        <w:noProof/>
        <w:lang w:eastAsia="es-UY"/>
      </w:rPr>
      <w:drawing>
        <wp:inline distT="0" distB="0" distL="0" distR="0" wp14:anchorId="083E71F6" wp14:editId="5EA69453">
          <wp:extent cx="731520" cy="501015"/>
          <wp:effectExtent l="0" t="0" r="0" b="0"/>
          <wp:docPr id="1" name="Imagen 1" descr="logotipo 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tipo gr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0B3E" w:rsidRPr="00B14309" w:rsidRDefault="007F0B3E" w:rsidP="007F0B3E">
    <w:pPr>
      <w:pStyle w:val="Encabezado"/>
      <w:rPr>
        <w:b/>
      </w:rPr>
    </w:pPr>
    <w:r w:rsidRPr="00B14309">
      <w:rPr>
        <w:b/>
      </w:rPr>
      <w:t>OBRAS SANITARIAS DEL ESTADO</w:t>
    </w:r>
  </w:p>
  <w:p w:rsidR="007F0B3E" w:rsidRPr="00B14309" w:rsidRDefault="007F0B3E" w:rsidP="007F0B3E">
    <w:pPr>
      <w:pStyle w:val="Encabezado"/>
      <w:rPr>
        <w:b/>
      </w:rPr>
    </w:pPr>
    <w:r>
      <w:rPr>
        <w:b/>
      </w:rPr>
      <w:t>Gerencia de Gestión del Capital Humano</w:t>
    </w:r>
  </w:p>
  <w:p w:rsidR="007F0B3E" w:rsidRDefault="007F0B3E" w:rsidP="007F0B3E">
    <w:pPr>
      <w:pStyle w:val="Encabezado"/>
      <w:rPr>
        <w:b/>
      </w:rPr>
    </w:pPr>
    <w:r>
      <w:rPr>
        <w:b/>
      </w:rPr>
      <w:t>Sección Selección y Desarrollo</w:t>
    </w:r>
  </w:p>
  <w:p w:rsidR="007F0B3E" w:rsidRDefault="007F0B3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3E"/>
    <w:rsid w:val="00010140"/>
    <w:rsid w:val="0004100B"/>
    <w:rsid w:val="000962BD"/>
    <w:rsid w:val="000966AB"/>
    <w:rsid w:val="000A558E"/>
    <w:rsid w:val="00147800"/>
    <w:rsid w:val="00161912"/>
    <w:rsid w:val="001E7E44"/>
    <w:rsid w:val="00203CDE"/>
    <w:rsid w:val="002512CE"/>
    <w:rsid w:val="00283CE0"/>
    <w:rsid w:val="00315832"/>
    <w:rsid w:val="003C3AF0"/>
    <w:rsid w:val="00411032"/>
    <w:rsid w:val="00415E37"/>
    <w:rsid w:val="0043614D"/>
    <w:rsid w:val="004A774F"/>
    <w:rsid w:val="004B7554"/>
    <w:rsid w:val="004C7069"/>
    <w:rsid w:val="004D7C01"/>
    <w:rsid w:val="00544D5D"/>
    <w:rsid w:val="005959DF"/>
    <w:rsid w:val="005E2894"/>
    <w:rsid w:val="00662FA8"/>
    <w:rsid w:val="006953C5"/>
    <w:rsid w:val="0072713F"/>
    <w:rsid w:val="00787D50"/>
    <w:rsid w:val="007C0352"/>
    <w:rsid w:val="007F0B3E"/>
    <w:rsid w:val="00810D56"/>
    <w:rsid w:val="0082095A"/>
    <w:rsid w:val="00837006"/>
    <w:rsid w:val="008A44FD"/>
    <w:rsid w:val="008D11EE"/>
    <w:rsid w:val="008E570C"/>
    <w:rsid w:val="009A15E4"/>
    <w:rsid w:val="009C409F"/>
    <w:rsid w:val="009C7F76"/>
    <w:rsid w:val="00A60132"/>
    <w:rsid w:val="00A6778E"/>
    <w:rsid w:val="00B14A62"/>
    <w:rsid w:val="00B612CE"/>
    <w:rsid w:val="00C108D7"/>
    <w:rsid w:val="00C24FFA"/>
    <w:rsid w:val="00C42AE4"/>
    <w:rsid w:val="00D26205"/>
    <w:rsid w:val="00E831DE"/>
    <w:rsid w:val="00EA038A"/>
    <w:rsid w:val="00EA6463"/>
    <w:rsid w:val="00EF6EE3"/>
    <w:rsid w:val="00F12F52"/>
    <w:rsid w:val="00F61196"/>
    <w:rsid w:val="00FA6D70"/>
    <w:rsid w:val="00FB08C9"/>
    <w:rsid w:val="00FB4474"/>
    <w:rsid w:val="00FC3703"/>
    <w:rsid w:val="00FC3B78"/>
    <w:rsid w:val="00F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D62B5-DB19-4345-A7FC-696C5F3C4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B3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0B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0B3E"/>
  </w:style>
  <w:style w:type="paragraph" w:styleId="Piedepgina">
    <w:name w:val="footer"/>
    <w:basedOn w:val="Normal"/>
    <w:link w:val="PiedepginaCar"/>
    <w:uiPriority w:val="99"/>
    <w:unhideWhenUsed/>
    <w:rsid w:val="007F0B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0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Pastorino</dc:creator>
  <cp:keywords/>
  <dc:description/>
  <cp:lastModifiedBy>Rossana Garcia</cp:lastModifiedBy>
  <cp:revision>16</cp:revision>
  <dcterms:created xsi:type="dcterms:W3CDTF">2023-03-31T16:34:00Z</dcterms:created>
  <dcterms:modified xsi:type="dcterms:W3CDTF">2023-05-04T15:08:00Z</dcterms:modified>
</cp:coreProperties>
</file>