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8D" w:rsidRDefault="009F0C8D" w:rsidP="009F0C8D">
      <w:pPr>
        <w:pStyle w:val="Ttulo2"/>
        <w:rPr>
          <w:rFonts w:ascii="Calibri" w:hAnsi="Calibri"/>
          <w:color w:val="5B9BD5" w:themeColor="accent1"/>
          <w:sz w:val="22"/>
          <w:szCs w:val="22"/>
        </w:rPr>
      </w:pPr>
    </w:p>
    <w:p w:rsidR="00FA1F86" w:rsidRDefault="009F0C8D" w:rsidP="009F0C8D">
      <w:pPr>
        <w:pStyle w:val="Ttulo2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9F0C8D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RESULTADO FINAL DEL CONCURSO</w:t>
      </w:r>
      <w:r w:rsidR="00FA1F86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</w:p>
    <w:p w:rsidR="009F0C8D" w:rsidRPr="009F0C8D" w:rsidRDefault="00FA1F86" w:rsidP="009F0C8D">
      <w:pPr>
        <w:pStyle w:val="Ttulo2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CE0012/2023</w:t>
      </w:r>
    </w:p>
    <w:p w:rsidR="009F0C8D" w:rsidRPr="009F0C8D" w:rsidRDefault="009F0C8D" w:rsidP="009F0C8D">
      <w:pPr>
        <w:spacing w:after="0" w:line="240" w:lineRule="auto"/>
        <w:jc w:val="center"/>
        <w:rPr>
          <w:rFonts w:cstheme="minorHAnsi"/>
          <w:b/>
          <w:bCs/>
        </w:rPr>
      </w:pPr>
    </w:p>
    <w:p w:rsidR="00FA1F86" w:rsidRDefault="00FA1F86" w:rsidP="00FA1F86">
      <w:pPr>
        <w:spacing w:after="9" w:line="250" w:lineRule="auto"/>
        <w:ind w:left="-5" w:hanging="10"/>
        <w:jc w:val="center"/>
        <w:rPr>
          <w:rFonts w:cstheme="minorHAnsi"/>
          <w:b/>
        </w:rPr>
      </w:pPr>
      <w:r w:rsidRPr="00D40C3E">
        <w:rPr>
          <w:rFonts w:cstheme="minorHAnsi"/>
          <w:b/>
        </w:rPr>
        <w:t xml:space="preserve">ESCRIBANO/A </w:t>
      </w:r>
      <w:r>
        <w:rPr>
          <w:rFonts w:cstheme="minorHAnsi"/>
          <w:b/>
        </w:rPr>
        <w:t>CATEGORÍA 10 – ESCALAFÓN A</w:t>
      </w:r>
      <w:r w:rsidRPr="00D40C3E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r w:rsidRPr="00D40C3E">
        <w:rPr>
          <w:rFonts w:cstheme="minorHAnsi"/>
          <w:b/>
        </w:rPr>
        <w:t>GERENCIA JURÍDICO NOTARIAL</w:t>
      </w:r>
      <w:r>
        <w:rPr>
          <w:rFonts w:cstheme="minorHAnsi"/>
          <w:b/>
        </w:rPr>
        <w:br/>
      </w:r>
      <w:r w:rsidRPr="00D40C3E">
        <w:rPr>
          <w:rFonts w:cstheme="minorHAnsi"/>
          <w:b/>
        </w:rPr>
        <w:t>Montevideo</w:t>
      </w:r>
    </w:p>
    <w:p w:rsidR="00DD5712" w:rsidRDefault="00DD5712" w:rsidP="009F0C8D">
      <w:pPr>
        <w:spacing w:after="0" w:line="240" w:lineRule="auto"/>
        <w:jc w:val="center"/>
        <w:rPr>
          <w:rFonts w:cstheme="minorHAnsi"/>
          <w:b/>
        </w:rPr>
      </w:pPr>
    </w:p>
    <w:p w:rsidR="002C6649" w:rsidRPr="00DD5712" w:rsidRDefault="002C6649" w:rsidP="00324A77"/>
    <w:tbl>
      <w:tblPr>
        <w:tblW w:w="5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1376"/>
        <w:gridCol w:w="1260"/>
        <w:gridCol w:w="1415"/>
      </w:tblGrid>
      <w:tr w:rsidR="00B17D13" w:rsidRPr="00B17D13" w:rsidTr="007F2E48">
        <w:trPr>
          <w:trHeight w:val="28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Cedula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Ev. Méritos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Entrevista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Total</w:t>
            </w:r>
          </w:p>
        </w:tc>
      </w:tr>
      <w:tr w:rsidR="00B17D13" w:rsidRPr="00B17D13" w:rsidTr="007F2E48">
        <w:trPr>
          <w:trHeight w:val="27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6127A7" w:rsidRDefault="001932E8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 w:rsidRPr="000341BF">
              <w:t>46749668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6127A7" w:rsidRDefault="002E3E94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>
              <w:t>26.02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6127A7" w:rsidRDefault="002E3E94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>
              <w:t>26.65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6127A7" w:rsidRDefault="002E3E94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>
              <w:t>52.67</w:t>
            </w:r>
          </w:p>
        </w:tc>
      </w:tr>
      <w:tr w:rsidR="00536BDF" w:rsidRPr="00B17D13" w:rsidTr="007F2E48">
        <w:trPr>
          <w:trHeight w:val="27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1932E8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 w:rsidRPr="000341BF">
              <w:t>48899548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2E3E94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>
              <w:t>25.25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2E3E94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>
              <w:t>25.65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2E3E94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>
              <w:t>50.9</w:t>
            </w:r>
          </w:p>
        </w:tc>
      </w:tr>
      <w:tr w:rsidR="00536BDF" w:rsidRPr="00B17D13" w:rsidTr="007F2E48">
        <w:trPr>
          <w:trHeight w:val="27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1932E8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 w:rsidRPr="000341BF">
              <w:t>37210230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2E3E94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>
              <w:t>24.55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2E3E94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>
              <w:t>24.31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2E3E94" w:rsidRDefault="002E3E94" w:rsidP="00390A06">
            <w:pPr>
              <w:jc w:val="center"/>
              <w:rPr>
                <w:sz w:val="17"/>
              </w:rPr>
            </w:pPr>
            <w:r>
              <w:t>48.86</w:t>
            </w:r>
          </w:p>
        </w:tc>
      </w:tr>
      <w:tr w:rsidR="00536BDF" w:rsidRPr="00B17D13" w:rsidTr="007F2E48">
        <w:trPr>
          <w:trHeight w:val="27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1932E8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 w:rsidRPr="000341BF">
              <w:t>37746039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2E3E94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>
              <w:t>21.84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2E3E94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>
              <w:t>21.33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2E3E94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>
              <w:t>43.17</w:t>
            </w:r>
          </w:p>
        </w:tc>
      </w:tr>
      <w:tr w:rsidR="00536BDF" w:rsidRPr="00B17D13" w:rsidTr="007F2E48">
        <w:trPr>
          <w:trHeight w:val="27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1932E8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 w:rsidRPr="000341BF">
              <w:t>38036312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2E3E94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 w:rsidRPr="00A54CAE">
              <w:rPr>
                <w:sz w:val="20"/>
                <w:szCs w:val="20"/>
              </w:rPr>
              <w:t>20.51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2E3E94" w:rsidRDefault="002E3E94" w:rsidP="00390A06">
            <w:pPr>
              <w:jc w:val="center"/>
              <w:rPr>
                <w:sz w:val="20"/>
                <w:szCs w:val="20"/>
              </w:rPr>
            </w:pPr>
            <w:r w:rsidRPr="00A54CAE">
              <w:rPr>
                <w:rFonts w:ascii="Calibri" w:hAnsi="Calibri" w:cs="Calibri"/>
                <w:sz w:val="20"/>
                <w:szCs w:val="20"/>
              </w:rPr>
              <w:t>20.98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2E3E94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 w:rsidRPr="00A54CAE">
              <w:rPr>
                <w:sz w:val="20"/>
                <w:szCs w:val="20"/>
              </w:rPr>
              <w:t>41.49</w:t>
            </w:r>
          </w:p>
        </w:tc>
      </w:tr>
      <w:tr w:rsidR="00536BDF" w:rsidRPr="00B17D13" w:rsidTr="007F2E48">
        <w:trPr>
          <w:trHeight w:val="409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1932E8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 w:rsidRPr="000341BF">
              <w:t>45212858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390A06" w:rsidRDefault="002E3E94" w:rsidP="00390A06">
            <w:pPr>
              <w:jc w:val="center"/>
              <w:rPr>
                <w:sz w:val="17"/>
              </w:rPr>
            </w:pPr>
            <w:r>
              <w:t>14.66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7F2E48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>
              <w:t>24.98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7F2E48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>
              <w:t>39.64</w:t>
            </w:r>
          </w:p>
        </w:tc>
      </w:tr>
      <w:tr w:rsidR="00536BDF" w:rsidRPr="00B17D13" w:rsidTr="007F2E48">
        <w:trPr>
          <w:trHeight w:val="27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1932E8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 w:rsidRPr="000341BF">
              <w:t>46738815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390A06" w:rsidRDefault="007F2E48" w:rsidP="00390A06">
            <w:pPr>
              <w:jc w:val="center"/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16.49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7F2E48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 w:rsidRPr="00673D18">
              <w:rPr>
                <w:sz w:val="20"/>
                <w:szCs w:val="20"/>
              </w:rPr>
              <w:t>21.98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7F2E48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 w:rsidRPr="00673D18">
              <w:rPr>
                <w:sz w:val="20"/>
                <w:szCs w:val="20"/>
              </w:rPr>
              <w:t>38.47</w:t>
            </w:r>
          </w:p>
        </w:tc>
      </w:tr>
      <w:tr w:rsidR="00536BDF" w:rsidRPr="00B17D13" w:rsidTr="007F2E48">
        <w:trPr>
          <w:trHeight w:val="27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1932E8" w:rsidP="00390A06">
            <w:pPr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 w:rsidRPr="000341BF">
              <w:t>47559925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390A06" w:rsidRDefault="007F2E48" w:rsidP="00390A06">
            <w:pPr>
              <w:jc w:val="center"/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20.19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7F2E48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 w:rsidRPr="00673D18">
              <w:rPr>
                <w:sz w:val="20"/>
                <w:szCs w:val="20"/>
              </w:rPr>
              <w:t>17.66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7F2E48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 w:rsidRPr="00673D18">
              <w:rPr>
                <w:sz w:val="20"/>
                <w:szCs w:val="20"/>
              </w:rPr>
              <w:t>37.85</w:t>
            </w:r>
          </w:p>
        </w:tc>
      </w:tr>
      <w:tr w:rsidR="00536BDF" w:rsidRPr="00B17D13" w:rsidTr="007F2E48">
        <w:trPr>
          <w:trHeight w:val="27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1932E8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 w:rsidRPr="000341BF">
              <w:t>19267198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7F2E48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 w:rsidRPr="00673D18">
              <w:rPr>
                <w:sz w:val="20"/>
                <w:szCs w:val="20"/>
              </w:rPr>
              <w:t>17.34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7F2E48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 w:rsidRPr="00673D18">
              <w:rPr>
                <w:sz w:val="20"/>
                <w:szCs w:val="20"/>
              </w:rPr>
              <w:t>19.65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7F2E48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 w:rsidRPr="00673D18">
              <w:rPr>
                <w:sz w:val="20"/>
                <w:szCs w:val="20"/>
              </w:rPr>
              <w:t>36.99</w:t>
            </w:r>
          </w:p>
        </w:tc>
      </w:tr>
      <w:tr w:rsidR="00536BDF" w:rsidRPr="00B17D13" w:rsidTr="007F2E48">
        <w:trPr>
          <w:trHeight w:val="27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1932E8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 w:rsidRPr="000341BF">
              <w:t>51549720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390A06" w:rsidRDefault="007F2E48" w:rsidP="00390A06">
            <w:pPr>
              <w:jc w:val="center"/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15.59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6127A7" w:rsidRDefault="007F2E48" w:rsidP="00390A06">
            <w:pPr>
              <w:jc w:val="center"/>
              <w:rPr>
                <w:rFonts w:eastAsia="Times New Roman" w:cstheme="minorHAnsi"/>
                <w:sz w:val="20"/>
                <w:szCs w:val="20"/>
                <w:lang w:eastAsia="es-UY"/>
              </w:rPr>
            </w:pPr>
            <w:r w:rsidRPr="00673D18">
              <w:rPr>
                <w:sz w:val="20"/>
                <w:szCs w:val="20"/>
              </w:rPr>
              <w:t>19.99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BDF" w:rsidRPr="00390A06" w:rsidRDefault="007F2E48" w:rsidP="00390A06">
            <w:pPr>
              <w:jc w:val="center"/>
              <w:rPr>
                <w:sz w:val="20"/>
                <w:szCs w:val="20"/>
              </w:rPr>
            </w:pPr>
            <w:r w:rsidRPr="00673D18">
              <w:rPr>
                <w:sz w:val="20"/>
                <w:szCs w:val="20"/>
              </w:rPr>
              <w:t>35.58</w:t>
            </w:r>
          </w:p>
        </w:tc>
      </w:tr>
    </w:tbl>
    <w:p w:rsidR="002C6649" w:rsidRPr="00324A77" w:rsidRDefault="002C6649" w:rsidP="009F0C8D">
      <w:pPr>
        <w:rPr>
          <w:rFonts w:cstheme="minorHAnsi"/>
        </w:rPr>
      </w:pPr>
    </w:p>
    <w:p w:rsidR="006127A7" w:rsidRDefault="006127A7" w:rsidP="009F0C8D">
      <w:r>
        <w:t xml:space="preserve">  </w:t>
      </w:r>
    </w:p>
    <w:p w:rsidR="006127A7" w:rsidRDefault="006127A7" w:rsidP="006127A7">
      <w:pPr>
        <w:jc w:val="right"/>
      </w:pPr>
      <w:r>
        <w:t xml:space="preserve">                                                                                              </w:t>
      </w:r>
    </w:p>
    <w:p w:rsidR="002C6649" w:rsidRPr="006127A7" w:rsidRDefault="006127A7" w:rsidP="006127A7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</w:t>
      </w:r>
      <w:r w:rsidRPr="006127A7">
        <w:rPr>
          <w:sz w:val="20"/>
          <w:szCs w:val="20"/>
        </w:rPr>
        <w:t xml:space="preserve">Montevideo, </w:t>
      </w:r>
      <w:r w:rsidR="00FA1F86">
        <w:rPr>
          <w:sz w:val="20"/>
          <w:szCs w:val="20"/>
        </w:rPr>
        <w:t>07</w:t>
      </w:r>
      <w:r w:rsidRPr="006127A7">
        <w:rPr>
          <w:sz w:val="20"/>
          <w:szCs w:val="20"/>
        </w:rPr>
        <w:t xml:space="preserve"> de </w:t>
      </w:r>
      <w:r w:rsidR="00FA1F86">
        <w:rPr>
          <w:sz w:val="20"/>
          <w:szCs w:val="20"/>
        </w:rPr>
        <w:t>noviembre</w:t>
      </w:r>
      <w:r w:rsidRPr="006127A7">
        <w:rPr>
          <w:sz w:val="20"/>
          <w:szCs w:val="20"/>
        </w:rPr>
        <w:t xml:space="preserve"> de 2023.-                                           </w:t>
      </w:r>
    </w:p>
    <w:sectPr w:rsidR="002C6649" w:rsidRPr="006127A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8D" w:rsidRDefault="009F0C8D" w:rsidP="009F0C8D">
      <w:pPr>
        <w:spacing w:after="0" w:line="240" w:lineRule="auto"/>
      </w:pPr>
      <w:r>
        <w:separator/>
      </w:r>
    </w:p>
  </w:endnote>
  <w:endnote w:type="continuationSeparator" w:id="0">
    <w:p w:rsidR="009F0C8D" w:rsidRDefault="009F0C8D" w:rsidP="009F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9F0C8D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9F0C8D" w:rsidRDefault="009F0C8D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9F0C8D" w:rsidRDefault="009F0C8D">
          <w:pPr>
            <w:pStyle w:val="Encabezado"/>
            <w:jc w:val="right"/>
            <w:rPr>
              <w:caps/>
              <w:sz w:val="18"/>
            </w:rPr>
          </w:pPr>
        </w:p>
      </w:tc>
    </w:tr>
    <w:tr w:rsidR="009F0C8D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4C1FDF8AA52044BAAE51604F104C607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9F0C8D" w:rsidRDefault="009F0C8D" w:rsidP="009F0C8D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9F0C8D" w:rsidRDefault="009F0C8D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90A06" w:rsidRPr="00390A06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9F0C8D" w:rsidRDefault="009F0C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8D" w:rsidRDefault="009F0C8D" w:rsidP="009F0C8D">
      <w:pPr>
        <w:spacing w:after="0" w:line="240" w:lineRule="auto"/>
      </w:pPr>
      <w:r>
        <w:separator/>
      </w:r>
    </w:p>
  </w:footnote>
  <w:footnote w:type="continuationSeparator" w:id="0">
    <w:p w:rsidR="009F0C8D" w:rsidRDefault="009F0C8D" w:rsidP="009F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C8D" w:rsidRDefault="009F0C8D" w:rsidP="009F0C8D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3E48C60E" wp14:editId="08E2E606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9F0C8D" w:rsidRDefault="009F0C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8D"/>
    <w:rsid w:val="001932E8"/>
    <w:rsid w:val="002C1592"/>
    <w:rsid w:val="002C6649"/>
    <w:rsid w:val="002E3E94"/>
    <w:rsid w:val="002F7E2B"/>
    <w:rsid w:val="00324A77"/>
    <w:rsid w:val="00390A06"/>
    <w:rsid w:val="003E2B24"/>
    <w:rsid w:val="003F2155"/>
    <w:rsid w:val="00441FA3"/>
    <w:rsid w:val="0051360E"/>
    <w:rsid w:val="00536BDF"/>
    <w:rsid w:val="00541B23"/>
    <w:rsid w:val="0059269C"/>
    <w:rsid w:val="005A646A"/>
    <w:rsid w:val="005F0B4E"/>
    <w:rsid w:val="006120FE"/>
    <w:rsid w:val="006127A7"/>
    <w:rsid w:val="00660FB1"/>
    <w:rsid w:val="006A4844"/>
    <w:rsid w:val="006B3149"/>
    <w:rsid w:val="007F2E48"/>
    <w:rsid w:val="008C2D10"/>
    <w:rsid w:val="009F0C8D"/>
    <w:rsid w:val="00B17D13"/>
    <w:rsid w:val="00B83160"/>
    <w:rsid w:val="00CD0EF7"/>
    <w:rsid w:val="00D462B5"/>
    <w:rsid w:val="00DD5712"/>
    <w:rsid w:val="00F33E52"/>
    <w:rsid w:val="00F4653C"/>
    <w:rsid w:val="00FA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13CAF-CEA1-4352-87C7-D23D28B7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9F0C8D"/>
    <w:pPr>
      <w:keepNext/>
      <w:tabs>
        <w:tab w:val="left" w:pos="-72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-3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C8D"/>
  </w:style>
  <w:style w:type="paragraph" w:styleId="Piedepgina">
    <w:name w:val="footer"/>
    <w:basedOn w:val="Normal"/>
    <w:link w:val="PiedepginaCar"/>
    <w:uiPriority w:val="99"/>
    <w:unhideWhenUsed/>
    <w:rsid w:val="009F0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C8D"/>
  </w:style>
  <w:style w:type="character" w:customStyle="1" w:styleId="Ttulo2Car">
    <w:name w:val="Título 2 Car"/>
    <w:basedOn w:val="Fuentedeprrafopredeter"/>
    <w:link w:val="Ttulo2"/>
    <w:rsid w:val="009F0C8D"/>
    <w:rPr>
      <w:rFonts w:ascii="Arial" w:eastAsia="Times New Roman" w:hAnsi="Arial" w:cs="Times New Roman"/>
      <w:b/>
      <w:spacing w:val="-3"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9F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1FDF8AA52044BAAE51604F104C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BC89-8C8D-47DF-99A9-873F35548810}"/>
      </w:docPartPr>
      <w:docPartBody>
        <w:p w:rsidR="00BB2124" w:rsidRDefault="0013189C" w:rsidP="0013189C">
          <w:pPr>
            <w:pStyle w:val="4C1FDF8AA52044BAAE51604F104C6077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9C"/>
    <w:rsid w:val="0013189C"/>
    <w:rsid w:val="00B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13189C"/>
    <w:rPr>
      <w:color w:val="808080"/>
    </w:rPr>
  </w:style>
  <w:style w:type="paragraph" w:customStyle="1" w:styleId="4C1FDF8AA52044BAAE51604F104C6077">
    <w:name w:val="4C1FDF8AA52044BAAE51604F104C6077"/>
    <w:rsid w:val="00131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Nora Valeria Leal Cantera</cp:lastModifiedBy>
  <cp:revision>15</cp:revision>
  <cp:lastPrinted>2023-06-02T11:48:00Z</cp:lastPrinted>
  <dcterms:created xsi:type="dcterms:W3CDTF">2023-06-30T18:19:00Z</dcterms:created>
  <dcterms:modified xsi:type="dcterms:W3CDTF">2023-11-07T13:45:00Z</dcterms:modified>
</cp:coreProperties>
</file>