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27" w:rsidRPr="00574A90" w:rsidRDefault="00A75227" w:rsidP="00EF4FD9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EF4FD9" w:rsidRPr="00574A90" w:rsidRDefault="00EF4FD9" w:rsidP="00EF4FD9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574A90">
        <w:rPr>
          <w:rFonts w:ascii="Arial" w:hAnsi="Arial" w:cs="Arial"/>
          <w:b/>
          <w:color w:val="2E74B5" w:themeColor="accent1" w:themeShade="BF"/>
          <w:sz w:val="20"/>
          <w:szCs w:val="20"/>
        </w:rPr>
        <w:t>COMUNICADO – CE 00</w:t>
      </w:r>
      <w:r w:rsidR="000D7ADB" w:rsidRPr="00574A90">
        <w:rPr>
          <w:rFonts w:ascii="Arial" w:hAnsi="Arial" w:cs="Arial"/>
          <w:b/>
          <w:color w:val="2E74B5" w:themeColor="accent1" w:themeShade="BF"/>
          <w:sz w:val="20"/>
          <w:szCs w:val="20"/>
        </w:rPr>
        <w:t>1</w:t>
      </w:r>
      <w:r w:rsidR="008923CB">
        <w:rPr>
          <w:rFonts w:ascii="Arial" w:hAnsi="Arial" w:cs="Arial"/>
          <w:b/>
          <w:color w:val="2E74B5" w:themeColor="accent1" w:themeShade="BF"/>
          <w:sz w:val="20"/>
          <w:szCs w:val="20"/>
        </w:rPr>
        <w:t>2</w:t>
      </w:r>
      <w:bookmarkStart w:id="0" w:name="_GoBack"/>
      <w:bookmarkEnd w:id="0"/>
      <w:r w:rsidR="000D7ADB" w:rsidRPr="00574A90">
        <w:rPr>
          <w:rFonts w:ascii="Arial" w:hAnsi="Arial" w:cs="Arial"/>
          <w:b/>
          <w:color w:val="2E74B5" w:themeColor="accent1" w:themeShade="BF"/>
          <w:sz w:val="20"/>
          <w:szCs w:val="20"/>
        </w:rPr>
        <w:t>/2023</w:t>
      </w:r>
    </w:p>
    <w:p w:rsidR="00D96DCB" w:rsidRPr="00574A90" w:rsidRDefault="00EF4FD9" w:rsidP="00EF4F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74A90">
        <w:rPr>
          <w:rFonts w:ascii="Arial" w:hAnsi="Arial" w:cs="Arial"/>
          <w:b/>
          <w:sz w:val="20"/>
          <w:szCs w:val="20"/>
        </w:rPr>
        <w:t>PRESELECCI</w:t>
      </w:r>
      <w:r w:rsidR="006549EE" w:rsidRPr="00574A90">
        <w:rPr>
          <w:rFonts w:ascii="Arial" w:hAnsi="Arial" w:cs="Arial"/>
          <w:b/>
          <w:sz w:val="20"/>
          <w:szCs w:val="20"/>
        </w:rPr>
        <w:t>ONADOS</w:t>
      </w:r>
    </w:p>
    <w:p w:rsidR="00F01F93" w:rsidRPr="00574A90" w:rsidRDefault="00F01F93" w:rsidP="00EF4FD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55BA7" w:rsidRPr="00574A90" w:rsidRDefault="008923CB" w:rsidP="00D55B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ESCRIBANO</w:t>
      </w:r>
      <w:r w:rsidR="00D55BA7" w:rsidRPr="00574A90">
        <w:rPr>
          <w:rFonts w:ascii="Arial" w:hAnsi="Arial" w:cs="Arial"/>
          <w:b/>
          <w:sz w:val="20"/>
          <w:szCs w:val="20"/>
        </w:rPr>
        <w:t xml:space="preserve">/A CATEGORIA 10 - ESCALAFÓN A </w:t>
      </w:r>
    </w:p>
    <w:p w:rsidR="006549EE" w:rsidRPr="00574A90" w:rsidRDefault="006549EE" w:rsidP="00D55B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4A90">
        <w:rPr>
          <w:rFonts w:ascii="Arial" w:hAnsi="Arial" w:cs="Arial"/>
          <w:b/>
          <w:sz w:val="20"/>
          <w:szCs w:val="20"/>
        </w:rPr>
        <w:t>GERENCIA JURÍDICO NOTARIAL</w:t>
      </w:r>
    </w:p>
    <w:p w:rsidR="00EF4FD9" w:rsidRPr="00574A90" w:rsidRDefault="006549EE" w:rsidP="00C5663D">
      <w:pPr>
        <w:tabs>
          <w:tab w:val="left" w:pos="2204"/>
        </w:tabs>
        <w:jc w:val="center"/>
        <w:rPr>
          <w:rFonts w:ascii="Arial" w:hAnsi="Arial" w:cs="Arial"/>
          <w:b/>
          <w:sz w:val="20"/>
          <w:szCs w:val="20"/>
        </w:rPr>
      </w:pPr>
      <w:r w:rsidRPr="00574A90">
        <w:rPr>
          <w:rFonts w:ascii="Arial" w:hAnsi="Arial" w:cs="Arial"/>
          <w:b/>
          <w:sz w:val="20"/>
          <w:szCs w:val="20"/>
        </w:rPr>
        <w:t>Montevideo</w:t>
      </w:r>
    </w:p>
    <w:p w:rsidR="00C00398" w:rsidRPr="00574A90" w:rsidRDefault="00C00398" w:rsidP="00EF4FD9">
      <w:pPr>
        <w:tabs>
          <w:tab w:val="left" w:pos="2204"/>
        </w:tabs>
        <w:jc w:val="center"/>
        <w:rPr>
          <w:rFonts w:ascii="Arial" w:hAnsi="Arial" w:cs="Arial"/>
          <w:b/>
          <w:sz w:val="20"/>
          <w:szCs w:val="20"/>
        </w:rPr>
      </w:pPr>
    </w:p>
    <w:p w:rsidR="00056D37" w:rsidRPr="00CF2E35" w:rsidRDefault="00EF4FD9" w:rsidP="00C003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2E35">
        <w:rPr>
          <w:rFonts w:ascii="Arial" w:hAnsi="Arial" w:cs="Arial"/>
          <w:sz w:val="18"/>
          <w:szCs w:val="18"/>
        </w:rPr>
        <w:t xml:space="preserve">Las Obras Sanitarias del Estado, a través de la Gerencia de Gestión del Capital Humano - Selección y Desarrollo </w:t>
      </w:r>
      <w:r w:rsidR="00C00398" w:rsidRPr="00CF2E35">
        <w:rPr>
          <w:rFonts w:ascii="Arial" w:hAnsi="Arial" w:cs="Arial"/>
          <w:sz w:val="18"/>
          <w:szCs w:val="18"/>
        </w:rPr>
        <w:t>–</w:t>
      </w:r>
      <w:r w:rsidRPr="00CF2E35">
        <w:rPr>
          <w:rFonts w:ascii="Arial" w:hAnsi="Arial" w:cs="Arial"/>
          <w:sz w:val="18"/>
          <w:szCs w:val="18"/>
        </w:rPr>
        <w:t xml:space="preserve"> </w:t>
      </w:r>
      <w:r w:rsidR="00C00398" w:rsidRPr="00CF2E35">
        <w:rPr>
          <w:rFonts w:ascii="Arial" w:hAnsi="Arial" w:cs="Arial"/>
          <w:sz w:val="18"/>
          <w:szCs w:val="18"/>
        </w:rPr>
        <w:t xml:space="preserve">comunica </w:t>
      </w:r>
      <w:r w:rsidR="00056D37" w:rsidRPr="00CF2E35">
        <w:rPr>
          <w:rFonts w:ascii="Arial" w:hAnsi="Arial" w:cs="Arial"/>
          <w:sz w:val="18"/>
          <w:szCs w:val="18"/>
        </w:rPr>
        <w:t xml:space="preserve">a los postulantes preseleccionados que deberán presentar su escolaridad con </w:t>
      </w:r>
      <w:r w:rsidR="00056D37" w:rsidRPr="00AE0997">
        <w:rPr>
          <w:rFonts w:ascii="Arial" w:hAnsi="Arial" w:cs="Arial"/>
          <w:b/>
          <w:sz w:val="18"/>
          <w:szCs w:val="18"/>
          <w:u w:val="single"/>
        </w:rPr>
        <w:t>PROMEDIO GENERAL</w:t>
      </w:r>
      <w:r w:rsidR="00056D37" w:rsidRPr="00CF2E35">
        <w:rPr>
          <w:rFonts w:ascii="Arial" w:hAnsi="Arial" w:cs="Arial"/>
          <w:sz w:val="18"/>
          <w:szCs w:val="18"/>
        </w:rPr>
        <w:t xml:space="preserve"> en forma presencial en OSE Montevideo- calle Carlos Roxlo N° 1275, tercer piso, puerta N° 39  Selección y Desarrollo; siendo el plazo desde el día Miércoles 16/08/2023 hasta el día Martes 22/08/2023 inclusive</w:t>
      </w:r>
      <w:r w:rsidR="00574A90">
        <w:rPr>
          <w:rFonts w:ascii="Arial" w:hAnsi="Arial" w:cs="Arial"/>
          <w:sz w:val="18"/>
          <w:szCs w:val="18"/>
        </w:rPr>
        <w:t xml:space="preserve"> en el horario comprendido de 10:00 a 15:00 Hs.-</w:t>
      </w:r>
      <w:r w:rsidR="00056D37" w:rsidRPr="00CF2E35">
        <w:rPr>
          <w:rFonts w:ascii="Arial" w:hAnsi="Arial" w:cs="Arial"/>
          <w:sz w:val="18"/>
          <w:szCs w:val="18"/>
        </w:rPr>
        <w:t xml:space="preserve"> </w:t>
      </w:r>
    </w:p>
    <w:p w:rsidR="00056D37" w:rsidRPr="00CF2E35" w:rsidRDefault="00056D37" w:rsidP="00C003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D37" w:rsidRPr="00CF2E35" w:rsidRDefault="00056D37" w:rsidP="00C003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FD9" w:rsidRPr="00CF2E35" w:rsidRDefault="00056D37" w:rsidP="00CF2E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2E35">
        <w:rPr>
          <w:rFonts w:ascii="Arial" w:hAnsi="Arial" w:cs="Arial"/>
          <w:sz w:val="18"/>
          <w:szCs w:val="18"/>
        </w:rPr>
        <w:t xml:space="preserve">  </w:t>
      </w:r>
      <w:r w:rsidR="00C00398" w:rsidRPr="00CF2E35">
        <w:rPr>
          <w:rFonts w:ascii="Arial" w:hAnsi="Arial" w:cs="Arial"/>
          <w:sz w:val="18"/>
          <w:szCs w:val="18"/>
        </w:rPr>
        <w:t xml:space="preserve"> </w:t>
      </w:r>
    </w:p>
    <w:p w:rsidR="004F45F5" w:rsidRPr="00CF2E35" w:rsidRDefault="004F45F5" w:rsidP="004F45F5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</w:p>
    <w:p w:rsidR="00AF4668" w:rsidRPr="00CF2E35" w:rsidRDefault="00C00398" w:rsidP="005F399D">
      <w:pPr>
        <w:ind w:firstLine="708"/>
        <w:jc w:val="right"/>
        <w:rPr>
          <w:rFonts w:ascii="Arial" w:hAnsi="Arial" w:cs="Arial"/>
          <w:sz w:val="18"/>
          <w:szCs w:val="18"/>
        </w:rPr>
      </w:pPr>
      <w:r w:rsidRPr="00CF2E35">
        <w:rPr>
          <w:rFonts w:ascii="Arial" w:hAnsi="Arial" w:cs="Arial"/>
          <w:sz w:val="18"/>
          <w:szCs w:val="18"/>
        </w:rPr>
        <w:t>M</w:t>
      </w:r>
      <w:r w:rsidR="005F399D" w:rsidRPr="00CF2E35">
        <w:rPr>
          <w:rFonts w:ascii="Arial" w:hAnsi="Arial" w:cs="Arial"/>
          <w:sz w:val="18"/>
          <w:szCs w:val="18"/>
        </w:rPr>
        <w:t xml:space="preserve">ontevideo, </w:t>
      </w:r>
      <w:r w:rsidR="00CF2E35" w:rsidRPr="00CF2E35">
        <w:rPr>
          <w:rFonts w:ascii="Arial" w:hAnsi="Arial" w:cs="Arial"/>
          <w:sz w:val="18"/>
          <w:szCs w:val="18"/>
        </w:rPr>
        <w:t>15 de agosto del 2023.-</w:t>
      </w:r>
    </w:p>
    <w:sectPr w:rsidR="00AF4668" w:rsidRPr="00CF2E35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75227" w:rsidRPr="00A75227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056D37"/>
    <w:rsid w:val="000D7ADB"/>
    <w:rsid w:val="00102E8E"/>
    <w:rsid w:val="0011022F"/>
    <w:rsid w:val="00165B90"/>
    <w:rsid w:val="0016725A"/>
    <w:rsid w:val="001927B8"/>
    <w:rsid w:val="00265CBD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4A90"/>
    <w:rsid w:val="00577E04"/>
    <w:rsid w:val="005B7F44"/>
    <w:rsid w:val="005F399D"/>
    <w:rsid w:val="006549EE"/>
    <w:rsid w:val="00791866"/>
    <w:rsid w:val="0082047A"/>
    <w:rsid w:val="008213A5"/>
    <w:rsid w:val="00831CED"/>
    <w:rsid w:val="0083537D"/>
    <w:rsid w:val="008923CB"/>
    <w:rsid w:val="00996831"/>
    <w:rsid w:val="009F075B"/>
    <w:rsid w:val="00A75227"/>
    <w:rsid w:val="00AE0997"/>
    <w:rsid w:val="00AF4668"/>
    <w:rsid w:val="00B15092"/>
    <w:rsid w:val="00B33C5D"/>
    <w:rsid w:val="00B952E2"/>
    <w:rsid w:val="00BF564B"/>
    <w:rsid w:val="00C00398"/>
    <w:rsid w:val="00C30B1C"/>
    <w:rsid w:val="00C5663D"/>
    <w:rsid w:val="00C847FD"/>
    <w:rsid w:val="00CF2E35"/>
    <w:rsid w:val="00D14481"/>
    <w:rsid w:val="00D17DBD"/>
    <w:rsid w:val="00D274EE"/>
    <w:rsid w:val="00D555CE"/>
    <w:rsid w:val="00D55BA7"/>
    <w:rsid w:val="00D96DCB"/>
    <w:rsid w:val="00DC0A73"/>
    <w:rsid w:val="00E26BE1"/>
    <w:rsid w:val="00E512EE"/>
    <w:rsid w:val="00EA3D28"/>
    <w:rsid w:val="00EF4FD9"/>
    <w:rsid w:val="00F01F93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D806-9490-4F07-9381-67D0EC9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Rossana Garcia</cp:lastModifiedBy>
  <cp:revision>10</cp:revision>
  <dcterms:created xsi:type="dcterms:W3CDTF">2023-03-06T13:01:00Z</dcterms:created>
  <dcterms:modified xsi:type="dcterms:W3CDTF">2023-08-15T16:30:00Z</dcterms:modified>
</cp:coreProperties>
</file>