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8D" w:rsidRDefault="009F0C8D" w:rsidP="009F0C8D">
      <w:pPr>
        <w:pStyle w:val="Ttulo2"/>
        <w:rPr>
          <w:rFonts w:ascii="Calibri" w:hAnsi="Calibri"/>
          <w:color w:val="5B9BD5" w:themeColor="accent1"/>
          <w:sz w:val="22"/>
          <w:szCs w:val="22"/>
        </w:rPr>
      </w:pPr>
    </w:p>
    <w:p w:rsidR="009F0C8D" w:rsidRPr="009F0C8D" w:rsidRDefault="009F0C8D" w:rsidP="009F0C8D">
      <w:pPr>
        <w:pStyle w:val="Ttulo2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9F0C8D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RESULTADO FINAL DEL CONCURSO</w:t>
      </w:r>
    </w:p>
    <w:p w:rsidR="009F0C8D" w:rsidRPr="009F0C8D" w:rsidRDefault="009F0C8D" w:rsidP="009F0C8D">
      <w:pPr>
        <w:spacing w:after="0" w:line="240" w:lineRule="auto"/>
        <w:jc w:val="center"/>
        <w:rPr>
          <w:rFonts w:cstheme="minorHAnsi"/>
          <w:b/>
          <w:bCs/>
        </w:rPr>
      </w:pPr>
    </w:p>
    <w:p w:rsidR="009F0C8D" w:rsidRPr="009F0C8D" w:rsidRDefault="00324A77" w:rsidP="009F0C8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CE 0004/22</w:t>
      </w:r>
      <w:r w:rsidR="009F0C8D">
        <w:rPr>
          <w:rFonts w:cstheme="minorHAnsi"/>
          <w:b/>
          <w:bCs/>
        </w:rPr>
        <w:t xml:space="preserve"> </w:t>
      </w:r>
      <w:r w:rsidR="00DD5712">
        <w:rPr>
          <w:rFonts w:cstheme="minorHAnsi"/>
          <w:b/>
          <w:bCs/>
        </w:rPr>
        <w:t>OPERATIVO 1</w:t>
      </w:r>
      <w:r w:rsidR="009F0C8D" w:rsidRPr="009F0C8D">
        <w:rPr>
          <w:rFonts w:cstheme="minorHAnsi"/>
          <w:b/>
          <w:bCs/>
        </w:rPr>
        <w:t xml:space="preserve"> CAT </w:t>
      </w:r>
      <w:r w:rsidR="00DD5712">
        <w:rPr>
          <w:rFonts w:cstheme="minorHAnsi"/>
          <w:b/>
          <w:bCs/>
        </w:rPr>
        <w:t>5</w:t>
      </w:r>
      <w:r w:rsidR="009F0C8D" w:rsidRPr="009F0C8D">
        <w:rPr>
          <w:rFonts w:cstheme="minorHAnsi"/>
          <w:b/>
          <w:bCs/>
        </w:rPr>
        <w:t xml:space="preserve"> ESC </w:t>
      </w:r>
      <w:r w:rsidR="00DD5712">
        <w:rPr>
          <w:rFonts w:cstheme="minorHAnsi"/>
          <w:b/>
          <w:bCs/>
        </w:rPr>
        <w:t>E</w:t>
      </w:r>
      <w:r w:rsidR="009F0C8D" w:rsidRPr="009F0C8D">
        <w:rPr>
          <w:rFonts w:cstheme="minorHAnsi"/>
          <w:b/>
          <w:bCs/>
        </w:rPr>
        <w:br/>
      </w:r>
      <w:r w:rsidR="00DD5712">
        <w:rPr>
          <w:rFonts w:cstheme="minorHAnsi"/>
          <w:b/>
        </w:rPr>
        <w:t>GERENCIA TÉCNICA METROPOLITANA</w:t>
      </w:r>
      <w:r w:rsidR="009F0C8D" w:rsidRPr="009F0C8D">
        <w:rPr>
          <w:rFonts w:cstheme="minorHAnsi"/>
          <w:b/>
        </w:rPr>
        <w:t xml:space="preserve"> </w:t>
      </w:r>
    </w:p>
    <w:p w:rsidR="009F0C8D" w:rsidRDefault="00DD5712" w:rsidP="009F0C8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Aguas Corrientes</w:t>
      </w:r>
    </w:p>
    <w:p w:rsidR="00DD5712" w:rsidRDefault="00DD5712" w:rsidP="009F0C8D">
      <w:pPr>
        <w:spacing w:after="0" w:line="240" w:lineRule="auto"/>
        <w:jc w:val="center"/>
        <w:rPr>
          <w:rFonts w:cstheme="minorHAnsi"/>
          <w:b/>
        </w:rPr>
      </w:pPr>
    </w:p>
    <w:p w:rsidR="002C6649" w:rsidRPr="00DD5712" w:rsidRDefault="00660FB1" w:rsidP="00324A77">
      <w:r>
        <w:t>A los efectos de ajustar</w:t>
      </w:r>
      <w:r w:rsidR="00DD5712">
        <w:t xml:space="preserve"> </w:t>
      </w:r>
      <w:r>
        <w:t>el</w:t>
      </w:r>
      <w:r w:rsidR="00DD5712">
        <w:t xml:space="preserve"> formato empleado en la elaboración de la publicación que </w:t>
      </w:r>
      <w:r w:rsidR="003F2155">
        <w:t>pre</w:t>
      </w:r>
      <w:r w:rsidR="00DD5712">
        <w:t>cede a la presente, se sustituye la misma por la que sigue:</w:t>
      </w:r>
      <w:bookmarkStart w:id="0" w:name="_GoBack"/>
      <w:bookmarkEnd w:id="0"/>
    </w:p>
    <w:tbl>
      <w:tblPr>
        <w:tblW w:w="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420"/>
        <w:gridCol w:w="1300"/>
        <w:gridCol w:w="1460"/>
      </w:tblGrid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Cedula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proofErr w:type="spellStart"/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Ev</w:t>
            </w:r>
            <w:proofErr w:type="spellEnd"/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. Méritos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Entrevista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Total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 xml:space="preserve">MANTENIMIENTO ELECTRICO </w:t>
            </w:r>
          </w:p>
        </w:tc>
      </w:tr>
      <w:tr w:rsidR="00B17D13" w:rsidRPr="00B17D13" w:rsidTr="00B17D13">
        <w:trPr>
          <w:trHeight w:val="26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51929697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63,8</w:t>
            </w:r>
          </w:p>
        </w:tc>
      </w:tr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47865489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44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MANTENIMIENTO MECANICO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54427749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58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Suplentes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46139475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53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33548261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</w:t>
            </w:r>
          </w:p>
        </w:tc>
      </w:tr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48630299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29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OPERACION DE BOMBEO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49660603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61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Suplentes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47458054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60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50440072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57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43924607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35640956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52,4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48167230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52492964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50246668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51000017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48,6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52055518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47,6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31033294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50959479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44217459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43</w:t>
            </w:r>
          </w:p>
        </w:tc>
      </w:tr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50912849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OPERACION DE TRATAMIENTO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48624076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47,46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62,46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43726861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60,87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lastRenderedPageBreak/>
              <w:t>44082177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56,96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45394432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56,46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49166500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55,87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Suplentes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46799049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54567408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37,46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53,46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49184075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52,46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54826696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51,13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50796215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50152215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49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53150072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48,6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54658382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46956691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46,96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45133583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44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46220387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40,5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47367192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39,76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52048733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38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32257138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32,13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55484401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23</w:t>
            </w:r>
          </w:p>
        </w:tc>
      </w:tr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42160634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22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OPERACION DE TRATAMIENTO - Ley N° 19.122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Titular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53439335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48,8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Suplentes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50770312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27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50851362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22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42832897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21,75</w:t>
            </w:r>
          </w:p>
        </w:tc>
      </w:tr>
      <w:tr w:rsidR="00B17D13" w:rsidRPr="00B17D13" w:rsidTr="00B17D13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42160612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12</w:t>
            </w:r>
          </w:p>
        </w:tc>
      </w:tr>
    </w:tbl>
    <w:p w:rsidR="009F0C8D" w:rsidRPr="00324A77" w:rsidRDefault="009F0C8D" w:rsidP="009F0C8D">
      <w:pPr>
        <w:rPr>
          <w:rFonts w:cstheme="minorHAnsi"/>
        </w:rPr>
      </w:pPr>
    </w:p>
    <w:p w:rsidR="002C6649" w:rsidRPr="00324A77" w:rsidRDefault="002C6649" w:rsidP="009F0C8D">
      <w:pPr>
        <w:rPr>
          <w:rFonts w:cstheme="minorHAnsi"/>
        </w:rPr>
      </w:pPr>
    </w:p>
    <w:p w:rsidR="002C6649" w:rsidRDefault="002C6649" w:rsidP="009F0C8D"/>
    <w:sectPr w:rsidR="002C66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8D" w:rsidRDefault="009F0C8D" w:rsidP="009F0C8D">
      <w:pPr>
        <w:spacing w:after="0" w:line="240" w:lineRule="auto"/>
      </w:pPr>
      <w:r>
        <w:separator/>
      </w:r>
    </w:p>
  </w:endnote>
  <w:end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F0C8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jc w:val="right"/>
            <w:rPr>
              <w:caps/>
              <w:sz w:val="18"/>
            </w:rPr>
          </w:pPr>
        </w:p>
      </w:tc>
    </w:tr>
    <w:tr w:rsidR="009F0C8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4C1FDF8AA52044BAAE51604F104C607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F0C8D" w:rsidRDefault="009F0C8D" w:rsidP="009F0C8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F0C8D" w:rsidRDefault="009F0C8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F2155" w:rsidRPr="003F2155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F0C8D" w:rsidRDefault="009F0C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8D" w:rsidRDefault="009F0C8D" w:rsidP="009F0C8D">
      <w:pPr>
        <w:spacing w:after="0" w:line="240" w:lineRule="auto"/>
      </w:pPr>
      <w:r>
        <w:separator/>
      </w:r>
    </w:p>
  </w:footnote>
  <w:foot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3E48C60E" wp14:editId="08E2E606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9F0C8D" w:rsidRDefault="009F0C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8D"/>
    <w:rsid w:val="002C6649"/>
    <w:rsid w:val="00324A77"/>
    <w:rsid w:val="003F2155"/>
    <w:rsid w:val="00441FA3"/>
    <w:rsid w:val="005F0B4E"/>
    <w:rsid w:val="006120FE"/>
    <w:rsid w:val="00660FB1"/>
    <w:rsid w:val="006B3149"/>
    <w:rsid w:val="008C2D10"/>
    <w:rsid w:val="009F0C8D"/>
    <w:rsid w:val="00B17D13"/>
    <w:rsid w:val="00B83160"/>
    <w:rsid w:val="00CD0EF7"/>
    <w:rsid w:val="00D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3CAF-CEA1-4352-87C7-D23D28B7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F0C8D"/>
    <w:pPr>
      <w:keepNext/>
      <w:tabs>
        <w:tab w:val="left" w:pos="-72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8D"/>
  </w:style>
  <w:style w:type="paragraph" w:styleId="Piedepgina">
    <w:name w:val="footer"/>
    <w:basedOn w:val="Normal"/>
    <w:link w:val="Piedepgina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8D"/>
  </w:style>
  <w:style w:type="character" w:customStyle="1" w:styleId="Ttulo2Car">
    <w:name w:val="Título 2 Car"/>
    <w:basedOn w:val="Fuentedeprrafopredeter"/>
    <w:link w:val="Ttulo2"/>
    <w:rsid w:val="009F0C8D"/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F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1FDF8AA52044BAAE51604F104C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BC89-8C8D-47DF-99A9-873F35548810}"/>
      </w:docPartPr>
      <w:docPartBody>
        <w:p w:rsidR="00BB2124" w:rsidRDefault="0013189C" w:rsidP="0013189C">
          <w:pPr>
            <w:pStyle w:val="4C1FDF8AA52044BAAE51604F104C6077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C"/>
    <w:rsid w:val="0013189C"/>
    <w:rsid w:val="00B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3189C"/>
    <w:rPr>
      <w:color w:val="808080"/>
    </w:rPr>
  </w:style>
  <w:style w:type="paragraph" w:customStyle="1" w:styleId="4C1FDF8AA52044BAAE51604F104C6077">
    <w:name w:val="4C1FDF8AA52044BAAE51604F104C6077"/>
    <w:rsid w:val="0013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Mauro Augusto De Los Santos Paiva</cp:lastModifiedBy>
  <cp:revision>10</cp:revision>
  <cp:lastPrinted>2023-06-02T11:48:00Z</cp:lastPrinted>
  <dcterms:created xsi:type="dcterms:W3CDTF">2023-06-30T16:27:00Z</dcterms:created>
  <dcterms:modified xsi:type="dcterms:W3CDTF">2023-06-30T17:03:00Z</dcterms:modified>
</cp:coreProperties>
</file>