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A3" w:rsidRDefault="009105A3" w:rsidP="009105A3">
      <w:pPr>
        <w:pStyle w:val="Encabezado"/>
      </w:pPr>
      <w:r>
        <w:rPr>
          <w:noProof/>
          <w:lang w:val="es-UY" w:eastAsia="es-UY"/>
        </w:rPr>
        <w:drawing>
          <wp:inline distT="0" distB="0" distL="0" distR="0">
            <wp:extent cx="743585" cy="5118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5A3" w:rsidRPr="00321A10" w:rsidRDefault="009105A3" w:rsidP="009105A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b/>
          <w:color w:val="000000"/>
          <w:szCs w:val="20"/>
          <w:lang w:eastAsia="es-ES"/>
        </w:rPr>
      </w:pPr>
      <w:r w:rsidRPr="00321A10">
        <w:rPr>
          <w:rFonts w:eastAsia="Times New Roman"/>
          <w:b/>
          <w:color w:val="000000"/>
          <w:szCs w:val="20"/>
          <w:lang w:eastAsia="es-ES"/>
        </w:rPr>
        <w:t>OBRAS SANITARIAS DEL ESTADO</w:t>
      </w:r>
    </w:p>
    <w:p w:rsidR="009105A3" w:rsidRPr="00321A10" w:rsidRDefault="009105A3" w:rsidP="009105A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b/>
          <w:color w:val="000000"/>
          <w:szCs w:val="20"/>
          <w:lang w:eastAsia="es-ES"/>
        </w:rPr>
      </w:pPr>
      <w:r w:rsidRPr="00321A10">
        <w:rPr>
          <w:rFonts w:eastAsia="Times New Roman"/>
          <w:b/>
          <w:color w:val="000000"/>
          <w:szCs w:val="20"/>
          <w:lang w:eastAsia="es-ES"/>
        </w:rPr>
        <w:t>Gerencia de Gestión del Capital Humano</w:t>
      </w:r>
    </w:p>
    <w:p w:rsidR="009105A3" w:rsidRPr="00321A10" w:rsidRDefault="009105A3" w:rsidP="009105A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b/>
          <w:color w:val="000000"/>
          <w:szCs w:val="20"/>
          <w:lang w:eastAsia="es-ES"/>
        </w:rPr>
      </w:pPr>
      <w:r w:rsidRPr="00321A10">
        <w:rPr>
          <w:rFonts w:eastAsia="Times New Roman"/>
          <w:b/>
          <w:color w:val="000000"/>
          <w:szCs w:val="20"/>
          <w:lang w:eastAsia="es-ES"/>
        </w:rPr>
        <w:t>Sección Selección y Desarrollo</w:t>
      </w:r>
    </w:p>
    <w:p w:rsidR="009105A3" w:rsidRDefault="009105A3"/>
    <w:p w:rsidR="009105A3" w:rsidRDefault="009105A3" w:rsidP="009105A3"/>
    <w:p w:rsidR="00767321" w:rsidRDefault="009105A3" w:rsidP="009105A3">
      <w:pPr>
        <w:jc w:val="center"/>
        <w:rPr>
          <w:b/>
        </w:rPr>
      </w:pPr>
      <w:r w:rsidRPr="009105A3">
        <w:rPr>
          <w:b/>
        </w:rPr>
        <w:t xml:space="preserve">AUTORIZACIÓN DE SUPERIOR </w:t>
      </w:r>
    </w:p>
    <w:p w:rsidR="009105A3" w:rsidRPr="009105A3" w:rsidRDefault="009105A3" w:rsidP="009105A3">
      <w:pPr>
        <w:jc w:val="center"/>
      </w:pPr>
    </w:p>
    <w:p w:rsidR="009105A3" w:rsidRDefault="009105A3" w:rsidP="009105A3">
      <w:pPr>
        <w:jc w:val="right"/>
      </w:pPr>
      <w:r>
        <w:t xml:space="preserve">     </w:t>
      </w:r>
    </w:p>
    <w:p w:rsidR="009105A3" w:rsidRDefault="009105A3" w:rsidP="009105A3">
      <w:pPr>
        <w:jc w:val="right"/>
      </w:pPr>
      <w:r>
        <w:t xml:space="preserve">     </w:t>
      </w:r>
      <w:r w:rsidRPr="009105A3">
        <w:t>Montevideo, __________ de 2022.</w:t>
      </w:r>
    </w:p>
    <w:p w:rsidR="009105A3" w:rsidRDefault="009105A3" w:rsidP="009105A3"/>
    <w:p w:rsidR="009105A3" w:rsidRDefault="009105A3" w:rsidP="009105A3"/>
    <w:p w:rsidR="009105A3" w:rsidRDefault="009105A3" w:rsidP="009105A3">
      <w:r>
        <w:t>A quien corresponda.</w:t>
      </w:r>
      <w:r>
        <w:br/>
      </w:r>
    </w:p>
    <w:p w:rsidR="009105A3" w:rsidRDefault="009105A3" w:rsidP="009105A3">
      <w:r>
        <w:t>Por la presente se autoriza al/la funcionario/a de la Sección/División/Gerencia ………………………………………………………………………Sr/a.…………………………………………………………</w:t>
      </w:r>
      <w:r w:rsidR="00CD0234">
        <w:t xml:space="preserve">…………C.I.: ……………………… a realizar </w:t>
      </w:r>
      <w:r>
        <w:t>el Curso de Operadores</w:t>
      </w:r>
      <w:r w:rsidR="00CD0234">
        <w:t>/as de Tratamiento de Agua (</w:t>
      </w:r>
      <w:proofErr w:type="spellStart"/>
      <w:r w:rsidR="00CD0234">
        <w:t>UPAs</w:t>
      </w:r>
      <w:proofErr w:type="spellEnd"/>
      <w:r>
        <w:t>)</w:t>
      </w:r>
      <w:r w:rsidR="00CD0234">
        <w:t xml:space="preserve"> previsto para el personal que no cuente con experiencia y estén </w:t>
      </w:r>
      <w:r>
        <w:t xml:space="preserve">interesados/as en participar de las  Misiones </w:t>
      </w:r>
      <w:r w:rsidR="00CD0234">
        <w:t>de Paz. Se llevará a cabo a partir del dí</w:t>
      </w:r>
      <w:r>
        <w:t xml:space="preserve">a lunes 01 de agosto del 2022. </w:t>
      </w:r>
      <w:bookmarkStart w:id="0" w:name="_GoBack"/>
      <w:bookmarkEnd w:id="0"/>
    </w:p>
    <w:p w:rsidR="009105A3" w:rsidRDefault="009105A3" w:rsidP="009105A3"/>
    <w:p w:rsidR="009105A3" w:rsidRDefault="009105A3" w:rsidP="009105A3"/>
    <w:p w:rsidR="009105A3" w:rsidRDefault="009105A3" w:rsidP="009105A3">
      <w:pPr>
        <w:jc w:val="both"/>
      </w:pPr>
      <w:r>
        <w:t xml:space="preserve">Saluda atte. </w:t>
      </w:r>
    </w:p>
    <w:p w:rsidR="009105A3" w:rsidRDefault="009105A3" w:rsidP="009105A3">
      <w:pPr>
        <w:jc w:val="both"/>
      </w:pPr>
    </w:p>
    <w:p w:rsidR="009105A3" w:rsidRDefault="009105A3" w:rsidP="009105A3">
      <w:pPr>
        <w:jc w:val="both"/>
      </w:pPr>
      <w:r>
        <w:t xml:space="preserve">                                                   Jefatura </w:t>
      </w:r>
      <w:r>
        <w:tab/>
      </w:r>
      <w:r>
        <w:tab/>
        <w:t xml:space="preserve">  </w:t>
      </w:r>
      <w:r>
        <w:tab/>
      </w:r>
      <w:r>
        <w:tab/>
        <w:t>Gerencia</w:t>
      </w:r>
    </w:p>
    <w:p w:rsidR="009105A3" w:rsidRPr="009105A3" w:rsidRDefault="009105A3" w:rsidP="009105A3"/>
    <w:sectPr w:rsidR="009105A3" w:rsidRPr="00910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3"/>
    <w:rsid w:val="00767321"/>
    <w:rsid w:val="009105A3"/>
    <w:rsid w:val="00C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37EC-3BB5-4F96-9FC5-C1008EF1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5A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Antonella Pastorino</cp:lastModifiedBy>
  <cp:revision>2</cp:revision>
  <dcterms:created xsi:type="dcterms:W3CDTF">2022-05-24T13:04:00Z</dcterms:created>
  <dcterms:modified xsi:type="dcterms:W3CDTF">2022-05-24T13:47:00Z</dcterms:modified>
</cp:coreProperties>
</file>