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367"/>
        <w:gridCol w:w="1828"/>
        <w:gridCol w:w="1012"/>
        <w:gridCol w:w="1280"/>
        <w:gridCol w:w="1200"/>
        <w:gridCol w:w="1200"/>
      </w:tblGrid>
      <w:tr w:rsidR="001A5657" w:rsidRPr="001A5657" w:rsidTr="001A565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1A5657" w:rsidRPr="001A5657" w:rsidTr="001A5657">
        <w:trPr>
          <w:trHeight w:val="63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57" w:rsidRPr="001A5657" w:rsidRDefault="001A5657" w:rsidP="001A5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1A5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  <w:t>Nº Postulante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57" w:rsidRPr="001A5657" w:rsidRDefault="001A5657" w:rsidP="001A5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1A5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  <w:t>Cédula de Identidad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57" w:rsidRPr="001A5657" w:rsidRDefault="001A5657" w:rsidP="001A5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1A5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  <w:t>Puntaje Total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57" w:rsidRPr="001A5657" w:rsidRDefault="001A5657" w:rsidP="001A5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1A5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  <w:t>Prelación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1A5657" w:rsidRPr="001A5657" w:rsidTr="001A5657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</w:pPr>
            <w:r w:rsidRPr="001A56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</w:pPr>
            <w:r w:rsidRPr="001A56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>3.032.019-7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</w:pPr>
            <w:r w:rsidRPr="001A56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>98,00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1A5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1A5657" w:rsidRPr="001A5657" w:rsidTr="001A5657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1A5657">
              <w:rPr>
                <w:rFonts w:ascii="Arial" w:eastAsia="Times New Roman" w:hAnsi="Arial" w:cs="Arial"/>
                <w:sz w:val="24"/>
                <w:szCs w:val="24"/>
                <w:lang w:eastAsia="es-UY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57" w:rsidRPr="001A5657" w:rsidRDefault="001A5657" w:rsidP="001A5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</w:pPr>
            <w:r w:rsidRPr="001A56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>4.658.175-5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</w:pPr>
            <w:r w:rsidRPr="001A56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1A5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1A5657" w:rsidRPr="001A5657" w:rsidTr="001A5657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</w:pPr>
            <w:r w:rsidRPr="001A56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57" w:rsidRPr="001A5657" w:rsidRDefault="001A5657" w:rsidP="001A5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</w:pPr>
            <w:r w:rsidRPr="001A56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</w:pPr>
            <w:r w:rsidRPr="001A56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1A5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1A5657" w:rsidRPr="001A5657" w:rsidTr="001A5657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1A5657">
              <w:rPr>
                <w:rFonts w:ascii="Arial" w:eastAsia="Times New Roman" w:hAnsi="Arial" w:cs="Arial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57" w:rsidRPr="001A5657" w:rsidRDefault="001A5657" w:rsidP="001A5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</w:pPr>
            <w:r w:rsidRPr="001A56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</w:pPr>
            <w:r w:rsidRPr="001A56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1A5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1A5657" w:rsidRPr="001A5657" w:rsidTr="001A5657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</w:pPr>
            <w:r w:rsidRPr="001A56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57" w:rsidRPr="001A5657" w:rsidRDefault="001A5657" w:rsidP="001A5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</w:pPr>
            <w:r w:rsidRPr="001A56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</w:pPr>
            <w:r w:rsidRPr="001A56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1A5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1A5657" w:rsidRPr="001A5657" w:rsidTr="001A5657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  <w:r w:rsidRPr="001A5657">
              <w:rPr>
                <w:rFonts w:ascii="Arial" w:eastAsia="Times New Roman" w:hAnsi="Arial" w:cs="Arial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57" w:rsidRPr="001A5657" w:rsidRDefault="001A5657" w:rsidP="001A5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</w:pPr>
            <w:r w:rsidRPr="001A56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</w:pPr>
            <w:r w:rsidRPr="001A56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1A56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1A5657" w:rsidRPr="001A5657" w:rsidTr="001A565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1A5657" w:rsidRPr="001A5657" w:rsidTr="001A565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1A5657" w:rsidRPr="001A5657" w:rsidTr="001A565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57" w:rsidRPr="001A5657" w:rsidRDefault="001A5657" w:rsidP="001A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</w:tbl>
    <w:p w:rsidR="00CD050C" w:rsidRDefault="00CD050C">
      <w:bookmarkStart w:id="0" w:name="_GoBack"/>
      <w:bookmarkEnd w:id="0"/>
    </w:p>
    <w:sectPr w:rsidR="00CD0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57"/>
    <w:rsid w:val="001A5657"/>
    <w:rsid w:val="00CD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E2992-F8F0-4B0B-94C2-22B6708E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Beatriz Valverde Vega</dc:creator>
  <cp:keywords/>
  <dc:description/>
  <cp:lastModifiedBy>Estela Beatriz Valverde Vega</cp:lastModifiedBy>
  <cp:revision>1</cp:revision>
  <dcterms:created xsi:type="dcterms:W3CDTF">2024-01-15T14:55:00Z</dcterms:created>
  <dcterms:modified xsi:type="dcterms:W3CDTF">2024-01-15T14:55:00Z</dcterms:modified>
</cp:coreProperties>
</file>